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339fca2634ada" w:history="1">
              <w:r>
                <w:rPr>
                  <w:rStyle w:val="Hyperlink"/>
                </w:rPr>
                <w:t>中国信息化学品制造发展现状调研与市场前景分析报告（2025-2030年）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339fca2634ada" w:history="1">
              <w:r>
                <w:rPr>
                  <w:rStyle w:val="Hyperlink"/>
                </w:rPr>
                <w:t>中国信息化学品制造发展现状调研与市场前景分析报告（2025-2030年）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339fca2634ada" w:history="1">
                <w:r>
                  <w:rPr>
                    <w:rStyle w:val="Hyperlink"/>
                  </w:rPr>
                  <w:t>https://www.20087.com/6/17/XinXiHuaXuePinZhiZaoDeQianJing.html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学品制造涉及半导体材料、光电材料及其他用于信息技术产业的化学品生产，是支撑现代信息技术发展的基础。近年来，随着电子设备的小型化和功能多样化，对信息化学品的要求越来越高，推动了相关技术的快速发展。例如，高纯度硅片的制备技术不断进步，纳米级光刻胶的研发取得了突破，为集成电路的微细化提供了支持。此外，环保法规的加强促使企业采用更加绿色的生产工艺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信息化学品制造的发展将主要集中在精细化与绿色化方面。一方面，通过采用纳米技术和先进合成方法，可以进一步提高信息化学品的纯度和一致性，满足日益严格的工业标准。此外，结合智能识别系统和大数据分析平台，开发具备全程追溯能力和自我监测功能的智能信息化学品生产线，不仅能增强用户的信任感，还能确保产品来源的真实性和安全性。另一方面，随着全球对可持续发展和资源循环利用的关注度上升，探索信息化学品制造在这些新兴领域的应用潜力，如参与资源回收项目或使用再生材料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339fca2634ada" w:history="1">
        <w:r>
          <w:rPr>
            <w:rStyle w:val="Hyperlink"/>
          </w:rPr>
          <w:t>中国信息化学品制造发展现状调研与市场前景分析报告（2025-2030年）</w:t>
        </w:r>
      </w:hyperlink>
      <w:r>
        <w:rPr>
          <w:rFonts w:hint="eastAsia"/>
        </w:rPr>
        <w:t>》系统梳理了信息化学品制造行业产业链结构，分析信息化学品制造行业市场规模、需求特征及价格动态，客观呈现信息化学品制造行业发展现状。报告研究了信息化学品制造技术发展现状及未来方向，结合市场趋势科学预测增长空间，并解析信息化学品制造重点企业的竞争格局与品牌表现。通过对信息化学品制造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信息化学品制造市场概述</w:t>
      </w:r>
      <w:r>
        <w:rPr>
          <w:rFonts w:hint="eastAsia"/>
        </w:rPr>
        <w:br/>
      </w:r>
      <w:r>
        <w:rPr>
          <w:rFonts w:hint="eastAsia"/>
        </w:rPr>
        <w:t>　　1.1 信息化学品制造市场概述</w:t>
      </w:r>
      <w:r>
        <w:rPr>
          <w:rFonts w:hint="eastAsia"/>
        </w:rPr>
        <w:br/>
      </w:r>
      <w:r>
        <w:rPr>
          <w:rFonts w:hint="eastAsia"/>
        </w:rPr>
        <w:t>　　1.2 不同产品类型信息化学品制造分析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中国市场不同产品类型信息化学品制造市场规模对比（2020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从不同应用，信息化学品制造主要包括如下几个方面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中国市场不同应用信息化学品制造规模对比（2020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中国信息化学品制造市场规模现状及未来趋势（2020-2030）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中国市场信息化学品制造主要企业分析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中国市场主要企业信息化学品制造规模及市场份额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中国市场主要厂商进入信息化学品制造行业时间点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中国市场主要厂商信息化学品制造产品类型及应用</w:t>
      </w:r>
      <w:r>
        <w:rPr>
          <w:rFonts w:hint="eastAsia"/>
        </w:rPr>
        <w:br/>
      </w:r>
      <w:r>
        <w:rPr>
          <w:rFonts w:hint="eastAsia"/>
        </w:rPr>
        <w:t>　　2.5 信息化学品制造行业集中度、竞争程度分析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信息化学品制造行业集中度分析：2024年中国市场Top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中国市场信息化学品制造第一梯队、第二梯队和第三梯队厂商及市场份额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重点企业（1）公司信息、总部、信息化学品制造市场地位以及主要的竞争对手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信息化学品制造产品及服务介绍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重点企业（1）在中国市场信息化学品制造收入及毛利率（2020-2024）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重点企业（2）公司信息、总部、信息化学品制造市场地位以及主要的竞争对手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信息化学品制造产品及服务介绍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重点企业（2）在中国市场信息化学品制造收入及毛利率（2020-2024）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重点企业（3）公司信息、总部、信息化学品制造市场地位以及主要的竞争对手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信息化学品制造产品及服务介绍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重点企业（3）在中国市场信息化学品制造收入及毛利率（2020-2024）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重点企业（4）公司信息、总部、信息化学品制造市场地位以及主要的竞争对手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信息化学品制造产品及服务介绍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重点企业（4）在中国市场信息化学品制造收入及毛利率（2020-2024）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重点企业（5）公司信息、总部、信息化学品制造市场地位以及主要的竞争对手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信息化学品制造产品及服务介绍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重点企业（5）在中国市场信息化学品制造收入及毛利率（2020-2024）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重点企业（6）公司信息、总部、信息化学品制造市场地位以及主要的竞争对手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信息化学品制造产品及服务介绍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重点企业（6）在中国市场信息化学品制造收入及毛利率（2020-2024）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重点企业（7）公司信息、总部、信息化学品制造市场地位以及主要的竞争对手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信息化学品制造产品及服务介绍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重点企业（7）在中国市场信息化学品制造收入及毛利率（2020-2024）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重点企业（8）公司信息、总部、信息化学品制造市场地位以及主要的竞争对手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信息化学品制造产品及服务介绍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重点企业（8）在中国市场信息化学品制造收入及毛利率（2020-2024）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中国不同类型信息化学品制造规模及预测</w:t>
      </w:r>
      <w:r>
        <w:rPr>
          <w:rFonts w:hint="eastAsia"/>
        </w:rPr>
        <w:br/>
      </w:r>
      <w:r>
        <w:rPr>
          <w:rFonts w:hint="eastAsia"/>
        </w:rPr>
        <w:t>　　4.1 中国不同类型信息化学品制造规模及市场份额（2020-2024）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中国不同类型信息化学品制造规模预测（2025-2030）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中国不同应用信息化学品制造分析</w:t>
      </w:r>
      <w:r>
        <w:rPr>
          <w:rFonts w:hint="eastAsia"/>
        </w:rPr>
        <w:br/>
      </w:r>
      <w:r>
        <w:rPr>
          <w:rFonts w:hint="eastAsia"/>
        </w:rPr>
        <w:t>　　5.1 中国不同应用信息化学品制造规模及市场份额（2020-2024）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中国不同应用信息化学品制造规模预测（2025-2030）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信息化学品制造行业发展机遇及主要驱动因素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信息化学品制造行业发展面临的风险</w:t>
      </w:r>
      <w:r>
        <w:rPr>
          <w:rFonts w:hint="eastAsia"/>
        </w:rPr>
        <w:br/>
      </w:r>
      <w:r>
        <w:rPr>
          <w:rFonts w:hint="eastAsia"/>
        </w:rPr>
        <w:t>　　6.3 信息化学品制造行业政策分析</w:t>
      </w:r>
      <w:r>
        <w:rPr>
          <w:rFonts w:hint="eastAsia"/>
        </w:rPr>
        <w:br/>
      </w:r>
      <w:r>
        <w:rPr>
          <w:rFonts w:hint="eastAsia"/>
        </w:rPr>
        <w:t>　　6.4 信息化学品制造中国企业SWOT分析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信息化学品制造行业产业链简介</w:t>
      </w:r>
      <w:r>
        <w:rPr>
          <w:rFonts w:hint="eastAsia"/>
        </w:rPr>
        <w:br/>
      </w:r>
      <w:r>
        <w:rPr>
          <w:rFonts w:hint="eastAsia"/>
        </w:rPr>
        <w:t>　　　　7.1.1 信息化学品制造行业供应链分析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信息化学品制造行业主要下游客户</w:t>
      </w:r>
      <w:r>
        <w:rPr>
          <w:rFonts w:hint="eastAsia"/>
        </w:rPr>
        <w:br/>
      </w:r>
      <w:r>
        <w:rPr>
          <w:rFonts w:hint="eastAsia"/>
        </w:rPr>
        <w:t>　　7.2 信息化学品制造行业采购模式</w:t>
      </w:r>
      <w:r>
        <w:rPr>
          <w:rFonts w:hint="eastAsia"/>
        </w:rPr>
        <w:br/>
      </w:r>
      <w:r>
        <w:rPr>
          <w:rFonts w:hint="eastAsia"/>
        </w:rPr>
        <w:t>　　7.3 信息化学品制造行业开发/生产模式</w:t>
      </w:r>
      <w:r>
        <w:rPr>
          <w:rFonts w:hint="eastAsia"/>
        </w:rPr>
        <w:br/>
      </w:r>
      <w:r>
        <w:rPr>
          <w:rFonts w:hint="eastAsia"/>
        </w:rPr>
        <w:t>　　7.4 信息化学品制造行业销售模式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中国市场不同分类信息化学品制造产品图片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中国市场不同分类信息化学品制造规模及增长率（2020-2030）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中国信息化学品制造市场规模增速预测:（2020-2030）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中国市场信息化学品制造市场规模,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中国市场信息化学品制造第一梯队、第二梯队和第三梯队企业及市场份额（2020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2024年中国市场信息化学品制造Top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中国主要地区信息化学品制造规模市场份额（2020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华东地区信息化学品制造市场规模及预测(2020-2030)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华南地区信息化学品制造市场规模及预测(2020-2030)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华北地区信息化学品制造市场规模及预测(2020-2030)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华中地区信息化学品制造市场规模及预测(2020-2030)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西南地区信息化学品制造市场规模及预测(2020-2030)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西北及东北地区信息化学品制造市场规模及预测(2020-2030)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中国不同分类信息化学品制造市场份额2020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中国不同分类信息化学品制造市场份额预测2024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中国不同应用信息化学品制造市场份额2020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中国不同应用信息化学品制造市场份额预测2024 &amp; 2030</w:t>
      </w:r>
      <w:r>
        <w:rPr>
          <w:rFonts w:hint="eastAsia"/>
        </w:rPr>
        <w:br/>
      </w:r>
      <w:r>
        <w:rPr>
          <w:rFonts w:hint="eastAsia"/>
        </w:rPr>
        <w:t>　　图： 信息化学品制造产业链</w:t>
      </w:r>
      <w:r>
        <w:rPr>
          <w:rFonts w:hint="eastAsia"/>
        </w:rPr>
        <w:br/>
      </w:r>
      <w:r>
        <w:rPr>
          <w:rFonts w:hint="eastAsia"/>
        </w:rPr>
        <w:t>　　图： 信息化学品制造行业采购模式</w:t>
      </w:r>
      <w:r>
        <w:rPr>
          <w:rFonts w:hint="eastAsia"/>
        </w:rPr>
        <w:br/>
      </w:r>
      <w:r>
        <w:rPr>
          <w:rFonts w:hint="eastAsia"/>
        </w:rPr>
        <w:t>　　图： 信息化学品制造行业开发/生产模式分析</w:t>
      </w:r>
      <w:r>
        <w:rPr>
          <w:rFonts w:hint="eastAsia"/>
        </w:rPr>
        <w:br/>
      </w:r>
      <w:r>
        <w:rPr>
          <w:rFonts w:hint="eastAsia"/>
        </w:rPr>
        <w:t>　　图： 信息化学品制造行业销售模式分析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中国市场不同分类信息化学品制造规模及增长率对比（2020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中国市场不同分类信息化学品制造主要企业列表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中国市场不同应用信息化学品制造规模及增长率对比（2020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中国市场主要企业信息化学品制造规模（2020-2024）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中国市场主要企业信息化学品制造规模份额对比(2020-2024)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中国市场主要企业进入信息化学品制造市场日期，及提供的产品和服务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中国市场信息化学品制造市场投资、并购等现状分析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中国主要地区信息化学品制造规模：2020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中国主要地区信息化学品制造规模列表（2020-2024年）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中国主要地区信息化学品制造规模及份额列表（2020-2024年）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中国主要地区信息化学品制造规模列表预测（2025-2030）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中国主要地区信息化学品制造规模及份额列表预测（2025-2030）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重点企业（一）公司信息、总部、信息化学品制造市场地位以及主要的竞争对手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重点企业（一）信息化学品制造产品及服务介绍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重点企业（一）在中国市场信息化学品制造收入及毛利率(2020-2024)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重点企业（二）公司信息、总部、信息化学品制造市场地位以及主要的竞争对手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重点企业（二）信息化学品制造产品及服务介绍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重点企业（二）在中国市场信息化学品制造收入及毛利率(2020-2024)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重点企业（三）公司信息、总部、信息化学品制造市场地位以及主要的竞争对手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重点企业（三）信息化学品制造产品及服务介绍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重点企业（三）在中国市场信息化学品制造收入及毛利率(2020-2024)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重点企业（四）公司信息、总部、信息化学品制造市场地位以及主要的竞争对手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重点企业（四）信息化学品制造产品及服务介绍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重点企业（四）在中国市场信息化学品制造收入及毛利率(2020-2024)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重点企业（五）公司信息、总部、信息化学品制造市场地位以及主要的竞争对手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重点企业（五）信息化学品制造产品及服务介绍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重点企业（五）在中国市场信息化学品制造收入及毛利率(2020-2024)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重点企业（六）公司信息、总部、信息化学品制造市场地位以及主要的竞争对手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重点企业（六）信息化学品制造产品及服务介绍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重点企业（六）在中国市场信息化学品制造收入及毛利率(2020-2024)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重点企业（七）公司信息、总部、信息化学品制造市场地位以及主要的竞争对手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重点企业（七）信息化学品制造产品及服务介绍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重点企业（七）在中国市场信息化学品制造收入及毛利率(2020-2024)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重点企业（八）公司信息、总部、信息化学品制造市场地位以及主要的竞争对手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重点企业（八）信息化学品制造产品及服务介绍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重点企业（八）在中国市场信息化学品制造收入及毛利率(2020-2024)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重点企业（九）公司信息、总部、信息化学品制造市场地位以及主要的竞争对手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重点企业（九）信息化学品制造产品及服务介绍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重点企业（九）在中国市场信息化学品制造收入及毛利率(2020-2024)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重点企业（十）公司信息、总部、信息化学品制造市场地位以及主要的竞争对手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重点企业（十）信息化学品制造产品及服务介绍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重点企业（十）在中国市场信息化学品制造收入及毛利率(2020-2024)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中国不同分类信息化学品制造规模列表&amp;（2020-2024）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中国不同分类信息化学品制造规模市场份额列表（2020-2024）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中国不同分类信息化学品制造规模预测（2025-2030）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中国不同分类信息化学品制造规模市场份额预测（2025-2030）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中国不同应用信息化学品制造规模列表（2020-2024）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中国不同应用信息化学品制造规模市场份额列表（2020-2024）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中国不同应用信息化学品制造规模预测（2025-2030）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中国不同应用信息化学品制造规模市场份额预测（2025-2030）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信息化学品制造行业技术发展趋势</w:t>
      </w:r>
      <w:r>
        <w:rPr>
          <w:rFonts w:hint="eastAsia"/>
        </w:rPr>
        <w:br/>
      </w:r>
      <w:r>
        <w:rPr>
          <w:rFonts w:hint="eastAsia"/>
        </w:rPr>
        <w:t>　　表： 信息化学品制造行业主要的增长驱动因素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信息化学品制造行业发展机会</w:t>
      </w:r>
      <w:r>
        <w:rPr>
          <w:rFonts w:hint="eastAsia"/>
        </w:rPr>
        <w:br/>
      </w:r>
      <w:r>
        <w:rPr>
          <w:rFonts w:hint="eastAsia"/>
        </w:rPr>
        <w:t>　　表： 信息化学品制造行业发展阻碍/风险因素</w:t>
      </w:r>
      <w:r>
        <w:rPr>
          <w:rFonts w:hint="eastAsia"/>
        </w:rPr>
        <w:br/>
      </w:r>
      <w:r>
        <w:rPr>
          <w:rFonts w:hint="eastAsia"/>
        </w:rPr>
        <w:t>　　表： 信息化学品制造行业供应链分析</w:t>
      </w:r>
      <w:r>
        <w:rPr>
          <w:rFonts w:hint="eastAsia"/>
        </w:rPr>
        <w:br/>
      </w:r>
      <w:r>
        <w:rPr>
          <w:rFonts w:hint="eastAsia"/>
        </w:rPr>
        <w:t>　　表： 信息化学品制造上游原材料和主要供应商情况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信息化学品制造与上下游的关联关系</w:t>
      </w:r>
      <w:r>
        <w:rPr>
          <w:rFonts w:hint="eastAsia"/>
        </w:rPr>
        <w:br/>
      </w:r>
      <w:r>
        <w:rPr>
          <w:rFonts w:hint="eastAsia"/>
        </w:rPr>
        <w:t>　　表： 信息化学品制造行业主要下游客户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上下游行业对信息化学品制造行业的影响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339fca2634ada" w:history="1">
        <w:r>
          <w:rPr>
            <w:rStyle w:val="Hyperlink"/>
          </w:rPr>
          <w:t>中国信息化学品制造发展现状调研与市场前景分析报告（2025-2030年）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339fca2634ada" w:history="1">
        <w:r>
          <w:rPr>
            <w:rStyle w:val="Hyperlink"/>
          </w:rPr>
          <w:t>https://www.20087.com/6/17/XinXiHuaXuePinZhiZaoDeQianJing.html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安全信息来源主要有哪些、信息化学品制造是高技术产业吗、化学品安全标签有三个、信息化学品制造业有效发明专利、化学品分类、信息化学品制造劳动者报酬、化学品标签UNNO表示什么、信息化学制造业、化工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abc8b163b4916" w:history="1">
      <w:r>
        <w:rPr>
          <w:rStyle w:val="Hyperlink"/>
        </w:rPr>
        <w:t>中国信息化学品制造发展现状调研与市场前景分析报告（2025-2030年）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nXiHuaXuePinZhiZaoDeQianJing.html" TargetMode="External" Id="R707339fca263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nXiHuaXuePinZhiZaoDeQianJing.html" TargetMode="External" Id="R0edabc8b163b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2024-11-24T02:51:55Z</dcterms:created>
  <dcterms:modified xsi:type="dcterms:W3CDTF">2024-11-24T03:51:55Z</dcterms:modified>
  <dc:subject>中国信息化学品制造发展现状调研与市场前景分析报告（2025-2030年）</dc:subject>
  <dc:title>中国信息化学品制造发展现状调研与市场前景分析报告（2025-2030年）</dc:title>
  <cp:keywords>中国信息化学品制造发展现状调研与市场前景分析报告（2025-2030年）</cp:keywords>
  <dc:description>中国信息化学品制造发展现状调研与市场前景分析报告（2025-2030年）</dc:description>
</cp:coreProperties>
</file>