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46bde2a8040cc" w:history="1">
              <w:r>
                <w:rPr>
                  <w:rStyle w:val="Hyperlink"/>
                </w:rPr>
                <w:t>中国储氢材料行业研究及发展前景预测报告（2024-2030年）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46bde2a8040cc" w:history="1">
              <w:r>
                <w:rPr>
                  <w:rStyle w:val="Hyperlink"/>
                </w:rPr>
                <w:t>中国储氢材料行业研究及发展前景预测报告（2024-2030年）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46bde2a8040cc" w:history="1">
                <w:r>
                  <w:rPr>
                    <w:rStyle w:val="Hyperlink"/>
                  </w:rPr>
                  <w:t>https://www.20087.com/6/07/ChuQingCaiLiaoDeFaZhanQianJing.html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需求的增长，储氢材料作为氢能产业链的关键环节，其研发与应用受到广泛关注。目前，金属氢化物、碳基材料、有机液态储氢等技术路线均有不同程度的发展，其中金属氢化物储氢因其较高的储氢密度和安全性而被广泛应用。储氢材料的研究正不断优化储氢容量、释放速率和循环稳定性。</w:t>
      </w:r>
      <w:r>
        <w:rPr>
          <w:rFonts w:hint="eastAsia"/>
        </w:rPr>
        <w:br/>
      </w:r>
      <w:r>
        <w:rPr>
          <w:rFonts w:hint="eastAsia"/>
        </w:rPr>
        <w:t>　　储氢材料的未来趋势将集中于材料创新与系统集成。通过纳米技术、复合材料设计，进一步提高储氢效率和降低成本。同时，发展低温、低压条件下高效储氢的新型材料，将有利于氢能的储存与运输。此外，与燃料电池技术的紧密结合，推动储氢-供氢一体化系统的发展，将是实现氢能大规模商业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46bde2a8040cc" w:history="1">
        <w:r>
          <w:rPr>
            <w:rStyle w:val="Hyperlink"/>
          </w:rPr>
          <w:t>中国储氢材料行业研究及发展前景预测报告（2024-2030年）</w:t>
        </w:r>
      </w:hyperlink>
      <w:r>
        <w:rPr>
          <w:rFonts w:hint="eastAsia"/>
        </w:rPr>
        <w:t>》专业、系统地分析了储氢材料行业现状，包括市场需求、市场规模及价格动态，全面梳理了储氢材料产业链结构，并对储氢材料细分市场进行了探究。储氢材料报告基于详实数据，科学预测了储氢材料市场发展前景和发展趋势，同时剖析了储氢材料品牌竞争、市场集中度以及重点企业的市场地位。在识别风险与机遇的基础上，储氢材料报告提出了针对性的发展策略和建议。储氢材料报告为储氢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储氢材料行业发展现状与前景分析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全球储氢材料行业发展分析</w:t>
      </w:r>
      <w:r>
        <w:rPr>
          <w:rFonts w:hint="eastAsia"/>
        </w:rPr>
        <w:br/>
      </w:r>
      <w:r>
        <w:rPr>
          <w:rFonts w:hint="eastAsia"/>
        </w:rPr>
        <w:t>　　第一节 国际储氢材料行业发展轨迹综述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一、国际储氢材料行业发展历程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二、国际储氢材料行业发展面临的问题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三、国际储氢材料行业技术发展现状及趋势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世界储氢材料行业市场情况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一、2024年世界储氢材料产业发展现状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二、2024年国际储氢材料产业发展态势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三、2024年国际储氢材料行业研发动态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四、2024年全球储氢材料行业挑战与机会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部分国家地区储氢材料行业发展状况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一、2024年美国储氢材料行业发展分析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二、2024年欧洲储氢材料行业发展分析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三、2024年日本储氢材料行业发展分析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四、2024年韩国储氢材料行业发展分析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我国储氢材料行业发展现状</w:t>
      </w:r>
      <w:r>
        <w:rPr>
          <w:rFonts w:hint="eastAsia"/>
        </w:rPr>
        <w:br/>
      </w:r>
      <w:r>
        <w:rPr>
          <w:rFonts w:hint="eastAsia"/>
        </w:rPr>
        <w:t>　　第一节 中国储氢材料行业发展概述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一、中国储氢材料行业发展历程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二、中国储氢材料行业发展面临问题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三、中国储氢材料行业技术发展现状及趋势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我国储氢材料行业发展状况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一、2024年中国储氢材料行业发展回顾</w:t>
      </w:r>
      <w:r>
        <w:rPr>
          <w:rFonts w:hint="eastAsia"/>
        </w:rPr>
        <w:br/>
      </w:r>
      <w:r>
        <w:rPr>
          <w:rFonts w:hint="eastAsia"/>
        </w:rPr>
        <w:t>　　　　二、2024年储氢材料行业发展情况分析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三、2024年我国储氢材料市场特点分析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四、2024年我国储氢材料市场发展分析</w:t>
      </w:r>
      <w:r>
        <w:rPr>
          <w:rFonts w:hint="eastAsia"/>
        </w:rPr>
        <w:br/>
      </w:r>
      <w:r>
        <w:rPr>
          <w:rFonts w:hint="eastAsia"/>
        </w:rPr>
        <w:t>　　第三节 中国储氢材料行业现状分析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一、2024年中国储氢材料市场供给总量分析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二、2024年中国储氢材料市场供给结构分析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三、2024年中国储氢材料市场需求总量分析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四、2024年中国储氢材料市场需求结构分析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五、2024年中国储氢材料市场供需平衡分析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中国储氢材料所属行业经济运行分析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2024年储氢材料所属行业运行情况分析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一、2024年储氢材料所属行业经济指标分析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二、2024年储氢材料行业收入前十家企业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2024年储氢材料所属行业产量分析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一、2024年我国储氢材料产品产量分析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二、2024年我国储氢材料产品产量预测</w:t>
      </w:r>
      <w:r>
        <w:rPr>
          <w:rFonts w:hint="eastAsia"/>
        </w:rPr>
        <w:br/>
      </w:r>
      <w:r>
        <w:rPr>
          <w:rFonts w:hint="eastAsia"/>
        </w:rPr>
        <w:t>　　第三节 2024年储氢材料所属行业进出口分析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一、2024年储氢材料所属行业进口总量及价格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二、2024年储氢材料所属行业出口总量及价格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三、2024年储氢材料所属行业进出口数据统计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四、2019-2024年储氢材料所属行业进出口态势展望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中国储氢材料所属行业区域市场调研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华北地区储氢材料所属行业调研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东北地区储氢材料所属行业调研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华东地区储氢材料所属行业调研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华南地区储氢材料所属行业调研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华中地区储氢材料所属行业调研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西南地区储氢材料所属行业调研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西北地区储氢材料所属行业调研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储氢材料行业投资与趋势预测分析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2024年储氢材料行业投资情况分析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储氢材料行业投资机会分析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一、储氢材料投资项目分析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二、可以投资的储氢材料模式</w:t>
      </w:r>
      <w:r>
        <w:rPr>
          <w:rFonts w:hint="eastAsia"/>
        </w:rPr>
        <w:br/>
      </w:r>
      <w:r>
        <w:rPr>
          <w:rFonts w:hint="eastAsia"/>
        </w:rPr>
        <w:t>　　　　三、2024年储氢材料投资机会</w:t>
      </w:r>
      <w:r>
        <w:rPr>
          <w:rFonts w:hint="eastAsia"/>
        </w:rPr>
        <w:br/>
      </w:r>
      <w:r>
        <w:rPr>
          <w:rFonts w:hint="eastAsia"/>
        </w:rPr>
        <w:t>　　　　四、2024年储氢材料细分行业投资机会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五、2019-2024年储氢材料投资新方向</w:t>
      </w:r>
      <w:r>
        <w:rPr>
          <w:rFonts w:hint="eastAsia"/>
        </w:rPr>
        <w:br/>
      </w:r>
      <w:r>
        <w:rPr>
          <w:rFonts w:hint="eastAsia"/>
        </w:rPr>
        <w:t>　　第三节 储氢材料行业趋势预测分析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一、储氢材料市场前景预测分析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二、我国储氢材料市场蕴藏的商机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三、贸易战后储氢材料市场的趋势预测</w:t>
      </w:r>
      <w:r>
        <w:rPr>
          <w:rFonts w:hint="eastAsia"/>
        </w:rPr>
        <w:br/>
      </w:r>
      <w:r>
        <w:rPr>
          <w:rFonts w:hint="eastAsia"/>
        </w:rPr>
        <w:t>　　　　四、2024年储氢材料市场面临的发展商机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五、2019-2024年储氢材料市场面临的发展商机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储氢材料市场竞争格局与形势</w:t>
      </w:r>
      <w:r>
        <w:rPr>
          <w:rFonts w:hint="eastAsia"/>
        </w:rPr>
        <w:br/>
      </w:r>
      <w:r>
        <w:rPr>
          <w:rFonts w:hint="eastAsia"/>
        </w:rPr>
        <w:t>第六章 储氢材料行业竞争格局分析</w:t>
      </w:r>
      <w:r>
        <w:rPr>
          <w:rFonts w:hint="eastAsia"/>
        </w:rPr>
        <w:br/>
      </w:r>
      <w:r>
        <w:rPr>
          <w:rFonts w:hint="eastAsia"/>
        </w:rPr>
        <w:t>　　第一节 储氢材料行业集中度分析</w:t>
      </w:r>
      <w:r>
        <w:rPr>
          <w:rFonts w:hint="eastAsia"/>
        </w:rPr>
        <w:br/>
      </w:r>
      <w:r>
        <w:rPr>
          <w:rFonts w:hint="eastAsia"/>
        </w:rPr>
        <w:t>　　　　一、储氢材料市场集中度分析</w:t>
      </w:r>
      <w:r>
        <w:rPr>
          <w:rFonts w:hint="eastAsia"/>
        </w:rPr>
        <w:br/>
      </w:r>
      <w:r>
        <w:rPr>
          <w:rFonts w:hint="eastAsia"/>
        </w:rPr>
        <w:t>　　　　二、储氢材料企业集中度分析</w:t>
      </w:r>
      <w:r>
        <w:rPr>
          <w:rFonts w:hint="eastAsia"/>
        </w:rPr>
        <w:br/>
      </w:r>
      <w:r>
        <w:rPr>
          <w:rFonts w:hint="eastAsia"/>
        </w:rPr>
        <w:t>　　　　三、储氢材料区域集中度分析</w:t>
      </w:r>
      <w:r>
        <w:rPr>
          <w:rFonts w:hint="eastAsia"/>
        </w:rPr>
        <w:br/>
      </w:r>
      <w:r>
        <w:rPr>
          <w:rFonts w:hint="eastAsia"/>
        </w:rPr>
        <w:t>　　第二节 储氢材料行业主要企业竞争力分析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一、2024年储氢材料行业竞争分析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二、2024年中外储氢材料产品竞争分析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三、2019-2024年国内外储氢材料竞争分析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四、2019-2024年我国储氢材料市场竞争分析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五、2019-2024年我国储氢材料市场集中度分析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六、2019-2024年国内主要储氢材料企业动向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2019-2024年中国储氢材料行业发展形势分析</w:t>
      </w:r>
      <w:r>
        <w:rPr>
          <w:rFonts w:hint="eastAsia"/>
        </w:rPr>
        <w:br/>
      </w:r>
      <w:r>
        <w:rPr>
          <w:rFonts w:hint="eastAsia"/>
        </w:rPr>
        <w:t>　　第一节 储氢材料行业发展概况</w:t>
      </w:r>
      <w:r>
        <w:rPr>
          <w:rFonts w:hint="eastAsia"/>
        </w:rPr>
        <w:br/>
      </w:r>
      <w:r>
        <w:rPr>
          <w:rFonts w:hint="eastAsia"/>
        </w:rPr>
        <w:t>　　　　一、储氢材料行业发展特点分析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二、储氢材料行业投资现状分析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三、储氢材料行业总产值分析</w:t>
      </w:r>
      <w:r>
        <w:rPr>
          <w:rFonts w:hint="eastAsia"/>
        </w:rPr>
        <w:br/>
      </w:r>
      <w:r>
        <w:rPr>
          <w:rFonts w:hint="eastAsia"/>
        </w:rPr>
        <w:t>　　　　四、储氢材料行业技术发展分析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2019-2024年储氢材料行业市场情况分析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一、储氢材料行业市场发展分析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二、储氢材料市场存在的问题</w:t>
      </w:r>
      <w:r>
        <w:rPr>
          <w:rFonts w:hint="eastAsia"/>
        </w:rPr>
        <w:br/>
      </w:r>
      <w:r>
        <w:rPr>
          <w:rFonts w:hint="eastAsia"/>
        </w:rPr>
        <w:t>　　　　三、储氢材料市场规模分析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2019-2024年储氢材料产销状况分析</w:t>
      </w:r>
      <w:r>
        <w:rPr>
          <w:rFonts w:hint="eastAsia"/>
        </w:rPr>
        <w:br/>
      </w:r>
      <w:r>
        <w:rPr>
          <w:rFonts w:hint="eastAsia"/>
        </w:rPr>
        <w:t>　　　　一、储氢材料产量分析</w:t>
      </w:r>
      <w:r>
        <w:rPr>
          <w:rFonts w:hint="eastAsia"/>
        </w:rPr>
        <w:br/>
      </w:r>
      <w:r>
        <w:rPr>
          <w:rFonts w:hint="eastAsia"/>
        </w:rPr>
        <w:t>　　　　二、储氢材料产能分析</w:t>
      </w:r>
      <w:r>
        <w:rPr>
          <w:rFonts w:hint="eastAsia"/>
        </w:rPr>
        <w:br/>
      </w:r>
      <w:r>
        <w:rPr>
          <w:rFonts w:hint="eastAsia"/>
        </w:rPr>
        <w:t>　　　　三、储氢材料市场需求状况分析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储氢材料行业赢利水平与企业分析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中国储氢材料所属行业整体运行指标分析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2019-2024年中国储氢材料所属行业总体规模分析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2019-2024年中国储氢材料所属行业产销分析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一、中国储氢材料所属行业产成品情况总体分析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二、中国储氢材料所属行业产品销售收入总体分析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2019-2024年中国储氢材料所属行业财务指标总体分析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一、中国储氢材料所属行业盈利能力分析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二、中国储氢材料所属行业偿债能力分析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三、中国储氢材料所属行业营运能力分析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四、中国储氢材料所属行业发展能力分析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储氢材料所属行业赢利水平分析</w:t>
      </w:r>
      <w:r>
        <w:rPr>
          <w:rFonts w:hint="eastAsia"/>
        </w:rPr>
        <w:br/>
      </w:r>
      <w:r>
        <w:rPr>
          <w:rFonts w:hint="eastAsia"/>
        </w:rPr>
        <w:t>　　第一节 储氢材料所属行业成本分析</w:t>
      </w:r>
      <w:r>
        <w:rPr>
          <w:rFonts w:hint="eastAsia"/>
        </w:rPr>
        <w:br/>
      </w:r>
      <w:r>
        <w:rPr>
          <w:rFonts w:hint="eastAsia"/>
        </w:rPr>
        <w:t>　　　　一、2019-2024年储氢材料原材料价格走势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二、2019-2024年储氢材料所属行业人工成本分析</w:t>
      </w:r>
      <w:r>
        <w:rPr>
          <w:rFonts w:hint="eastAsia"/>
        </w:rPr>
        <w:br/>
      </w:r>
      <w:r>
        <w:rPr>
          <w:rFonts w:hint="eastAsia"/>
        </w:rPr>
        <w:t>　　第二节 储氢材料所属行业产销运存分析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一、2019-2024年储氢材料所属行业产销情况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二、2019-2024年储氢材料所属行业库存情况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三、2019-2024年储氢材料所属行业资金周转情况</w:t>
      </w:r>
      <w:r>
        <w:rPr>
          <w:rFonts w:hint="eastAsia"/>
        </w:rPr>
        <w:br/>
      </w:r>
      <w:r>
        <w:rPr>
          <w:rFonts w:hint="eastAsia"/>
        </w:rPr>
        <w:t>　　第三节 储氢材料所属行业盈利水平分析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一、2019-2024年储氢材料所属行业价格走势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二、2019-2024年储氢材料所属行业营业收入情况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三、2019-2024年储氢材料所属行业毛利率情况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四、2019-2024年储氢材料所属行业赢利能力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五、2019-2024年储氢材料所属行业赢利水平</w:t>
      </w:r>
      <w:r>
        <w:rPr>
          <w:rFonts w:hint="eastAsia"/>
        </w:rPr>
        <w:br/>
      </w:r>
      <w:r>
        <w:rPr>
          <w:rFonts w:hint="eastAsia"/>
        </w:rPr>
        <w:t>　　　　六、2019-2024年储氢材料所属行业赢利预测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储氢材料所属行业盈利能力分析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2019-2024年中国储氢材料所属行业利润总额分析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2019-2024年中国储氢材料所属行业销售利润率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2019-2024年中国储氢材料所属行业总资产利润率分析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2019-2024年中国储氢材料所属行业产值利税率分析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储氢材料重点企业发展分析</w:t>
      </w:r>
      <w:r>
        <w:rPr>
          <w:rFonts w:hint="eastAsia"/>
        </w:rPr>
        <w:br/>
      </w:r>
      <w:r>
        <w:rPr>
          <w:rFonts w:hint="eastAsia"/>
        </w:rPr>
        <w:t>　　第一节 鞍山市宏力建筑塔机有限公司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佛山市广起起重机有限公司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金建（海门）钢结构有限公司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开原起重机器有限责任公司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河北天龙起重机有限公司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德州科力起重安装有限公司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开原起重机总厂大修安装工程公司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储氢材料行业投资趋势分析与风险预警</w:t>
      </w:r>
      <w:r>
        <w:rPr>
          <w:rFonts w:hint="eastAsia"/>
        </w:rPr>
        <w:br/>
      </w:r>
      <w:r>
        <w:rPr>
          <w:rFonts w:hint="eastAsia"/>
        </w:rPr>
        <w:t>第十二章 储氢材料行业投资趋势分析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储氢材料行业投资效益分析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一、2019-2024年储氢材料行业投资状况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二、2019-2024年储氢材料行业投资效益</w:t>
      </w:r>
      <w:r>
        <w:rPr>
          <w:rFonts w:hint="eastAsia"/>
        </w:rPr>
        <w:br/>
      </w:r>
      <w:r>
        <w:rPr>
          <w:rFonts w:hint="eastAsia"/>
        </w:rPr>
        <w:t>　　　　三、2019-2024年储氢材料行业投资方向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四、2019-2024年储氢材料行业投资建议</w:t>
      </w:r>
      <w:r>
        <w:rPr>
          <w:rFonts w:hint="eastAsia"/>
        </w:rPr>
        <w:br/>
      </w:r>
      <w:r>
        <w:rPr>
          <w:rFonts w:hint="eastAsia"/>
        </w:rPr>
        <w:t>　　第四节 储氢材料行业投资趋势分析研究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一、2024年储氢材料行业投资趋势分析</w:t>
      </w:r>
      <w:r>
        <w:rPr>
          <w:rFonts w:hint="eastAsia"/>
        </w:rPr>
        <w:br/>
      </w:r>
      <w:r>
        <w:rPr>
          <w:rFonts w:hint="eastAsia"/>
        </w:rPr>
        <w:t>　　　　二、2024年储氢材料行业投资趋势分析</w:t>
      </w:r>
      <w:r>
        <w:rPr>
          <w:rFonts w:hint="eastAsia"/>
        </w:rPr>
        <w:br/>
      </w:r>
      <w:r>
        <w:rPr>
          <w:rFonts w:hint="eastAsia"/>
        </w:rPr>
        <w:t>　　　　三、2019-2024年储氢材料行业投资趋势分析</w:t>
      </w:r>
      <w:r>
        <w:rPr>
          <w:rFonts w:hint="eastAsia"/>
        </w:rPr>
        <w:br/>
      </w:r>
      <w:r>
        <w:rPr>
          <w:rFonts w:hint="eastAsia"/>
        </w:rPr>
        <w:t>　　　　四、2019-2024年储氢材料细分行业投资趋势分析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储氢材料行业投资前景预警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影响储氢材料行业发展的主要因素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一、2024年影响储氢材料行业运行的有利因素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二、2024年影响储氢材料行业运行的稳定因素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三、2024年影响储氢材料行业运行的不利因素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四、2024年我国储氢材料行业发展面临的挑战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五、2024年我国储氢材料行业发展面临的机遇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储氢材料行业投资前景预警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一、2024-2030年储氢材料行业市场风险预测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二、2024-2030年储氢材料行业政策风险预测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三、2024-2030年储氢材料行业经营风险预测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四、2024-2030年储氢材料行业技术风险预测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五、2024-2030年储氢材料行业竞争风险预测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六、2024-2030年储氢材料行业其他风险预测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储氢材料行业发展趋势与规划建议</w:t>
      </w:r>
      <w:r>
        <w:rPr>
          <w:rFonts w:hint="eastAsia"/>
        </w:rPr>
        <w:br/>
      </w:r>
      <w:r>
        <w:rPr>
          <w:rFonts w:hint="eastAsia"/>
        </w:rPr>
        <w:t>第十四章 储氢材料行业发展趋势分析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2019-2024年中国储氢材料市场前景分析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一、2019-2024年我国储氢材料市场前景总结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二、2019-2024年我国储氢材料发展趋势分析</w:t>
      </w:r>
      <w:r>
        <w:rPr>
          <w:rFonts w:hint="eastAsia"/>
        </w:rPr>
        <w:br/>
      </w:r>
      <w:r>
        <w:rPr>
          <w:rFonts w:hint="eastAsia"/>
        </w:rPr>
        <w:t>　　第二节 2019-2024年储氢材料产品发展趋势分析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一、2019-2024年储氢材料产品技术趋势分析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二、2019-2024年储氢材料产品价格趋势分析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2019-2024年中国储氢材料行业供需预测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一、2019-2024年中国储氢材料供给预测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二、2019-2024年中国储氢材料需求预测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三、2019-2024年中国储氢材料价格预测</w:t>
      </w:r>
      <w:r>
        <w:rPr>
          <w:rFonts w:hint="eastAsia"/>
        </w:rPr>
        <w:br/>
      </w:r>
      <w:r>
        <w:rPr>
          <w:rFonts w:hint="eastAsia"/>
        </w:rPr>
        <w:t>　　第四节 2019-2024年储氢材料行业规划建议</w:t>
      </w:r>
      <w:r>
        <w:rPr>
          <w:rFonts w:hint="eastAsia"/>
        </w:rPr>
        <w:br/>
      </w:r>
      <w:r>
        <w:rPr>
          <w:rFonts w:hint="eastAsia"/>
        </w:rPr>
        <w:t>　　　　一、2019-2024年储氢材料行业整体规划</w:t>
      </w:r>
      <w:r>
        <w:rPr>
          <w:rFonts w:hint="eastAsia"/>
        </w:rPr>
        <w:br/>
      </w:r>
      <w:r>
        <w:rPr>
          <w:rFonts w:hint="eastAsia"/>
        </w:rPr>
        <w:t>　　　　二、2019-2024年储氢材料行业发展预测</w:t>
      </w:r>
      <w:r>
        <w:rPr>
          <w:rFonts w:hint="eastAsia"/>
        </w:rPr>
        <w:br/>
      </w:r>
      <w:r>
        <w:rPr>
          <w:rFonts w:hint="eastAsia"/>
        </w:rPr>
        <w:t>　　　　三、2019-2024年储氢材料行业规划建议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储氢材料企业管理策略建议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一、储氢材料价格策略分析</w:t>
      </w:r>
      <w:r>
        <w:rPr>
          <w:rFonts w:hint="eastAsia"/>
        </w:rPr>
        <w:br/>
      </w:r>
      <w:r>
        <w:rPr>
          <w:rFonts w:hint="eastAsia"/>
        </w:rPr>
        <w:t>　　　　二、储氢材料渠道策略分析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四、提高储氢材料企业竞争力的策略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中⋅智⋅林⋅－对我国储氢材料品牌的战略思考</w:t>
      </w:r>
      <w:r>
        <w:rPr>
          <w:rFonts w:hint="eastAsia"/>
        </w:rPr>
        <w:br/>
      </w:r>
      <w:r>
        <w:rPr>
          <w:rFonts w:hint="eastAsia"/>
        </w:rPr>
        <w:t>　　　　一、储氢材料实施品牌战略的意义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三、我国储氢材料企业的品牌战略</w:t>
      </w:r>
      <w:r>
        <w:rPr>
          <w:rFonts w:hint="eastAsia"/>
        </w:rPr>
        <w:br/>
      </w:r>
      <w:r>
        <w:rPr>
          <w:rFonts w:hint="eastAsia"/>
        </w:rPr>
        <w:t>　　　　四、储氢材料品牌战略管理的策略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储氢材料行业类别</w:t>
      </w:r>
      <w:r>
        <w:rPr>
          <w:rFonts w:hint="eastAsia"/>
        </w:rPr>
        <w:br/>
      </w:r>
      <w:r>
        <w:rPr>
          <w:rFonts w:hint="eastAsia"/>
        </w:rPr>
        <w:t>　　图表 储氢材料行业产业链调研</w:t>
      </w:r>
      <w:r>
        <w:rPr>
          <w:rFonts w:hint="eastAsia"/>
        </w:rPr>
        <w:br/>
      </w:r>
      <w:r>
        <w:rPr>
          <w:rFonts w:hint="eastAsia"/>
        </w:rPr>
        <w:t>　　图表 储氢材料行业现状</w:t>
      </w:r>
      <w:r>
        <w:rPr>
          <w:rFonts w:hint="eastAsia"/>
        </w:rPr>
        <w:br/>
      </w:r>
      <w:r>
        <w:rPr>
          <w:rFonts w:hint="eastAsia"/>
        </w:rPr>
        <w:t>　　图表 储氢材料行业标准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2024年中国储氢材料行业产能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2019-2024年中国储氢材料行业产量统计</w:t>
      </w:r>
      <w:r>
        <w:rPr>
          <w:rFonts w:hint="eastAsia"/>
        </w:rPr>
        <w:br/>
      </w:r>
      <w:r>
        <w:rPr>
          <w:rFonts w:hint="eastAsia"/>
        </w:rPr>
        <w:t>　　图表 储氢材料行业动态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2019-2024年中国储氢材料市场需求量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2024年中国储氢材料行业需求区域调研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2019-2024年中国储氢材料行情</w:t>
      </w:r>
      <w:r>
        <w:rPr>
          <w:rFonts w:hint="eastAsia"/>
        </w:rPr>
        <w:br/>
      </w:r>
      <w:r>
        <w:rPr>
          <w:rFonts w:hint="eastAsia"/>
        </w:rPr>
        <w:t>　　图表 2019-2024年中国储氢材料价格走势图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2019-2024年中国储氢材料出口统计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**地区储氢材料市场规模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**地区储氢材料市场调研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**地区储氢材料市场规模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**地区储氢材料市场调研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储氢材料行业竞争对手分析</w:t>
      </w:r>
      <w:r>
        <w:rPr>
          <w:rFonts w:hint="eastAsia"/>
        </w:rPr>
        <w:br/>
      </w:r>
      <w:r>
        <w:rPr>
          <w:rFonts w:hint="eastAsia"/>
        </w:rPr>
        <w:t>　　图表 储氢材料重点企业（一）基本信息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2024-2030年中国储氢材料行业市场规模预测</w:t>
      </w:r>
      <w:r>
        <w:rPr>
          <w:rFonts w:hint="eastAsia"/>
        </w:rPr>
        <w:br/>
      </w:r>
      <w:r>
        <w:rPr>
          <w:rFonts w:hint="eastAsia"/>
        </w:rPr>
        <w:t>　　图表 储氢材料行业准入条件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2024-2030年中国储氢材料行业信息化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2024-2030年中国储氢材料行业风险分析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2024-2030年中国储氢材料行业发展趋势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2024-2030年中国储氢材料市场前景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46bde2a8040cc" w:history="1">
        <w:r>
          <w:rPr>
            <w:rStyle w:val="Hyperlink"/>
          </w:rPr>
          <w:t>中国储氢材料行业研究及发展前景预测报告（2024-2030年）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46bde2a8040cc" w:history="1">
        <w:r>
          <w:rPr>
            <w:rStyle w:val="Hyperlink"/>
          </w:rPr>
          <w:t>https://www.20087.com/6/07/ChuQingCaiLiaoDeFaZhanQianJing.html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5d45e8c6420a" w:history="1">
      <w:r>
        <w:rPr>
          <w:rStyle w:val="Hyperlink"/>
        </w:rPr>
        <w:t>中国储氢材料行业研究及发展前景预测报告（2024-2030年）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uQingCaiLiaoDeFaZhanQianJing.html" TargetMode="External" Id="Rf3646bde2a80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uQingCaiLiaoDeFaZhanQianJing.html" TargetMode="External" Id="Rb00f5d45e8c6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2024-02-28T00:20:00Z</dcterms:created>
  <dcterms:modified xsi:type="dcterms:W3CDTF">2024-02-28T01:20:00Z</dcterms:modified>
  <dc:subject>中国储氢材料行业研究及发展前景预测报告（2024-2030年）</dc:subject>
  <dc:title>中国储氢材料行业研究及发展前景预测报告（2024-2030年）</dc:title>
  <cp:keywords>中国储氢材料行业研究及发展前景预测报告（2024-2030年）</cp:keywords>
  <dc:description>中国储氢材料行业研究及发展前景预测报告（2024-2030年）</dc:description>
</cp:coreProperties>
</file>