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b4ff2f7ce4ab0" w:history="1">
              <w:r>
                <w:rPr>
                  <w:rStyle w:val="Hyperlink"/>
                </w:rPr>
                <w:t>2025-2031年中国克劳斯催化剂发展现状与趋势预测报告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b4ff2f7ce4ab0" w:history="1">
              <w:r>
                <w:rPr>
                  <w:rStyle w:val="Hyperlink"/>
                </w:rPr>
                <w:t>2025-2031年中国克劳斯催化剂发展现状与趋势预测报告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b4ff2f7ce4ab0" w:history="1">
                <w:r>
                  <w:rPr>
                    <w:rStyle w:val="Hyperlink"/>
                  </w:rPr>
                  <w:t>https://www.20087.com/6/97/KeLaoSiCuiHuaJiDeFaZhanQuShi.html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劳斯催化剂是石油炼制和天然气处理过程中硫回收的关键组件，主要用于将硫化氢转化为单质硫。随着全球对环境保护和硫排放限制的重视，克劳斯催化剂的需求持续增长。中国是克劳斯催化剂的重要市场和生产国，行业正致力于提高催化剂的活性、选择性和稳定性，以适应更加严格的环保标准。</w:t>
      </w:r>
      <w:r>
        <w:rPr>
          <w:rFonts w:hint="eastAsia"/>
        </w:rPr>
        <w:br/>
      </w:r>
      <w:r>
        <w:rPr>
          <w:rFonts w:hint="eastAsia"/>
        </w:rPr>
        <w:t>　　未来，克劳斯催化剂行业将更加注重催化剂的高性能和环保性。随着炼油厂和化工厂对硫回收效率的要求提高，催化剂将采用更先进的材料和制备技术，以提高反应速率和硫转化率。同时，行业将开发新型催化剂，减少对贵金属的依赖，降低生产成本。此外，催化剂的再生和回收技术也将成为研究重点，以减少废弃物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b4ff2f7ce4ab0" w:history="1">
        <w:r>
          <w:rPr>
            <w:rStyle w:val="Hyperlink"/>
          </w:rPr>
          <w:t>2025-2031年中国克劳斯催化剂发展现状与趋势预测报告</w:t>
        </w:r>
      </w:hyperlink>
      <w:r>
        <w:rPr>
          <w:rFonts w:hint="eastAsia"/>
        </w:rPr>
        <w:t>》系统分析了我国克劳斯催化剂行业的市场规模、市场需求及价格动态，深入探讨了克劳斯催化剂产业链结构与发展特点。报告对克劳斯催化剂细分市场进行了详细剖析，基于科学数据预测了市场前景及未来发展趋势，同时聚焦克劳斯催化剂重点企业，评估了品牌影响力、市场竞争力及行业集中度变化。通过专业分析与客观洞察，报告为投资者、产业链相关企业及政府决策部门提供了重要参考，是把握克劳斯催化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克劳斯催化剂行业界定及应用领域</w:t>
      </w:r>
      <w:r>
        <w:rPr>
          <w:rFonts w:hint="eastAsia"/>
        </w:rPr>
        <w:br/>
      </w:r>
      <w:r>
        <w:rPr>
          <w:rFonts w:hint="eastAsia"/>
        </w:rPr>
        <w:t>　　第一节 克劳斯催化剂行业定义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克劳斯催化剂主要应用领域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2024-2025年全球克劳斯催化剂行业市场调研分析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全球克劳斯催化剂行业经济环境分析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全球克劳斯催化剂市场总体情况分析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一、全球克劳斯催化剂行业的发展特点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二、全球克劳斯催化剂市场结构</w:t>
      </w:r>
      <w:r>
        <w:rPr>
          <w:rFonts w:hint="eastAsia"/>
        </w:rPr>
        <w:br/>
      </w:r>
      <w:r>
        <w:rPr>
          <w:rFonts w:hint="eastAsia"/>
        </w:rPr>
        <w:t>　　　　三、全球克劳斯催化剂行业竞争格局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全球主要国家（地区）克劳斯催化剂市场分析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2025-2031年全球克劳斯催化剂行业发展趋势预测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2024-2025年克劳斯催化剂行业发展环境分析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克劳斯催化剂行业环境分析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克劳斯催化剂行业相关政策、法规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2024-2025年克劳斯催化剂行业技术发展现状及趋势分析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克劳斯催化剂行业技术发展现状分析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国内外克劳斯催化剂行业技术差异与原因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克劳斯催化剂行业技术发展方向、趋势预测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提升克劳斯催化剂行业技术能力策略建议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中国克劳斯催化剂行业供给、需求分析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2024-2025年中国克劳斯催化剂市场现状</w:t>
      </w:r>
      <w:r>
        <w:rPr>
          <w:rFonts w:hint="eastAsia"/>
        </w:rPr>
        <w:br/>
      </w:r>
      <w:r>
        <w:rPr>
          <w:rFonts w:hint="eastAsia"/>
        </w:rPr>
        <w:t>　　第二节 中国克劳斯催化剂行业产量情况分析及预测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一、克劳斯催化剂总体产能规模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、2019-2024年中国克劳斯催化剂产量统计</w:t>
      </w:r>
      <w:r>
        <w:rPr>
          <w:rFonts w:hint="eastAsia"/>
        </w:rPr>
        <w:br/>
      </w:r>
      <w:r>
        <w:rPr>
          <w:rFonts w:hint="eastAsia"/>
        </w:rPr>
        <w:t>　　　　三、克劳斯催化剂生产区域分布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四、2025-2031年中国克劳斯催化剂产量预测</w:t>
      </w:r>
      <w:r>
        <w:rPr>
          <w:rFonts w:hint="eastAsia"/>
        </w:rPr>
        <w:br/>
      </w:r>
      <w:r>
        <w:rPr>
          <w:rFonts w:hint="eastAsia"/>
        </w:rPr>
        <w:t>　　第三节 中国克劳斯催化剂市场需求分析及预测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一、中国克劳斯催化剂市场需求特点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二、2019-2024年中国克劳斯催化剂市场需求统计</w:t>
      </w:r>
      <w:r>
        <w:rPr>
          <w:rFonts w:hint="eastAsia"/>
        </w:rPr>
        <w:br/>
      </w:r>
      <w:r>
        <w:rPr>
          <w:rFonts w:hint="eastAsia"/>
        </w:rPr>
        <w:t>　　　　三、克劳斯催化剂市场饱和度</w:t>
      </w:r>
      <w:r>
        <w:rPr>
          <w:rFonts w:hint="eastAsia"/>
        </w:rPr>
        <w:br/>
      </w:r>
      <w:r>
        <w:rPr>
          <w:rFonts w:hint="eastAsia"/>
        </w:rPr>
        <w:t>　　　　四、影响克劳斯催化剂市场需求的因素</w:t>
      </w:r>
      <w:r>
        <w:rPr>
          <w:rFonts w:hint="eastAsia"/>
        </w:rPr>
        <w:br/>
      </w:r>
      <w:r>
        <w:rPr>
          <w:rFonts w:hint="eastAsia"/>
        </w:rPr>
        <w:t>　　　　五、克劳斯催化剂市场潜力分析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六、2025-2031年中国克劳斯催化剂市场需求预测分析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中国克劳斯催化剂行业进出口分析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一、2019-2024年克劳斯催化剂进口量及增速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三、2025-2031年克劳斯催化剂进口量及增速预测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一、2019-2024年克劳斯催化剂出口量及增速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三、2025-2031年克劳斯催化剂出口量及增速预测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中国克劳斯催化剂行业重点地区调研分析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一、中国克劳斯催化剂行业区域市场分布情况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二、**地区克劳斯催化剂行业市场需求规模情况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三、**地区克劳斯催化剂行业市场需求规模情况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四、**地区克劳斯催化剂行业市场需求规模情况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五、**地区克劳斯催化剂行业市场需求规模情况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六、**地区克劳斯催化剂行业市场需求规模情况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2024-2025年中国克劳斯催化剂细分行业调研</w:t>
      </w:r>
      <w:r>
        <w:rPr>
          <w:rFonts w:hint="eastAsia"/>
        </w:rPr>
        <w:br/>
      </w:r>
      <w:r>
        <w:rPr>
          <w:rFonts w:hint="eastAsia"/>
        </w:rPr>
        <w:t>　　第一节 主要克劳斯催化剂细分行业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克劳斯催化剂行业重点企业发展调研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中国克劳斯催化剂企业营销及发展建议</w:t>
      </w:r>
      <w:r>
        <w:rPr>
          <w:rFonts w:hint="eastAsia"/>
        </w:rPr>
        <w:br/>
      </w:r>
      <w:r>
        <w:rPr>
          <w:rFonts w:hint="eastAsia"/>
        </w:rPr>
        <w:t>　　第一节 克劳斯催化剂企业营销策略分析及建议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克劳斯催化剂企业营销策略分析</w:t>
      </w:r>
      <w:r>
        <w:rPr>
          <w:rFonts w:hint="eastAsia"/>
        </w:rPr>
        <w:br/>
      </w:r>
      <w:r>
        <w:rPr>
          <w:rFonts w:hint="eastAsia"/>
        </w:rPr>
        <w:t>　　　　一、克劳斯催化剂企业营销策略</w:t>
      </w:r>
      <w:r>
        <w:rPr>
          <w:rFonts w:hint="eastAsia"/>
        </w:rPr>
        <w:br/>
      </w:r>
      <w:r>
        <w:rPr>
          <w:rFonts w:hint="eastAsia"/>
        </w:rPr>
        <w:t>　　　　二、克劳斯催化剂企业经验借鉴</w:t>
      </w:r>
      <w:r>
        <w:rPr>
          <w:rFonts w:hint="eastAsia"/>
        </w:rPr>
        <w:br/>
      </w:r>
      <w:r>
        <w:rPr>
          <w:rFonts w:hint="eastAsia"/>
        </w:rPr>
        <w:t>　　第三节 克劳斯催化剂企业营销模式演化与创新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克劳斯催化剂企业经营发展分析及建议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一、克劳斯催化剂企业存在的问题</w:t>
      </w:r>
      <w:r>
        <w:rPr>
          <w:rFonts w:hint="eastAsia"/>
        </w:rPr>
        <w:br/>
      </w:r>
      <w:r>
        <w:rPr>
          <w:rFonts w:hint="eastAsia"/>
        </w:rPr>
        <w:t>　　　　二、克劳斯催化剂企业应对的策略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克劳斯催化剂行业发展趋势及投资风险预警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2025年克劳斯催化剂市场前景分析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2025年克劳斯催化剂行业发展趋势预测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影响克劳斯催化剂行业发展的主要因素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一、2025年影响克劳斯催化剂行业运行的有利因素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二、2025年影响克劳斯催化剂行业运行的稳定因素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三、2025年影响克劳斯催化剂行业运行的不利因素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四、2025年中国克劳斯催化剂行业发展面临的挑战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五、2025年中国克劳斯催化剂行业发展面临的机遇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专家对克劳斯催化剂行业投资风险预警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一、2025-2031年克劳斯催化剂行业市场风险及控制策略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二、2025-2031年克劳斯催化剂行业政策风险及控制策略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三、2025-2031年克劳斯催化剂行业经营风险及控制策略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四、2025-2031年克劳斯催化剂同业竞争风险及控制策略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五、2025-2031年克劳斯催化剂行业其他风险及控制策略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克劳斯催化剂行业投资战略研究</w:t>
      </w:r>
      <w:r>
        <w:rPr>
          <w:rFonts w:hint="eastAsia"/>
        </w:rPr>
        <w:br/>
      </w:r>
      <w:r>
        <w:rPr>
          <w:rFonts w:hint="eastAsia"/>
        </w:rPr>
        <w:t>　　第一节 克劳斯催化剂行业发展战略研究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对我国克劳斯催化剂品牌的战略思考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一、克劳斯催化剂品牌的重要性</w:t>
      </w:r>
      <w:r>
        <w:rPr>
          <w:rFonts w:hint="eastAsia"/>
        </w:rPr>
        <w:br/>
      </w:r>
      <w:r>
        <w:rPr>
          <w:rFonts w:hint="eastAsia"/>
        </w:rPr>
        <w:t>　　　　二、克劳斯催化剂实施品牌战略的意义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三、克劳斯催化剂企业品牌的现状分析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四、我国克劳斯催化剂企业的品牌战略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五、克劳斯催化剂品牌战略管理的策略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克劳斯催化剂经营策略分析</w:t>
      </w:r>
      <w:r>
        <w:rPr>
          <w:rFonts w:hint="eastAsia"/>
        </w:rPr>
        <w:br/>
      </w:r>
      <w:r>
        <w:rPr>
          <w:rFonts w:hint="eastAsia"/>
        </w:rPr>
        <w:t>　　　　一、克劳斯催化剂市场细分策略</w:t>
      </w:r>
      <w:r>
        <w:rPr>
          <w:rFonts w:hint="eastAsia"/>
        </w:rPr>
        <w:br/>
      </w:r>
      <w:r>
        <w:rPr>
          <w:rFonts w:hint="eastAsia"/>
        </w:rPr>
        <w:t>　　　　二、克劳斯催化剂市场创新策略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四、克劳斯催化剂新产品差异化战略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克劳斯催化剂行业投资战略研究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一、2025-2031年克劳斯催化剂行业投资战略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克劳斯催化剂行业历程</w:t>
      </w:r>
      <w:r>
        <w:rPr>
          <w:rFonts w:hint="eastAsia"/>
        </w:rPr>
        <w:br/>
      </w:r>
      <w:r>
        <w:rPr>
          <w:rFonts w:hint="eastAsia"/>
        </w:rPr>
        <w:t>　　图表 克劳斯催化剂行业生命周期</w:t>
      </w:r>
      <w:r>
        <w:rPr>
          <w:rFonts w:hint="eastAsia"/>
        </w:rPr>
        <w:br/>
      </w:r>
      <w:r>
        <w:rPr>
          <w:rFonts w:hint="eastAsia"/>
        </w:rPr>
        <w:t>　　图表 克劳斯催化剂行业产业链分析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2019-2024年中国克劳斯催化剂行业市场规模及增长情况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2019-2024年克劳斯催化剂行业市场容量分析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2019-2024年中国克劳斯催化剂行业产能统计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2019-2024年中国克劳斯催化剂行业产量及增长趋势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2019-2024年中国克劳斯催化剂市场需求量及增速统计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2024年中国克劳斯催化剂行业需求领域分布格局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2019-2024年中国克劳斯催化剂行业销售收入分析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2019-2024年中国克劳斯催化剂行业盈利情况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2019-2024年中国克劳斯催化剂行业利润总额统计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2019-2024年中国克劳斯催化剂进口数量分析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2019-2024年中国克劳斯催化剂进口金额分析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2019-2024年中国克劳斯催化剂出口数量分析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2019-2024年中国克劳斯催化剂出口金额分析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2024年中国克劳斯催化剂进口国家及地区分析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2024年中国克劳斯催化剂出口国家及地区分析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2019-2024年中国克劳斯催化剂行业企业数量情况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2019-2024年中国克劳斯催化剂行业企业平均规模情况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**地区克劳斯催化剂市场规模及增长情况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**地区克劳斯催化剂行业市场需求情况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**地区克劳斯催化剂市场规模及增长情况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**地区克劳斯催化剂行业市场需求情况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**地区克劳斯催化剂市场规模及增长情况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**地区克劳斯催化剂行业市场需求情况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**地区克劳斯催化剂市场规模及增长情况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**地区克劳斯催化剂行业市场需求情况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克劳斯催化剂重点企业（一）基本信息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克劳斯催化剂重点企业（一）经营情况分析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克劳斯催化剂重点企业（一）主要经济指标情况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克劳斯催化剂重点企业（一）盈利能力情况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克劳斯催化剂重点企业（一）偿债能力情况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克劳斯催化剂重点企业（一）运营能力情况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克劳斯催化剂重点企业（一）成长能力情况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克劳斯催化剂重点企业（二）基本信息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克劳斯催化剂重点企业（二）经营情况分析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克劳斯催化剂重点企业（二）主要经济指标情况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克劳斯催化剂重点企业（二）盈利能力情况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克劳斯催化剂重点企业（二）偿债能力情况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克劳斯催化剂重点企业（二）运营能力情况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克劳斯催化剂重点企业（二）成长能力情况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克劳斯催化剂重点企业（三）基本信息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克劳斯催化剂重点企业（三）经营情况分析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克劳斯催化剂重点企业（三）主要经济指标情况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克劳斯催化剂重点企业（三）盈利能力情况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克劳斯催化剂重点企业（三）偿债能力情况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克劳斯催化剂重点企业（三）运营能力情况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克劳斯催化剂重点企业（三）成长能力情况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2025-2031年中国克劳斯催化剂行业产能预测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2025-2031年中国克劳斯催化剂行业产量预测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2025-2031年中国克劳斯催化剂市场需求量预测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2025-2031年中国克劳斯催化剂行业供需平衡预测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2025-2031年中国克劳斯催化剂行业市场容量预测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2025-2031年中国克劳斯催化剂行业市场规模预测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2025年中国克劳斯催化剂市场前景分析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2025年中国克劳斯催化剂发展趋势预测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b4ff2f7ce4ab0" w:history="1">
        <w:r>
          <w:rPr>
            <w:rStyle w:val="Hyperlink"/>
          </w:rPr>
          <w:t>2025-2031年中国克劳斯催化剂发展现状与趋势预测报告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b4ff2f7ce4ab0" w:history="1">
        <w:r>
          <w:rPr>
            <w:rStyle w:val="Hyperlink"/>
          </w:rPr>
          <w:t>https://www.20087.com/6/97/KeLaoSiCuiHuaJiDeFaZhanQuShi.html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热点：克劳斯法脱硫的主要反应式、克劳斯催化剂 成分、克劳斯硫回收装置投资、克劳斯催化剂是什么、OER催化剂、克劳斯催化剂还原的目的、迈克尔加成反应催化剂、克劳斯催化剂钝化结束标准、克劳斯反应硫化氢入口浓度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297bd390544c7" w:history="1">
      <w:r>
        <w:rPr>
          <w:rStyle w:val="Hyperlink"/>
        </w:rPr>
        <w:t>2025-2031年中国克劳斯催化剂发展现状与趋势预测报告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KeLaoSiCuiHuaJiDeFaZhanQuShi.html" TargetMode="External" Id="R291b4ff2f7ce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KeLaoSiCuiHuaJiDeFaZhanQuShi.html" TargetMode="External" Id="Rdbb297bd3905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2024-09-01T03:43:00Z</dcterms:created>
  <dcterms:modified xsi:type="dcterms:W3CDTF">2024-09-01T04:43:00Z</dcterms:modified>
  <dc:subject>2025-2031年中国克劳斯催化剂发展现状与趋势预测报告</dc:subject>
  <dc:title>2025-2031年中国克劳斯催化剂发展现状与趋势预测报告</dc:title>
  <cp:keywords>2025-2031年中国克劳斯催化剂发展现状与趋势预测报告</cp:keywords>
  <dc:description>2025-2031年中国克劳斯催化剂发展现状与趋势预测报告</dc:description>
</cp:coreProperties>
</file>