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636e5708642aa" w:history="1">
              <w:r>
                <w:rPr>
                  <w:rStyle w:val="Hyperlink"/>
                </w:rPr>
                <w:t>2025-2031年中国全精炼石蜡市场现状调研与发展前景报告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636e5708642aa" w:history="1">
              <w:r>
                <w:rPr>
                  <w:rStyle w:val="Hyperlink"/>
                </w:rPr>
                <w:t>2025-2031年中国全精炼石蜡市场现状调研与发展前景报告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636e5708642aa" w:history="1">
                <w:r>
                  <w:rPr>
                    <w:rStyle w:val="Hyperlink"/>
                  </w:rPr>
                  <w:t>https://www.20087.com/6/37/QuanJingLianShiLaShiChangQianJingFenXi.html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精炼石蜡作为石油副产品之一，其市场现状体现了全球对高品质、多功能石蜡产品的需求。近年来，随着食品、化妆品、制药和包装等行业对纯净、稳定石蜡原料的追求，全精炼石蜡通过提高纯度和稳定性，成为这些应用领域中的理想选择。技术进步，如深度精炼和脱蜡技术的优化，提高了石蜡的性能和市场价值。</w:t>
      </w:r>
      <w:r>
        <w:rPr>
          <w:rFonts w:hint="eastAsia"/>
        </w:rPr>
        <w:br/>
      </w:r>
      <w:r>
        <w:rPr>
          <w:rFonts w:hint="eastAsia"/>
        </w:rPr>
        <w:t>　　未来，全精炼石蜡市场将受益于全球对高质量、环保型材料的持续需求。随着消费者对产品安全和环保标准的重视，对纯净、低气味的全精炼石蜡需求将持续增长。然而，行业也面临原料价格波动、技术创新和市场多样化等挑战。企业需加强供应链管理，优化产品结构，同时关注可持续发展，以适应市场趋势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636e5708642aa" w:history="1">
        <w:r>
          <w:rPr>
            <w:rStyle w:val="Hyperlink"/>
          </w:rPr>
          <w:t>2025-2031年中国全精炼石蜡市场现状调研与发展前景报告</w:t>
        </w:r>
      </w:hyperlink>
      <w:r>
        <w:rPr>
          <w:rFonts w:hint="eastAsia"/>
        </w:rPr>
        <w:t>》系统分析了全精炼石蜡行业的市场需求、市场规模及价格动态，全面梳理了全精炼石蜡产业链结构，并对全精炼石蜡细分市场进行了深入探究。报告基于详实数据，科学预测了全精炼石蜡市场前景与发展趋势，重点剖析了品牌竞争格局、市场集中度及重点企业的市场地位。通过SWOT分析，报告识别了行业面临的机遇与风险，并提出了针对性发展策略与建议，为全精炼石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全精炼石蜡行业界定</w:t>
      </w:r>
      <w:r>
        <w:rPr>
          <w:rFonts w:hint="eastAsia"/>
        </w:rPr>
        <w:br/>
      </w:r>
      <w:r>
        <w:rPr>
          <w:rFonts w:hint="eastAsia"/>
        </w:rPr>
        <w:t>　　第一节 全精炼石蜡行业定义</w:t>
      </w:r>
      <w:r>
        <w:rPr>
          <w:rFonts w:hint="eastAsia"/>
        </w:rPr>
        <w:br/>
      </w:r>
      <w:r>
        <w:rPr>
          <w:rFonts w:hint="eastAsia"/>
        </w:rPr>
        <w:t>　　第二节 全精炼石蜡行业特点分析</w:t>
      </w:r>
      <w:r>
        <w:rPr>
          <w:rFonts w:hint="eastAsia"/>
        </w:rPr>
        <w:br/>
      </w:r>
      <w:r>
        <w:rPr>
          <w:rFonts w:hint="eastAsia"/>
        </w:rPr>
        <w:t>　　第三节 全精炼石蜡产业链分析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2024-2025年全球全精炼石蜡行业市场运行形势分析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2024-2025年全球全精炼石蜡行业发展概况</w:t>
      </w:r>
      <w:r>
        <w:rPr>
          <w:rFonts w:hint="eastAsia"/>
        </w:rPr>
        <w:br/>
      </w:r>
      <w:r>
        <w:rPr>
          <w:rFonts w:hint="eastAsia"/>
        </w:rPr>
        <w:t>　　第二节 世界全精炼石蜡行业发展走势</w:t>
      </w:r>
      <w:r>
        <w:rPr>
          <w:rFonts w:hint="eastAsia"/>
        </w:rPr>
        <w:br/>
      </w:r>
      <w:r>
        <w:rPr>
          <w:rFonts w:hint="eastAsia"/>
        </w:rPr>
        <w:t>　　　　二、全球全精炼石蜡行业市场分布情况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三、全球全精炼石蜡行业发展趋势分析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全球全精炼石蜡行业重点国家和区域分析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中国全精炼石蜡行业发展环境分析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2024-2025年全精炼石蜡行业技术发展现状及趋势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当前我国全精炼石蜡技术发展现状</w:t>
      </w:r>
      <w:r>
        <w:rPr>
          <w:rFonts w:hint="eastAsia"/>
        </w:rPr>
        <w:br/>
      </w:r>
      <w:r>
        <w:rPr>
          <w:rFonts w:hint="eastAsia"/>
        </w:rPr>
        <w:t>　　第二节 中外全精炼石蜡技术差距及产生差距的主要原因分析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提高我国全精炼石蜡技术的对策</w:t>
      </w:r>
      <w:r>
        <w:rPr>
          <w:rFonts w:hint="eastAsia"/>
        </w:rPr>
        <w:br/>
      </w:r>
      <w:r>
        <w:rPr>
          <w:rFonts w:hint="eastAsia"/>
        </w:rPr>
        <w:t>　　第四节 我国全精炼石蜡研发、设计发展趋势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中国全精炼石蜡发展现状调研</w:t>
      </w:r>
      <w:r>
        <w:rPr>
          <w:rFonts w:hint="eastAsia"/>
        </w:rPr>
        <w:br/>
      </w:r>
      <w:r>
        <w:rPr>
          <w:rFonts w:hint="eastAsia"/>
        </w:rPr>
        <w:t>　　第一节 中国全精炼石蜡市场现状分析</w:t>
      </w:r>
      <w:r>
        <w:rPr>
          <w:rFonts w:hint="eastAsia"/>
        </w:rPr>
        <w:br/>
      </w:r>
      <w:r>
        <w:rPr>
          <w:rFonts w:hint="eastAsia"/>
        </w:rPr>
        <w:t>　　第二节 中国全精炼石蜡行业产量情况分析及预测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一、全精炼石蜡总体产能规模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三、2019-2024年中国全精炼石蜡产量统计</w:t>
      </w:r>
      <w:r>
        <w:rPr>
          <w:rFonts w:hint="eastAsia"/>
        </w:rPr>
        <w:br/>
      </w:r>
      <w:r>
        <w:rPr>
          <w:rFonts w:hint="eastAsia"/>
        </w:rPr>
        <w:t>　　　　二、全精炼石蜡生产区域分布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三、2025-2031年中国全精炼石蜡产量预测分析</w:t>
      </w:r>
      <w:r>
        <w:rPr>
          <w:rFonts w:hint="eastAsia"/>
        </w:rPr>
        <w:br/>
      </w:r>
      <w:r>
        <w:rPr>
          <w:rFonts w:hint="eastAsia"/>
        </w:rPr>
        <w:t>　　第三节 中国全精炼石蜡市场需求分析及预测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一、中国全精炼石蜡市场需求特点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二、2019-2024年中国全精炼石蜡市场需求量统计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三、2025-2031年中国全精炼石蜡市场需求量预测分析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中国全精炼石蜡行业进出口情况分析预测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2019-2024年中国全精炼石蜡行业进出口情况分析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一、2019-2024年中国全精炼石蜡行业进口分析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二、2019-2024年中国全精炼石蜡行业出口分析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2025-2031年中国全精炼石蜡行业进出口情况预测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一、2025-2031年中国全精炼石蜡行业进口预测分析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二、2025-2031年中国全精炼石蜡行业出口预测分析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影响全精炼石蜡行业进出口变化的主要原因分析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2019-2024年中国全精炼石蜡行业重点地区调研分析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一、中国全精炼石蜡行业重点区域市场结构调研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二、**地区全精炼石蜡市场调研分析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三、**地区全精炼石蜡市场调研分析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四、**地区全精炼石蜡市场调研分析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五、**地区全精炼石蜡市场调研分析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六、**地区全精炼石蜡市场调研分析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全精炼石蜡行业竞争格局分析</w:t>
      </w:r>
      <w:r>
        <w:rPr>
          <w:rFonts w:hint="eastAsia"/>
        </w:rPr>
        <w:br/>
      </w:r>
      <w:r>
        <w:rPr>
          <w:rFonts w:hint="eastAsia"/>
        </w:rPr>
        <w:t>　　第一节 全精炼石蜡行业集中度分析</w:t>
      </w:r>
      <w:r>
        <w:rPr>
          <w:rFonts w:hint="eastAsia"/>
        </w:rPr>
        <w:br/>
      </w:r>
      <w:r>
        <w:rPr>
          <w:rFonts w:hint="eastAsia"/>
        </w:rPr>
        <w:t>　　　　一、全精炼石蜡市场集中度分析</w:t>
      </w:r>
      <w:r>
        <w:rPr>
          <w:rFonts w:hint="eastAsia"/>
        </w:rPr>
        <w:br/>
      </w:r>
      <w:r>
        <w:rPr>
          <w:rFonts w:hint="eastAsia"/>
        </w:rPr>
        <w:t>　　　　二、全精炼石蜡企业集中度分析</w:t>
      </w:r>
      <w:r>
        <w:rPr>
          <w:rFonts w:hint="eastAsia"/>
        </w:rPr>
        <w:br/>
      </w:r>
      <w:r>
        <w:rPr>
          <w:rFonts w:hint="eastAsia"/>
        </w:rPr>
        <w:t>　　　　三、全精炼石蜡区域集中度分析</w:t>
      </w:r>
      <w:r>
        <w:rPr>
          <w:rFonts w:hint="eastAsia"/>
        </w:rPr>
        <w:br/>
      </w:r>
      <w:r>
        <w:rPr>
          <w:rFonts w:hint="eastAsia"/>
        </w:rPr>
        <w:t>　　第二节 全精炼石蜡行业主要企业竞争力分析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全精炼石蜡行业竞争格局分析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一、2024-2025年全精炼石蜡行业竞争分析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二、2024-2025年中外全精炼石蜡产品竞争分析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三、2024-2025年我国全精炼石蜡市场竞争分析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四、2024-2025年国内主要全精炼石蜡企业动向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全精炼石蜡行业细分产品市场调研分析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全精炼石蜡行业上、下游市场分析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全精炼石蜡行业上游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全精炼石蜡行业下游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全精炼石蜡行业重点企业发展调研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全精炼石蜡重点企业（一）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全精炼石蜡重点企业（二）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全精炼石蜡重点企业（三）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全精炼石蜡重点企业（四）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全精炼石蜡重点企业（五）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全精炼石蜡重点企业（六）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2025年全精炼石蜡企业管理策略建议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提高全精炼石蜡企业竞争力的策略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一、提高中国全精炼石蜡企业核心竞争力的对策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二、全精炼石蜡企业提升竞争力的主要方向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三、影响全精炼石蜡企业核心竞争力的因素及提升途径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四、提高全精炼石蜡企业竞争力的策略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对我国全精炼石蜡品牌的战略思考</w:t>
      </w:r>
      <w:r>
        <w:rPr>
          <w:rFonts w:hint="eastAsia"/>
        </w:rPr>
        <w:br/>
      </w:r>
      <w:r>
        <w:rPr>
          <w:rFonts w:hint="eastAsia"/>
        </w:rPr>
        <w:t>　　　　一、全精炼石蜡实施品牌战略的意义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二、全精炼石蜡企业品牌的现状分析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三、我国全精炼石蜡企业的品牌战略</w:t>
      </w:r>
      <w:r>
        <w:rPr>
          <w:rFonts w:hint="eastAsia"/>
        </w:rPr>
        <w:br/>
      </w:r>
      <w:r>
        <w:rPr>
          <w:rFonts w:hint="eastAsia"/>
        </w:rPr>
        <w:t>　　　　四、全精炼石蜡品牌战略管理的策略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2025-2031年中国全精炼石蜡行业前景与风险预测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2025年中国全精炼石蜡市场前景分析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2025-2031年中国全精炼石蜡发展趋势预测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2025-2031年中国全精炼石蜡行业投资特性分析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一、2025-2031年中国全精炼石蜡行业进入壁垒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二、2025-2031年中国全精炼石蜡行业盈利模式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三、2025-2031年中国全精炼石蜡行业盈利因素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2025-2031年中国全精炼石蜡行业投资机会分析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一、2025-2031年中国全精炼石蜡细分市场投资机会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二、2025-2031年中国全精炼石蜡行业区域市场投资潜力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2025-2031年中国全精炼石蜡行业投资风险分析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一、2025-2031年中国全精炼石蜡行业市场竞争风险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二、2025-2031年中国全精炼石蜡行业技术风险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三、2025-2031年中国全精炼石蜡行业政策风险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四、2025-2031年中国全精炼石蜡行业进入退出风险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全精炼石蜡行业研究结论</w:t>
      </w:r>
      <w:r>
        <w:rPr>
          <w:rFonts w:hint="eastAsia"/>
        </w:rPr>
        <w:br/>
      </w:r>
      <w:r>
        <w:rPr>
          <w:rFonts w:hint="eastAsia"/>
        </w:rPr>
        <w:t>　　第二节 全精炼石蜡行业投资价值评估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[⋅中⋅智⋅林⋅]全精炼石蜡行业投资建议</w:t>
      </w:r>
      <w:r>
        <w:rPr>
          <w:rFonts w:hint="eastAsia"/>
        </w:rPr>
        <w:br/>
      </w:r>
      <w:r>
        <w:rPr>
          <w:rFonts w:hint="eastAsia"/>
        </w:rPr>
        <w:t>　　　　一、全精炼石蜡行业投资策略建议</w:t>
      </w:r>
      <w:r>
        <w:rPr>
          <w:rFonts w:hint="eastAsia"/>
        </w:rPr>
        <w:br/>
      </w:r>
      <w:r>
        <w:rPr>
          <w:rFonts w:hint="eastAsia"/>
        </w:rPr>
        <w:t>　　　　二、全精炼石蜡行业投资方向建议</w:t>
      </w:r>
      <w:r>
        <w:rPr>
          <w:rFonts w:hint="eastAsia"/>
        </w:rPr>
        <w:br/>
      </w:r>
      <w:r>
        <w:rPr>
          <w:rFonts w:hint="eastAsia"/>
        </w:rPr>
        <w:t>　　　　三、全精炼石蜡行业投资方式建议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全精炼石蜡行业历程</w:t>
      </w:r>
      <w:r>
        <w:rPr>
          <w:rFonts w:hint="eastAsia"/>
        </w:rPr>
        <w:br/>
      </w:r>
      <w:r>
        <w:rPr>
          <w:rFonts w:hint="eastAsia"/>
        </w:rPr>
        <w:t>　　图表 全精炼石蜡行业生命周期</w:t>
      </w:r>
      <w:r>
        <w:rPr>
          <w:rFonts w:hint="eastAsia"/>
        </w:rPr>
        <w:br/>
      </w:r>
      <w:r>
        <w:rPr>
          <w:rFonts w:hint="eastAsia"/>
        </w:rPr>
        <w:t>　　图表 全精炼石蜡行业产业链分析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2019-2024年全精炼石蜡行业市场容量分析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2019-2024年中国全精炼石蜡市场需求量及增速统计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2024年中国全精炼石蜡行业需求领域分布格局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2019-2024年中国全精炼石蜡进口数量分析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2019-2024年中国全精炼石蜡进口金额分析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2019-2024年中国全精炼石蜡出口数量分析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2019-2024年中国全精炼石蜡出口金额分析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2024年中国全精炼石蜡进口国家及地区分析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2024年中国全精炼石蜡出口国家及地区分析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2019-2024年中国全精炼石蜡行业企业平均规模情况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**地区全精炼石蜡市场规模及增长情况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**地区全精炼石蜡行业市场需求情况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全精炼石蜡重点企业（三）成长能力情况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2025-2031年中国全精炼石蜡行业市场规模预测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2025年中国全精炼石蜡市场前景分析</w:t>
      </w:r>
      <w:r>
        <w:rPr>
          <w:rFonts w:hint="eastAsia"/>
        </w:rPr>
        <w:br/>
      </w:r>
      <w:r>
        <w:rPr>
          <w:rFonts w:hint="eastAsia"/>
        </w:rPr>
        <w:t>　　图表 2025年中国全精炼石蜡发展趋势预测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636e5708642aa" w:history="1">
        <w:r>
          <w:rPr>
            <w:rStyle w:val="Hyperlink"/>
          </w:rPr>
          <w:t>2025-2031年中国全精炼石蜡市场现状调研与发展前景报告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636e5708642aa" w:history="1">
        <w:r>
          <w:rPr>
            <w:rStyle w:val="Hyperlink"/>
          </w:rPr>
          <w:t>https://www.20087.com/6/37/QuanJingLianShiLaShiChangQianJingFenXi.html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热点：58号石蜡、全精炼石蜡是不是危险品、pe蜡、58全精炼石蜡、费托蜡与石蜡有什么区别、全精炼石蜡价格、半精炼石蜡58号用途、全精炼石蜡有什么用途、大豆蜡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70f3a14a84e49" w:history="1">
      <w:r>
        <w:rPr>
          <w:rStyle w:val="Hyperlink"/>
        </w:rPr>
        <w:t>2025-2031年中国全精炼石蜡市场现状调研与发展前景报告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uanJingLianShiLaShiChangQianJingFenXi.html" TargetMode="External" Id="R099636e57086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uanJingLianShiLaShiChangQianJingFenXi.html" TargetMode="External" Id="R1f570f3a14a8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2025-01-18T01:17:00Z</dcterms:created>
  <dcterms:modified xsi:type="dcterms:W3CDTF">2025-01-18T02:17:00Z</dcterms:modified>
  <dc:subject>2025-2031年中国全精炼石蜡市场现状调研与发展前景报告</dc:subject>
  <dc:title>2025-2031年中国全精炼石蜡市场现状调研与发展前景报告</dc:title>
  <cp:keywords>2025-2031年中国全精炼石蜡市场现状调研与发展前景报告</cp:keywords>
  <dc:description>2025-2031年中国全精炼石蜡市场现状调研与发展前景报告</dc:description>
</cp:coreProperties>
</file>