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94d325eb4a58" w:history="1">
              <w:r>
                <w:rPr>
                  <w:rStyle w:val="Hyperlink"/>
                </w:rPr>
                <w:t>2025-2031年全球与中国分散涂料添加剂市场现状及发展趋势研究报告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94d325eb4a58" w:history="1">
              <w:r>
                <w:rPr>
                  <w:rStyle w:val="Hyperlink"/>
                </w:rPr>
                <w:t>2025-2031年全球与中国分散涂料添加剂市场现状及发展趋势研究报告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294d325eb4a58" w:history="1">
                <w:r>
                  <w:rPr>
                    <w:rStyle w:val="Hyperlink"/>
                  </w:rPr>
                  <w:t>https://www.20087.com/6/77/FenSanTuLiaoTianJiaJiDeQianJingQuShi.html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涂料添加剂是用于改善涂料性能的重要组分，包括分散剂、流平剂、消泡剂等。它们能够提高涂料的分散性、稳定性、光泽度和附着力等特性，广泛应用于建筑、汽车、家具等多个领域。近年来，随着对环保要求的提高，低VOC（挥发性有机化合物）和水性涂料添加剂的研发和应用得到了快速发展。</w:t>
      </w:r>
      <w:r>
        <w:rPr>
          <w:rFonts w:hint="eastAsia"/>
        </w:rPr>
        <w:br/>
      </w:r>
      <w:r>
        <w:rPr>
          <w:rFonts w:hint="eastAsia"/>
        </w:rPr>
        <w:t>　　未来，分散涂料添加剂的发展将更加注重环保性能和多功能性。一方面，随着绿色建材标准的提升，低VOC和水性涂料添加剂将占据更大市场份额，同时研发更高效、更环保的添加剂以满足市场需求。另一方面，多功能涂料添加剂将成为研发重点，如能够同时提供防腐蚀、抗菌和自清洁等功能的添加剂，以满足不同应用场景的特殊需求。此外，随着纳米技术的应用，新型纳米粒子作为添加剂将带来涂料性能的重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94d325eb4a58" w:history="1">
        <w:r>
          <w:rPr>
            <w:rStyle w:val="Hyperlink"/>
          </w:rPr>
          <w:t>2025-2031年全球与中国分散涂料添加剂市场现状及发展趋势研究报告</w:t>
        </w:r>
      </w:hyperlink>
      <w:r>
        <w:rPr>
          <w:rFonts w:hint="eastAsia"/>
        </w:rPr>
        <w:t>》依托行业权威数据及长期市场监测信息，系统分析了分散涂料添加剂行业的市场规模、供需关系、竞争格局及重点企业经营状况，并结合分散涂料添加剂行业发展现状，科学预测了分散涂料添加剂市场前景与技术发展方向。报告通过SWOT分析，揭示了分散涂料添加剂行业机遇与潜在风险，为投资者提供了全面的现状分析与前景评估，助力挖掘投资价值并优化决策。同时，报告从投资、生产及营销等角度提出可行性建议，为分散涂料添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中国分散涂料添加剂概述</w:t>
      </w:r>
      <w:r>
        <w:rPr>
          <w:rFonts w:hint="eastAsia"/>
        </w:rPr>
        <w:br/>
      </w:r>
      <w:r>
        <w:rPr>
          <w:rFonts w:hint="eastAsia"/>
        </w:rPr>
        <w:t>　　第一节 分散涂料添加剂行业定义</w:t>
      </w:r>
      <w:r>
        <w:rPr>
          <w:rFonts w:hint="eastAsia"/>
        </w:rPr>
        <w:br/>
      </w:r>
      <w:r>
        <w:rPr>
          <w:rFonts w:hint="eastAsia"/>
        </w:rPr>
        <w:t>　　第二节 分散涂料添加剂行业发展特性</w:t>
      </w:r>
      <w:r>
        <w:rPr>
          <w:rFonts w:hint="eastAsia"/>
        </w:rPr>
        <w:br/>
      </w:r>
      <w:r>
        <w:rPr>
          <w:rFonts w:hint="eastAsia"/>
        </w:rPr>
        <w:t>　　第三节 分散涂料添加剂产业链分析</w:t>
      </w:r>
      <w:r>
        <w:rPr>
          <w:rFonts w:hint="eastAsia"/>
        </w:rPr>
        <w:br/>
      </w:r>
      <w:r>
        <w:rPr>
          <w:rFonts w:hint="eastAsia"/>
        </w:rPr>
        <w:t>　　第四节 分散涂料添加剂行业生命周期分析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2024-2025年国外主要分散涂料添加剂市场发展概况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欧盟地区主要国家分散涂料添加剂市场概况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北美地区分散涂料添加剂市场概况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亚太地区主要国家分散涂料添加剂市场概况</w:t>
      </w:r>
      <w:r>
        <w:rPr>
          <w:rFonts w:hint="eastAsia"/>
        </w:rPr>
        <w:br/>
      </w:r>
      <w:r>
        <w:rPr>
          <w:rFonts w:hint="eastAsia"/>
        </w:rPr>
        <w:t>　　第五节 全球分散涂料添加剂市场发展预测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2024-2025年中国分散涂料添加剂发展环境分析</w:t>
      </w:r>
      <w:r>
        <w:rPr>
          <w:rFonts w:hint="eastAsia"/>
        </w:rPr>
        <w:br/>
      </w:r>
      <w:r>
        <w:rPr>
          <w:rFonts w:hint="eastAsia"/>
        </w:rPr>
        <w:t>　　第一节 分散涂料添加剂行业经济环境分析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分散涂料添加剂行业相关政策、标准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分散涂料添加剂行业相关发展规划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中国分散涂料添加剂技术发展分析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当前分散涂料添加剂技术发展现状分析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分散涂料添加剂生产中需注意的问题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分散涂料添加剂行业主要技术发展趋势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分散涂料添加剂市场特性分析</w:t>
      </w:r>
      <w:r>
        <w:rPr>
          <w:rFonts w:hint="eastAsia"/>
        </w:rPr>
        <w:br/>
      </w:r>
      <w:r>
        <w:rPr>
          <w:rFonts w:hint="eastAsia"/>
        </w:rPr>
        <w:t>　　第一节 分散涂料添加剂行业集中度分析</w:t>
      </w:r>
      <w:r>
        <w:rPr>
          <w:rFonts w:hint="eastAsia"/>
        </w:rPr>
        <w:br/>
      </w:r>
      <w:r>
        <w:rPr>
          <w:rFonts w:hint="eastAsia"/>
        </w:rPr>
        <w:t>　　第二节 分散涂料添加剂行业SWOT分析</w:t>
      </w:r>
      <w:r>
        <w:rPr>
          <w:rFonts w:hint="eastAsia"/>
        </w:rPr>
        <w:br/>
      </w:r>
      <w:r>
        <w:rPr>
          <w:rFonts w:hint="eastAsia"/>
        </w:rPr>
        <w:t>　　　　一、分散涂料添加剂行业优势</w:t>
      </w:r>
      <w:r>
        <w:rPr>
          <w:rFonts w:hint="eastAsia"/>
        </w:rPr>
        <w:br/>
      </w:r>
      <w:r>
        <w:rPr>
          <w:rFonts w:hint="eastAsia"/>
        </w:rPr>
        <w:t>　　　　二、分散涂料添加剂行业劣势</w:t>
      </w:r>
      <w:r>
        <w:rPr>
          <w:rFonts w:hint="eastAsia"/>
        </w:rPr>
        <w:br/>
      </w:r>
      <w:r>
        <w:rPr>
          <w:rFonts w:hint="eastAsia"/>
        </w:rPr>
        <w:t>　　　　三、分散涂料添加剂行业机会</w:t>
      </w:r>
      <w:r>
        <w:rPr>
          <w:rFonts w:hint="eastAsia"/>
        </w:rPr>
        <w:br/>
      </w:r>
      <w:r>
        <w:rPr>
          <w:rFonts w:hint="eastAsia"/>
        </w:rPr>
        <w:t>　　　　四、分散涂料添加剂行业风险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中国分散涂料添加剂发展现状</w:t>
      </w:r>
      <w:r>
        <w:rPr>
          <w:rFonts w:hint="eastAsia"/>
        </w:rPr>
        <w:br/>
      </w:r>
      <w:r>
        <w:rPr>
          <w:rFonts w:hint="eastAsia"/>
        </w:rPr>
        <w:t>　　第一节 中国分散涂料添加剂市场现状分析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中国分散涂料添加剂行业产量情况分析及预测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一、分散涂料添加剂总体产能规模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二、分散涂料添加剂生产区域分布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三、2019-2024年中国分散涂料添加剂行业产量统计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四、2025-2031年中国分散涂料添加剂行业产量预测</w:t>
      </w:r>
      <w:r>
        <w:rPr>
          <w:rFonts w:hint="eastAsia"/>
        </w:rPr>
        <w:br/>
      </w:r>
      <w:r>
        <w:rPr>
          <w:rFonts w:hint="eastAsia"/>
        </w:rPr>
        <w:t>　　第三节 中国分散涂料添加剂市场需求分析及预测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一、中国分散涂料添加剂市场需求特点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二、2019-2024年中国分散涂料添加剂市场需求量统计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三、2025-2031年中国分散涂料添加剂市场需求量预测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中国分散涂料添加剂价格趋势分析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一、2019-2024年中国分散涂料添加剂市场价格趋势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二、2025-2031年中国分散涂料添加剂市场价格走势预测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2019-2024年分散涂料添加剂行业经济运行状况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2019-2024年中国分散涂料添加剂行业盈利能力分析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2019-2024年中国分散涂料添加剂行业发展能力分析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2019-2024年分散涂料添加剂行业偿债能力分析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2019-2024年分散涂料添加剂制造企业数量分析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分散涂料添加剂行业上、下游市场分析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分散涂料添加剂行业上游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分散涂料添加剂行业下游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中国分散涂料添加剂行业重点地区发展分析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分散涂料添加剂行业重点区域市场结构调研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**地区分散涂料添加剂市场发展分析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2019-2024年中国分散涂料添加剂进出口分析</w:t>
      </w:r>
      <w:r>
        <w:rPr>
          <w:rFonts w:hint="eastAsia"/>
        </w:rPr>
        <w:br/>
      </w:r>
      <w:r>
        <w:rPr>
          <w:rFonts w:hint="eastAsia"/>
        </w:rPr>
        <w:t>　　第一节 分散涂料添加剂进口情况分析</w:t>
      </w:r>
      <w:r>
        <w:rPr>
          <w:rFonts w:hint="eastAsia"/>
        </w:rPr>
        <w:br/>
      </w:r>
      <w:r>
        <w:rPr>
          <w:rFonts w:hint="eastAsia"/>
        </w:rPr>
        <w:t>　　第二节 分散涂料添加剂出口情况分析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影响分散涂料添加剂进出口因素分析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分散涂料添加剂行业重点企业竞争力分析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分散涂料添加剂行业企业经营策略研究分析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分散涂料添加剂企业多样化经营策略分析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一、分散涂料添加剂企业多样化经营情况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二、现行分散涂料添加剂行业多样化经营的方向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大型分散涂料添加剂企业集团未来发展策略分析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对中小分散涂料添加剂企业生产经营的建议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分散涂料添加剂行业投资风险预警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影响分散涂料添加剂行业发展的主要因素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一、2025年影响分散涂料添加剂行业运行的有利因素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二、2025年影响分散涂料添加剂行业运行的稳定因素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三、2025年影响分散涂料添加剂行业运行的不利因素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四、2025年我国分散涂料添加剂行业发展面临的挑战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五、2025年我国分散涂料添加剂行业发展面临的机遇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分散涂料添加剂行业投资风险预警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一、分散涂料添加剂行业市场风险预测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二、分散涂料添加剂行业政策风险预测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三、分散涂料添加剂行业经营风险预测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四、分散涂料添加剂行业技术风险预测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五、分散涂料添加剂行业竞争风险预测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六、分散涂料添加剂行业其他风险预测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分散涂料添加剂投资建议</w:t>
      </w:r>
      <w:r>
        <w:rPr>
          <w:rFonts w:hint="eastAsia"/>
        </w:rPr>
        <w:br/>
      </w:r>
      <w:r>
        <w:rPr>
          <w:rFonts w:hint="eastAsia"/>
        </w:rPr>
        <w:t>　　第一节 2025年分散涂料添加剂市场前景分析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2025年分散涂料添加剂发展趋势预测</w:t>
      </w:r>
      <w:r>
        <w:rPr>
          <w:rFonts w:hint="eastAsia"/>
        </w:rPr>
        <w:br/>
      </w:r>
      <w:r>
        <w:rPr>
          <w:rFonts w:hint="eastAsia"/>
        </w:rPr>
        <w:t>　　第三节 分散涂料添加剂行业投资进入壁垒分析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2025-2031年中国分散涂料添加剂行业产量预测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2025-2031年中国分散涂料添加剂行业市场需求预测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**地区分散涂料添加剂市场规模及增长情况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**地区分散涂料添加剂行业市场需求情况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2019-2024年中国分散涂料添加剂行业出口量及增速统计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分散涂料添加剂重点企业经营情况分析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2025年分散涂料添加剂市场前景分析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2025-2031年中国分散涂料添加剂市场需求预测</w:t>
      </w:r>
      <w:r>
        <w:rPr>
          <w:rFonts w:hint="eastAsia"/>
        </w:rPr>
        <w:br/>
      </w:r>
      <w:r>
        <w:rPr>
          <w:rFonts w:hint="eastAsia"/>
        </w:rPr>
        <w:t>　　图表 2025年分散涂料添加剂发展趋势预测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94d325eb4a58" w:history="1">
        <w:r>
          <w:rPr>
            <w:rStyle w:val="Hyperlink"/>
          </w:rPr>
          <w:t>2025-2031年全球与中国分散涂料添加剂市场现状及发展趋势研究报告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294d325eb4a58" w:history="1">
        <w:r>
          <w:rPr>
            <w:rStyle w:val="Hyperlink"/>
          </w:rPr>
          <w:t>https://www.20087.com/6/77/FenSanTuLiaoTianJiaJiDeQianJingQuShi.html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加多对涂料有什么影响、分散涂料添加剂的作用、分散印花和涂料印花的区别、涂料中分散剂的添加量、涂料增稠剂种类及特点、涂料分散剂太多的坏处、氟碳涂料的分水分散、涂料分散剂主要成分、哪些是涂料的防腐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9555abf6f4add" w:history="1">
      <w:r>
        <w:rPr>
          <w:rStyle w:val="Hyperlink"/>
        </w:rPr>
        <w:t>2025-2031年全球与中国分散涂料添加剂市场现状及发展趋势研究报告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enSanTuLiaoTianJiaJiDeQianJingQuShi.html" TargetMode="External" Id="R12e294d325eb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enSanTuLiaoTianJiaJiDeQianJingQuShi.html" TargetMode="External" Id="R8db9555abf6f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2024-11-18T00:43:00Z</dcterms:created>
  <dcterms:modified xsi:type="dcterms:W3CDTF">2024-11-18T01:43:00Z</dcterms:modified>
  <dc:subject>2025-2031年全球与中国分散涂料添加剂市场现状及发展趋势研究报告</dc:subject>
  <dc:title>2025-2031年全球与中国分散涂料添加剂市场现状及发展趋势研究报告</dc:title>
  <cp:keywords>2025-2031年全球与中国分散涂料添加剂市场现状及发展趋势研究报告</cp:keywords>
  <dc:description>2025-2031年全球与中国分散涂料添加剂市场现状及发展趋势研究报告</dc:description>
</cp:coreProperties>
</file>