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938be74af4753" w:history="1">
              <w:r>
                <w:rPr>
                  <w:rStyle w:val="Hyperlink"/>
                </w:rPr>
                <w:t>中国制备液相色谱市场现状调研与行业前景分析报告（2025-2031年）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938be74af4753" w:history="1">
              <w:r>
                <w:rPr>
                  <w:rStyle w:val="Hyperlink"/>
                </w:rPr>
                <w:t>中国制备液相色谱市场现状调研与行业前景分析报告（2025-2031年）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938be74af4753" w:history="1">
                <w:r>
                  <w:rPr>
                    <w:rStyle w:val="Hyperlink"/>
                  </w:rPr>
                  <w:t>https://www.20087.com/6/27/ZhiBeiYeXiangSePuShiChangXianZhuangHeQianJing.html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备液相色谱是分离纯化复杂混合物的关键技术，在药物合成、天然产物提取、精细化学品制备等领域发挥着重要作用。目前，该技术正朝着自动化、高通量方向发展，以提高分离效率和降低成本。自动化工作站的集成，实现了从样品准备到收集的全过程无人值守操作，大幅提升了实验室生产力。同时，新型固定相材料的开发，如手性色谱柱和耐高压材料的使用，增强了分离能力和耐久性，拓宽了应用范围。</w:t>
      </w:r>
      <w:r>
        <w:rPr>
          <w:rFonts w:hint="eastAsia"/>
        </w:rPr>
        <w:br/>
      </w:r>
      <w:r>
        <w:rPr>
          <w:rFonts w:hint="eastAsia"/>
        </w:rPr>
        <w:t>　　未来，制备液相色谱技术将更加注重绿色化和可持续性，如开发环境友好的流动相体系和减少溶剂消耗的连续流技术。此外，结合人工智能与机器学习算法优化分离条件，实现智能识别与自适应调整，将进一步提升分离效率和目标产物的纯度。微型化与模块化设计也将成为趋势，以适应更多元化的实验场景和便携式分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938be74af4753" w:history="1">
        <w:r>
          <w:rPr>
            <w:rStyle w:val="Hyperlink"/>
          </w:rPr>
          <w:t>中国制备液相色谱市场现状调研与行业前景分析报告（2025-2031年）</w:t>
        </w:r>
      </w:hyperlink>
      <w:r>
        <w:rPr>
          <w:rFonts w:hint="eastAsia"/>
        </w:rPr>
        <w:t>》基于深入调研和权威数据，全面系统地展现了中国制备液相色谱行业的现状与未来趋势。报告依托国家权威机构和相关协会的资料，严谨分析了制备液相色谱市场规模、竞争格局、技术创新及消费需求等核心要素。通过翔实数据和直观图表，为制备液相色谱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制备液相色谱行业概述</w:t>
      </w:r>
      <w:r>
        <w:rPr>
          <w:rFonts w:hint="eastAsia"/>
        </w:rPr>
        <w:br/>
      </w:r>
      <w:r>
        <w:rPr>
          <w:rFonts w:hint="eastAsia"/>
        </w:rPr>
        <w:t>　　第一节 制备液相色谱定义与分类</w:t>
      </w:r>
      <w:r>
        <w:rPr>
          <w:rFonts w:hint="eastAsia"/>
        </w:rPr>
        <w:br/>
      </w:r>
      <w:r>
        <w:rPr>
          <w:rFonts w:hint="eastAsia"/>
        </w:rPr>
        <w:t>　　第二节 制备液相色谱应用领域</w:t>
      </w:r>
      <w:r>
        <w:rPr>
          <w:rFonts w:hint="eastAsia"/>
        </w:rPr>
        <w:br/>
      </w:r>
      <w:r>
        <w:rPr>
          <w:rFonts w:hint="eastAsia"/>
        </w:rPr>
        <w:t>　　第三节 制备液相色谱行业经济指标分析</w:t>
      </w:r>
      <w:r>
        <w:rPr>
          <w:rFonts w:hint="eastAsia"/>
        </w:rPr>
        <w:br/>
      </w:r>
      <w:r>
        <w:rPr>
          <w:rFonts w:hint="eastAsia"/>
        </w:rPr>
        <w:t>　　　　一、制备液相色谱行业赢利性评估</w:t>
      </w:r>
      <w:r>
        <w:rPr>
          <w:rFonts w:hint="eastAsia"/>
        </w:rPr>
        <w:br/>
      </w:r>
      <w:r>
        <w:rPr>
          <w:rFonts w:hint="eastAsia"/>
        </w:rPr>
        <w:t>　　　　二、制备液相色谱行业成长速度分析</w:t>
      </w:r>
      <w:r>
        <w:rPr>
          <w:rFonts w:hint="eastAsia"/>
        </w:rPr>
        <w:br/>
      </w:r>
      <w:r>
        <w:rPr>
          <w:rFonts w:hint="eastAsia"/>
        </w:rPr>
        <w:t>　　　　三、制备液相色谱附加值提升空间探讨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四、制备液相色谱行业进入壁垒分析</w:t>
      </w:r>
      <w:r>
        <w:rPr>
          <w:rFonts w:hint="eastAsia"/>
        </w:rPr>
        <w:br/>
      </w:r>
      <w:r>
        <w:rPr>
          <w:rFonts w:hint="eastAsia"/>
        </w:rPr>
        <w:t>　　　　五、制备液相色谱行业风险性评估</w:t>
      </w:r>
      <w:r>
        <w:rPr>
          <w:rFonts w:hint="eastAsia"/>
        </w:rPr>
        <w:br/>
      </w:r>
      <w:r>
        <w:rPr>
          <w:rFonts w:hint="eastAsia"/>
        </w:rPr>
        <w:t>　　　　六、制备液相色谱行业周期性分析</w:t>
      </w:r>
      <w:r>
        <w:rPr>
          <w:rFonts w:hint="eastAsia"/>
        </w:rPr>
        <w:br/>
      </w:r>
      <w:r>
        <w:rPr>
          <w:rFonts w:hint="eastAsia"/>
        </w:rPr>
        <w:t>　　　　七、制备液相色谱行业竞争程度指标</w:t>
      </w:r>
      <w:r>
        <w:rPr>
          <w:rFonts w:hint="eastAsia"/>
        </w:rPr>
        <w:br/>
      </w:r>
      <w:r>
        <w:rPr>
          <w:rFonts w:hint="eastAsia"/>
        </w:rPr>
        <w:t>　　　　八、制备液相色谱行业成熟度综合分析</w:t>
      </w:r>
      <w:r>
        <w:rPr>
          <w:rFonts w:hint="eastAsia"/>
        </w:rPr>
        <w:br/>
      </w:r>
      <w:r>
        <w:rPr>
          <w:rFonts w:hint="eastAsia"/>
        </w:rPr>
        <w:t>　　第四节 制备液相色谱产业链及经营模式分析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三、制备液相色谱销售模式与渠道策略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全球制备液相色谱市场发展分析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2024-2025年全球制备液相色谱行业发展分析</w:t>
      </w:r>
      <w:r>
        <w:rPr>
          <w:rFonts w:hint="eastAsia"/>
        </w:rPr>
        <w:br/>
      </w:r>
      <w:r>
        <w:rPr>
          <w:rFonts w:hint="eastAsia"/>
        </w:rPr>
        <w:t>　　　　一、全球制备液相色谱行业市场规模与趋势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二、全球制备液相色谱行业发展特点</w:t>
      </w:r>
      <w:r>
        <w:rPr>
          <w:rFonts w:hint="eastAsia"/>
        </w:rPr>
        <w:br/>
      </w:r>
      <w:r>
        <w:rPr>
          <w:rFonts w:hint="eastAsia"/>
        </w:rPr>
        <w:t>　　　　三、全球制备液相色谱行业竞争格局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主要国家与地区制备液相色谱市场分析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2025-2031年全球制备液相色谱行业发展趋势与前景预测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一、制备液相色谱技术发展趋势</w:t>
      </w:r>
      <w:r>
        <w:rPr>
          <w:rFonts w:hint="eastAsia"/>
        </w:rPr>
        <w:br/>
      </w:r>
      <w:r>
        <w:rPr>
          <w:rFonts w:hint="eastAsia"/>
        </w:rPr>
        <w:t>　　　　二、制备液相色谱行业发展趋势</w:t>
      </w:r>
      <w:r>
        <w:rPr>
          <w:rFonts w:hint="eastAsia"/>
        </w:rPr>
        <w:br/>
      </w:r>
      <w:r>
        <w:rPr>
          <w:rFonts w:hint="eastAsia"/>
        </w:rPr>
        <w:t>　　　　三、制备液相色谱行业发展潜力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中国制备液相色谱行业市场分析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2024-2025年制备液相色谱产能与投资动态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一、国内制备液相色谱产能现状与利用效率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二、制备液相色谱产能扩张与投资动态分析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制备液相色谱行业产量情况分析与趋势预测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一、2019-2024年制备液相色谱行业产量与增长趋势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1、2019-2024年制备液相色谱产量及增长趋势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2、2019-2024年制备液相色谱细分产品产量及份额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二、制备液相色谱产量影响因素分析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三、2025-2031年制备液相色谱产量预测</w:t>
      </w:r>
      <w:r>
        <w:rPr>
          <w:rFonts w:hint="eastAsia"/>
        </w:rPr>
        <w:br/>
      </w:r>
      <w:r>
        <w:rPr>
          <w:rFonts w:hint="eastAsia"/>
        </w:rPr>
        <w:t>　　第三节 2025-2031年制备液相色谱市场需求与销售分析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一、2024-2025年制备液相色谱行业需求现状</w:t>
      </w:r>
      <w:r>
        <w:rPr>
          <w:rFonts w:hint="eastAsia"/>
        </w:rPr>
        <w:br/>
      </w:r>
      <w:r>
        <w:rPr>
          <w:rFonts w:hint="eastAsia"/>
        </w:rPr>
        <w:t>　　　　二、制备液相色谱客户群体与需求特点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三、2019-2024年制备液相色谱行业销售规模分析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四、2025-2031年制备液相色谱市场增长潜力与规模预测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中国制备液相色谱细分市场分析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一、2024-2025年制备液相色谱主要细分产品市场现状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2024-2025年制备液相色谱行业技术发展现状及趋势分析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制备液相色谱行业技术发展现状分析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国内外制备液相色谱行业技术差异与原因</w:t>
      </w:r>
      <w:r>
        <w:rPr>
          <w:rFonts w:hint="eastAsia"/>
        </w:rPr>
        <w:br/>
      </w:r>
      <w:r>
        <w:rPr>
          <w:rFonts w:hint="eastAsia"/>
        </w:rPr>
        <w:t>　　第三节 制备液相色谱行业技术发展方向、趋势预测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提升制备液相色谱行业技术能力策略建议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制备液相色谱价格机制与竞争策略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一、2019-2024年制备液相色谱市场价格走势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制备液相色谱定价策略与方法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2025-2031年制备液相色谱价格竞争态势与趋势预测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中国制备液相色谱行业重点区域市场研究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2024-2025年重点区域制备液相色谱市场发展概况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二、2019-2024年制备液相色谱市场需求规模情况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三、2025-2031年制备液相色谱行业发展潜力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二、2019-2024年制备液相色谱市场需求规模情况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三、2025-2031年制备液相色谱行业发展潜力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二、2019-2024年制备液相色谱市场需求规模情况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三、2025-2031年制备液相色谱行业发展潜力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二、2019-2024年制备液相色谱市场需求规模情况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三、2025-2031年制备液相色谱行业发展潜力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二、2019-2024年制备液相色谱市场需求规模情况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三、2025-2031年制备液相色谱行业发展潜力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2019-2024年中国制备液相色谱行业进出口情况分析</w:t>
      </w:r>
      <w:r>
        <w:rPr>
          <w:rFonts w:hint="eastAsia"/>
        </w:rPr>
        <w:br/>
      </w:r>
      <w:r>
        <w:rPr>
          <w:rFonts w:hint="eastAsia"/>
        </w:rPr>
        <w:t>　　第一节 制备液相色谱行业进口规模与来源分析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一、2019-2024年制备液相色谱进口规模分析</w:t>
      </w:r>
      <w:r>
        <w:rPr>
          <w:rFonts w:hint="eastAsia"/>
        </w:rPr>
        <w:br/>
      </w:r>
      <w:r>
        <w:rPr>
          <w:rFonts w:hint="eastAsia"/>
        </w:rPr>
        <w:t>　　　　二、制备液相色谱主要进口来源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制备液相色谱行业出口规模与目的地分析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一、2019-2024年制备液相色谱出口规模分析</w:t>
      </w:r>
      <w:r>
        <w:rPr>
          <w:rFonts w:hint="eastAsia"/>
        </w:rPr>
        <w:br/>
      </w:r>
      <w:r>
        <w:rPr>
          <w:rFonts w:hint="eastAsia"/>
        </w:rPr>
        <w:t>　　　　二、制备液相色谱主要出口目的地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2019-2024年中国制备液相色谱总体规模与财务指标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中国制备液相色谱行业总体规模分析</w:t>
      </w:r>
      <w:r>
        <w:rPr>
          <w:rFonts w:hint="eastAsia"/>
        </w:rPr>
        <w:br/>
      </w:r>
      <w:r>
        <w:rPr>
          <w:rFonts w:hint="eastAsia"/>
        </w:rPr>
        <w:t>　　　　一、制备液相色谱企业数量与结构</w:t>
      </w:r>
      <w:r>
        <w:rPr>
          <w:rFonts w:hint="eastAsia"/>
        </w:rPr>
        <w:br/>
      </w:r>
      <w:r>
        <w:rPr>
          <w:rFonts w:hint="eastAsia"/>
        </w:rPr>
        <w:t>　　　　二、制备液相色谱从业人员规模</w:t>
      </w:r>
      <w:r>
        <w:rPr>
          <w:rFonts w:hint="eastAsia"/>
        </w:rPr>
        <w:br/>
      </w:r>
      <w:r>
        <w:rPr>
          <w:rFonts w:hint="eastAsia"/>
        </w:rPr>
        <w:t>　　　　三、制备液相色谱行业资产状况</w:t>
      </w:r>
      <w:r>
        <w:rPr>
          <w:rFonts w:hint="eastAsia"/>
        </w:rPr>
        <w:br/>
      </w:r>
      <w:r>
        <w:rPr>
          <w:rFonts w:hint="eastAsia"/>
        </w:rPr>
        <w:t>　　第二节 中国制备液相色谱行业财务指标总体分析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制备液相色谱行业重点企业经营状况分析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制备液相色谱重点企业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制备液相色谱领先企业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制备液相色谱标杆企业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制备液相色谱代表企业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制备液相色谱龙头企业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制备液相色谱重点企业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中国制备液相色谱行业竞争格局分析</w:t>
      </w:r>
      <w:r>
        <w:rPr>
          <w:rFonts w:hint="eastAsia"/>
        </w:rPr>
        <w:br/>
      </w:r>
      <w:r>
        <w:rPr>
          <w:rFonts w:hint="eastAsia"/>
        </w:rPr>
        <w:t>　　第一节 制备液相色谱行业竞争格局总览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2024-2025年制备液相色谱行业竞争力分析</w:t>
      </w:r>
      <w:r>
        <w:rPr>
          <w:rFonts w:hint="eastAsia"/>
        </w:rPr>
        <w:br/>
      </w:r>
      <w:r>
        <w:rPr>
          <w:rFonts w:hint="eastAsia"/>
        </w:rPr>
        <w:t>　　　　一、制备液相色谱供应商议价能力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四、制备液相色谱替代品威胁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2019-2024年制备液相色谱行业企业并购活动分析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2024-2025年制备液相色谱行业会展与招投标活动分析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一、制备液相色谱行业会展活动及其市场影响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2025年中国制备液相色谱企业发展策略分析</w:t>
      </w:r>
      <w:r>
        <w:rPr>
          <w:rFonts w:hint="eastAsia"/>
        </w:rPr>
        <w:br/>
      </w:r>
      <w:r>
        <w:rPr>
          <w:rFonts w:hint="eastAsia"/>
        </w:rPr>
        <w:t>　　第一节 制备液相色谱市场策略分析</w:t>
      </w:r>
      <w:r>
        <w:rPr>
          <w:rFonts w:hint="eastAsia"/>
        </w:rPr>
        <w:br/>
      </w:r>
      <w:r>
        <w:rPr>
          <w:rFonts w:hint="eastAsia"/>
        </w:rPr>
        <w:t>　　　　一、制备液相色谱市场定位与拓展策略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二、制备液相色谱市场细分与目标客户</w:t>
      </w:r>
      <w:r>
        <w:rPr>
          <w:rFonts w:hint="eastAsia"/>
        </w:rPr>
        <w:br/>
      </w:r>
      <w:r>
        <w:rPr>
          <w:rFonts w:hint="eastAsia"/>
        </w:rPr>
        <w:t>　　第二节 制备液相色谱销售策略分析</w:t>
      </w:r>
      <w:r>
        <w:rPr>
          <w:rFonts w:hint="eastAsia"/>
        </w:rPr>
        <w:br/>
      </w:r>
      <w:r>
        <w:rPr>
          <w:rFonts w:hint="eastAsia"/>
        </w:rPr>
        <w:t>　　　　一、制备液相色谱销售渠道与网络建设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提高制备液相色谱企业竞争力建议</w:t>
      </w:r>
      <w:r>
        <w:rPr>
          <w:rFonts w:hint="eastAsia"/>
        </w:rPr>
        <w:br/>
      </w:r>
      <w:r>
        <w:rPr>
          <w:rFonts w:hint="eastAsia"/>
        </w:rPr>
        <w:t>　　　　一、制备液相色谱技术创新与管理优化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制备液相色谱品牌战略思考</w:t>
      </w:r>
      <w:r>
        <w:rPr>
          <w:rFonts w:hint="eastAsia"/>
        </w:rPr>
        <w:br/>
      </w:r>
      <w:r>
        <w:rPr>
          <w:rFonts w:hint="eastAsia"/>
        </w:rPr>
        <w:t>　　　　一、制备液相色谱品牌建设与维护</w:t>
      </w:r>
      <w:r>
        <w:rPr>
          <w:rFonts w:hint="eastAsia"/>
        </w:rPr>
        <w:br/>
      </w:r>
      <w:r>
        <w:rPr>
          <w:rFonts w:hint="eastAsia"/>
        </w:rPr>
        <w:t>　　　　二、制备液相色谱品牌影响力与市场竞争力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中国制备液相色谱行业风险与对策</w:t>
      </w:r>
      <w:r>
        <w:rPr>
          <w:rFonts w:hint="eastAsia"/>
        </w:rPr>
        <w:br/>
      </w:r>
      <w:r>
        <w:rPr>
          <w:rFonts w:hint="eastAsia"/>
        </w:rPr>
        <w:t>　　第一节 制备液相色谱行业SWOT分析</w:t>
      </w:r>
      <w:r>
        <w:rPr>
          <w:rFonts w:hint="eastAsia"/>
        </w:rPr>
        <w:br/>
      </w:r>
      <w:r>
        <w:rPr>
          <w:rFonts w:hint="eastAsia"/>
        </w:rPr>
        <w:t>　　　　一、制备液相色谱行业优势分析</w:t>
      </w:r>
      <w:r>
        <w:rPr>
          <w:rFonts w:hint="eastAsia"/>
        </w:rPr>
        <w:br/>
      </w:r>
      <w:r>
        <w:rPr>
          <w:rFonts w:hint="eastAsia"/>
        </w:rPr>
        <w:t>　　　　二、制备液相色谱行业劣势分析</w:t>
      </w:r>
      <w:r>
        <w:rPr>
          <w:rFonts w:hint="eastAsia"/>
        </w:rPr>
        <w:br/>
      </w:r>
      <w:r>
        <w:rPr>
          <w:rFonts w:hint="eastAsia"/>
        </w:rPr>
        <w:t>　　　　三、制备液相色谱市场机会探索</w:t>
      </w:r>
      <w:r>
        <w:rPr>
          <w:rFonts w:hint="eastAsia"/>
        </w:rPr>
        <w:br/>
      </w:r>
      <w:r>
        <w:rPr>
          <w:rFonts w:hint="eastAsia"/>
        </w:rPr>
        <w:t>　　　　四、制备液相色谱市场威胁评估</w:t>
      </w:r>
      <w:r>
        <w:rPr>
          <w:rFonts w:hint="eastAsia"/>
        </w:rPr>
        <w:br/>
      </w:r>
      <w:r>
        <w:rPr>
          <w:rFonts w:hint="eastAsia"/>
        </w:rPr>
        <w:t>　　第二节 制备液相色谱行业风险及对策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2025-2031年中国制备液相色谱行业前景与发展趋势</w:t>
      </w:r>
      <w:r>
        <w:rPr>
          <w:rFonts w:hint="eastAsia"/>
        </w:rPr>
        <w:br/>
      </w:r>
      <w:r>
        <w:rPr>
          <w:rFonts w:hint="eastAsia"/>
        </w:rPr>
        <w:t>　　第一节 制备液相色谱行业发展环境分析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2025-2031年制备液相色谱行业发展趋势与方向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一、制备液相色谱行业发展方向预测</w:t>
      </w:r>
      <w:r>
        <w:rPr>
          <w:rFonts w:hint="eastAsia"/>
        </w:rPr>
        <w:br/>
      </w:r>
      <w:r>
        <w:rPr>
          <w:rFonts w:hint="eastAsia"/>
        </w:rPr>
        <w:t>　　　　二、制备液相色谱发展趋势分析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2025-2031年制备液相色谱行业发展潜力与机遇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一、制备液相色谱市场发展潜力评估</w:t>
      </w:r>
      <w:r>
        <w:rPr>
          <w:rFonts w:hint="eastAsia"/>
        </w:rPr>
        <w:br/>
      </w:r>
      <w:r>
        <w:rPr>
          <w:rFonts w:hint="eastAsia"/>
        </w:rPr>
        <w:t>　　　　二、制备液相色谱新兴市场与机遇探索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制备液相色谱行业研究结论与建议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中⋅智⋅林－制备液相色谱行业发展建议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2019-2024年中国制备液相色谱市场规模及增长情况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2019-2024年中国制备液相色谱行业产能及增长趋势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2025-2031年中国制备液相色谱行业产能预测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2019-2024年中国制备液相色谱行业产量及增长趋势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2025-2031年中国制备液相色谱行业产量预测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2019-2024年中国制备液相色谱行业市场需求及增长情况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2025-2031年中国制备液相色谱行业市场需求预测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2019-2024年中国制备液相色谱行业利润及增长情况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**地区制备液相色谱市场规模及增长情况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**地区制备液相色谱行业市场需求情况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**地区制备液相色谱市场规模及增长情况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**地区制备液相色谱行业市场需求情况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2019-2024年中国制备液相色谱行业进口量及增速统计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2019-2024年中国制备液相色谱行业出口量及增速统计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制备液相色谱重点企业经营情况分析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2025年制备液相色谱行业壁垒</w:t>
      </w:r>
      <w:r>
        <w:rPr>
          <w:rFonts w:hint="eastAsia"/>
        </w:rPr>
        <w:br/>
      </w:r>
      <w:r>
        <w:rPr>
          <w:rFonts w:hint="eastAsia"/>
        </w:rPr>
        <w:t>　　图表 2025年制备液相色谱市场前景分析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2025-2031年中国制备液相色谱市场需求预测</w:t>
      </w:r>
      <w:r>
        <w:rPr>
          <w:rFonts w:hint="eastAsia"/>
        </w:rPr>
        <w:br/>
      </w:r>
      <w:r>
        <w:rPr>
          <w:rFonts w:hint="eastAsia"/>
        </w:rPr>
        <w:t>　　图表 2025年制备液相色谱发展趋势预测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938be74af4753" w:history="1">
        <w:r>
          <w:rPr>
            <w:rStyle w:val="Hyperlink"/>
          </w:rPr>
          <w:t>中国制备液相色谱市场现状调研与行业前景分析报告（2025-2031年）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938be74af4753" w:history="1">
        <w:r>
          <w:rPr>
            <w:rStyle w:val="Hyperlink"/>
          </w:rPr>
          <w:t>https://www.20087.com/6/27/ZhiBeiYeXiangSePuShiChangXianZhuangHeQianJing.html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热点：制备液相、制备液相色谱仪原理、半制备HPLC和HPLC的区别、制备液相色谱与高效液相色谱、液相色谱原理、制备液相色谱仪是干什么的、半制备液相色谱原理、制备液相色谱的原理、液相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4100960eb4ada" w:history="1">
      <w:r>
        <w:rPr>
          <w:rStyle w:val="Hyperlink"/>
        </w:rPr>
        <w:t>中国制备液相色谱市场现状调研与行业前景分析报告（2025-2031年）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ZhiBeiYeXiangSePuShiChangXianZhuangHeQianJing.html" TargetMode="External" Id="Rd7c938be74af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ZhiBeiYeXiangSePuShiChangXianZhuangHeQianJing.html" TargetMode="External" Id="R6244100960eb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2025-01-27T03:30:00Z</dcterms:created>
  <dcterms:modified xsi:type="dcterms:W3CDTF">2025-01-27T04:30:00Z</dcterms:modified>
  <dc:subject>中国制备液相色谱市场现状调研与行业前景分析报告（2025-2031年）</dc:subject>
  <dc:title>中国制备液相色谱市场现状调研与行业前景分析报告（2025-2031年）</dc:title>
  <cp:keywords>中国制备液相色谱市场现状调研与行业前景分析报告（2025-2031年）</cp:keywords>
  <dc:description>中国制备液相色谱市场现状调研与行业前景分析报告（2025-2031年）</dc:description>
</cp:coreProperties>
</file>