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35425a5f4fa4" w:history="1">
              <w:r>
                <w:rPr>
                  <w:rStyle w:val="Hyperlink"/>
                </w:rPr>
                <w:t>2025-2031年全球与中国双乙酸钠行业发展调研及行业前景分析报告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35425a5f4fa4" w:history="1">
              <w:r>
                <w:rPr>
                  <w:rStyle w:val="Hyperlink"/>
                </w:rPr>
                <w:t>2025-2031年全球与中国双乙酸钠行业发展调研及行业前景分析报告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35425a5f4fa4" w:history="1">
                <w:r>
                  <w:rPr>
                    <w:rStyle w:val="Hyperlink"/>
                  </w:rPr>
                  <w:t>https://www.20087.com/6/57/ShuangYiSuanNaShiChangXianZhuangHeQianJing.html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是一种高效防腐剂，被广泛应用于食品工业，特别是烘焙、肉制品和饮料行业。它能够有效抑制霉菌和细菌的生长，延长食品保质期，同时对人体相对安全。近年来，随着食品安全意识的提升和消费者对天然、健康食品的追求，双乙酸钠因其天然来源和良好的防腐效果而备受青睐。不过，其在某些食品中的使用量受限于严格的食品安全标准，且存在与其他食品成分的相容性问题。</w:t>
      </w:r>
      <w:r>
        <w:rPr>
          <w:rFonts w:hint="eastAsia"/>
        </w:rPr>
        <w:br/>
      </w:r>
      <w:r>
        <w:rPr>
          <w:rFonts w:hint="eastAsia"/>
        </w:rPr>
        <w:t>　　双乙酸钠的未来趋势将着重于提高其使用效率和拓宽应用领域。通过研发新技术，如微胶囊化和缓释技术，可以提高双乙酸钠在食品中的分散性和稳定性，从而减少使用量，达到同样的防腐效果。同时，随着对微生物发酵和生物技术的研究深入，双乙酸钠可能被开发用于生物制药和生物农业，作为抗菌剂和生长促进剂。此外，随着消费者对清洁标签和无添加食品的偏好增强，双乙酸钠将需要进一步证明其天然性和安全性，以满足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35425a5f4fa4" w:history="1">
        <w:r>
          <w:rPr>
            <w:rStyle w:val="Hyperlink"/>
          </w:rPr>
          <w:t>2025-2031年全球与中国双乙酸钠行业发展调研及行业前景分析报告</w:t>
        </w:r>
      </w:hyperlink>
      <w:r>
        <w:rPr>
          <w:rFonts w:hint="eastAsia"/>
        </w:rPr>
        <w:t>》从市场规模、需求变化及价格动态等维度，系统解析了双乙酸钠行业的现状与发展趋势。报告深入分析了双乙酸钠产业链各环节，科学预测了市场前景与技术发展方向，同时聚焦双乙酸钠细分市场特点及重点企业的经营表现，揭示了双乙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双乙酸钠市场概述</w:t>
      </w:r>
      <w:r>
        <w:rPr>
          <w:rFonts w:hint="eastAsia"/>
        </w:rPr>
        <w:br/>
      </w:r>
      <w:r>
        <w:rPr>
          <w:rFonts w:hint="eastAsia"/>
        </w:rPr>
        <w:t>　　1.1 双乙酸钠行业概述及统计范围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按照不同产品类型，双乙酸钠主要可以分为如下几个类别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不同产品类型双乙酸钠规模增长趋势2020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非食品级</w:t>
      </w:r>
      <w:r>
        <w:rPr>
          <w:rFonts w:hint="eastAsia"/>
        </w:rPr>
        <w:br/>
      </w:r>
      <w:r>
        <w:rPr>
          <w:rFonts w:hint="eastAsia"/>
        </w:rPr>
        <w:t>　　1.3 从不同应用，双乙酸钠主要包括如下几个方面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不同应用双乙酸钠规模增长趋势2020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双乙酸钠行业发展总体概况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双乙酸钠行业发展主要特点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双乙酸钠行业发展影响因素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全球双乙酸钠供需现状及预测（2020-2031）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全球双乙酸钠产量、需求量及发展趋势（2020-2031）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全球主要地区双乙酸钠产量及发展趋势（2020-2031）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中国双乙酸钠供需现状及预测（2020-2031）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中国双乙酸钠产能、产量、产能利用率及发展趋势（2020-2031）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中国双乙酸钠产量、市场需求量及发展趋势（2020-2031）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中国双乙酸钠产能和产量占全球的比重（2020-2031）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全球双乙酸钠销量及收入（2020-2031）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全球市场双乙酸钠收入（2020-2031）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全球市场双乙酸钠销量（2020-2031）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全球市场双乙酸钠价格趋势（2020-2031）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中国双乙酸钠销量及收入（2020-2031）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中国市场双乙酸钠收入（2020-2031）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中国市场双乙酸钠销量（2020-2031）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中国市场双乙酸钠销量和收入占全球的比重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全球双乙酸钠主要地区分析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全球主要地区双乙酸钠市场规模分析：2020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全球主要地区双乙酸钠销售收入及市场份额（2020-2025年）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全球主要地区双乙酸钠销售收入预测（2025-2031）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全球主要地区双乙酸钠销量分析：2020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全球主要地区双乙酸钠销量及市场份额（2020-2025年）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全球主要地区双乙酸钠销量及市场份额预测（2025-2031）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北美（美国和加拿大）双乙酸钠销量（2020-2031）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北美（美国和加拿大）双乙酸钠收入（2020-2031）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欧洲（德国、英国、法国和意大利等国家）双乙酸钠销量（2020-2031）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欧洲（德国、英国、法国和意大利等国家）双乙酸钠收入（2020-2031）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亚太（中国、日本、韩国、中国台湾、印度和东南亚等）双乙酸钠销量（2020-2031）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亚太（中国、日本、韩国、中国台湾、印度和东南亚等）双乙酸钠收入（2020-2031）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拉美地区（墨西哥、巴西等国家）双乙酸钠销量（2020-2031）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拉美地区（墨西哥、巴西等国家）双乙酸钠收入（2020-2031）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中东及非洲（土耳其、沙特等国家）双乙酸钠销量（2020-2031）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中东及非洲（土耳其、沙特等国家）双乙酸钠收入（2020-2031）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全球市场主要厂商双乙酸钠产能市场份额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全球市场主要厂商双乙酸钠销量（2020-2025）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全球市场主要厂商双乙酸钠销售收入（2020-2025）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全球市场主要厂商双乙酸钠销售价格（2020-2025）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2025年全球主要生产商双乙酸钠收入排名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中国市场主要厂商双乙酸钠销量（2020-2025）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中国市场主要厂商双乙酸钠销售收入（2020-2025）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中国市场主要厂商双乙酸钠销售价格（2020-2025）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2025年中国主要生产商双乙酸钠收入排名</w:t>
      </w:r>
      <w:r>
        <w:rPr>
          <w:rFonts w:hint="eastAsia"/>
        </w:rPr>
        <w:br/>
      </w:r>
      <w:r>
        <w:rPr>
          <w:rFonts w:hint="eastAsia"/>
        </w:rPr>
        <w:t>　　4.3 全球主要厂商双乙酸钠总部及产地分布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全球主要厂商双乙酸钠商业化日期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全球主要厂商双乙酸钠产品类型及应用</w:t>
      </w:r>
      <w:r>
        <w:rPr>
          <w:rFonts w:hint="eastAsia"/>
        </w:rPr>
        <w:br/>
      </w:r>
      <w:r>
        <w:rPr>
          <w:rFonts w:hint="eastAsia"/>
        </w:rPr>
        <w:t>　　4.6 双乙酸钠行业集中度、竞争程度分析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双乙酸钠行业集中度分析：全球头部厂商份额（Top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全球双乙酸钠第一梯队、第二梯队和第三梯队生产商（品牌）及市场份额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不同产品类型双乙酸钠分析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全球市场不同产品类型双乙酸钠销量（2020-2031）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全球市场不同产品类型双乙酸钠销量预测（2025-2031）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全球市场不同产品类型双乙酸钠收入（2020-2031）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全球市场不同产品类型双乙酸钠收入预测（2025-2031）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全球市场不同产品类型双乙酸钠价格走势（2020-2031）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中国市场不同产品类型双乙酸钠销量（2020-2031）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中国市场不同产品类型双乙酸钠销量预测（2025-2031）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中国市场不同产品类型双乙酸钠收入（2020-2031）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中国市场不同产品类型双乙酸钠收入预测（2025-2031）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不同应用双乙酸钠分析</w:t>
      </w:r>
      <w:r>
        <w:rPr>
          <w:rFonts w:hint="eastAsia"/>
        </w:rPr>
        <w:br/>
      </w:r>
      <w:r>
        <w:rPr>
          <w:rFonts w:hint="eastAsia"/>
        </w:rPr>
        <w:t>　　6.1 全球市场不同应用双乙酸钠销量（2020-2031）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全球市场不同应用双乙酸钠销量预测（2025-2031）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全球市场不同应用双乙酸钠收入（2020-2031）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全球市场不同应用双乙酸钠收入预测（2025-2031）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全球市场不同应用双乙酸钠价格走势（2020-2031）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中国市场不同应用双乙酸钠销量（2020-2031）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中国市场不同应用双乙酸钠销量及市场份额（2020-2025）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中国市场不同应用双乙酸钠销量预测（2025-2031）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中国市场不同应用双乙酸钠收入（2020-2031）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中国市场不同应用双乙酸钠收入及市场份额（2020-2025）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中国市场不同应用双乙酸钠收入预测（2025-2031）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双乙酸钠行业发展趋势</w:t>
      </w:r>
      <w:r>
        <w:rPr>
          <w:rFonts w:hint="eastAsia"/>
        </w:rPr>
        <w:br/>
      </w:r>
      <w:r>
        <w:rPr>
          <w:rFonts w:hint="eastAsia"/>
        </w:rPr>
        <w:t>　　7.2 双乙酸钠行业主要驱动因素</w:t>
      </w:r>
      <w:r>
        <w:rPr>
          <w:rFonts w:hint="eastAsia"/>
        </w:rPr>
        <w:br/>
      </w:r>
      <w:r>
        <w:rPr>
          <w:rFonts w:hint="eastAsia"/>
        </w:rPr>
        <w:t>　　7.3 双乙酸钠中国企业SWOT分析</w:t>
      </w:r>
      <w:r>
        <w:rPr>
          <w:rFonts w:hint="eastAsia"/>
        </w:rPr>
        <w:br/>
      </w:r>
      <w:r>
        <w:rPr>
          <w:rFonts w:hint="eastAsia"/>
        </w:rPr>
        <w:t>　　7.4 中国双乙酸钠行业政策环境分析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双乙酸钠行业产业链简介</w:t>
      </w:r>
      <w:r>
        <w:rPr>
          <w:rFonts w:hint="eastAsia"/>
        </w:rPr>
        <w:br/>
      </w:r>
      <w:r>
        <w:rPr>
          <w:rFonts w:hint="eastAsia"/>
        </w:rPr>
        <w:t>　　　　8.1.1 双乙酸钠行业供应链分析</w:t>
      </w:r>
      <w:r>
        <w:rPr>
          <w:rFonts w:hint="eastAsia"/>
        </w:rPr>
        <w:br/>
      </w:r>
      <w:r>
        <w:rPr>
          <w:rFonts w:hint="eastAsia"/>
        </w:rPr>
        <w:t>　　　　8.1.2 双乙酸钠主要原料及供应情况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双乙酸钠行业主要下游客户</w:t>
      </w:r>
      <w:r>
        <w:rPr>
          <w:rFonts w:hint="eastAsia"/>
        </w:rPr>
        <w:br/>
      </w:r>
      <w:r>
        <w:rPr>
          <w:rFonts w:hint="eastAsia"/>
        </w:rPr>
        <w:t>　　8.2 双乙酸钠行业采购模式</w:t>
      </w:r>
      <w:r>
        <w:rPr>
          <w:rFonts w:hint="eastAsia"/>
        </w:rPr>
        <w:br/>
      </w:r>
      <w:r>
        <w:rPr>
          <w:rFonts w:hint="eastAsia"/>
        </w:rPr>
        <w:t>　　8.3 双乙酸钠行业生产模式</w:t>
      </w:r>
      <w:r>
        <w:rPr>
          <w:rFonts w:hint="eastAsia"/>
        </w:rPr>
        <w:br/>
      </w:r>
      <w:r>
        <w:rPr>
          <w:rFonts w:hint="eastAsia"/>
        </w:rPr>
        <w:t>　　8.4 双乙酸钠行业销售模式及销售渠道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全球市场主要双乙酸钠厂商简介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双乙酸钠销量、收入、价格及毛利率（2020-2025）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中国市场双乙酸钠产量、销量、进出口分析及未来趋势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中国市场双乙酸钠产量、销量、进出口分析及未来趋势（2020-2031）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中国市场双乙酸钠进出口贸易趋势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中国市场双乙酸钠主要进口来源</w:t>
      </w:r>
      <w:r>
        <w:rPr>
          <w:rFonts w:hint="eastAsia"/>
        </w:rPr>
        <w:br/>
      </w:r>
      <w:r>
        <w:rPr>
          <w:rFonts w:hint="eastAsia"/>
        </w:rPr>
        <w:t>　　10.4 中国市场双乙酸钠主要出口目的地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中国市场双乙酸钠主要地区分布</w:t>
      </w:r>
      <w:r>
        <w:rPr>
          <w:rFonts w:hint="eastAsia"/>
        </w:rPr>
        <w:br/>
      </w:r>
      <w:r>
        <w:rPr>
          <w:rFonts w:hint="eastAsia"/>
        </w:rPr>
        <w:t>　　11.1 中国双乙酸钠生产地区分布</w:t>
      </w:r>
      <w:r>
        <w:rPr>
          <w:rFonts w:hint="eastAsia"/>
        </w:rPr>
        <w:br/>
      </w:r>
      <w:r>
        <w:rPr>
          <w:rFonts w:hint="eastAsia"/>
        </w:rPr>
        <w:t>　　11.2 中国双乙酸钠消费地区分布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全球不同产品类型双乙酸钠增长趋势2020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不同应用双乙酸钠增长趋势2020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双乙酸钠行业发展主要特点</w:t>
      </w:r>
      <w:r>
        <w:rPr>
          <w:rFonts w:hint="eastAsia"/>
        </w:rPr>
        <w:br/>
      </w:r>
      <w:r>
        <w:rPr>
          <w:rFonts w:hint="eastAsia"/>
        </w:rPr>
        <w:t>　　表4 双乙酸钠行业发展有利因素分析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双乙酸钠行业发展不利因素分析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进入双乙酸钠行业壁垒</w:t>
      </w:r>
      <w:r>
        <w:rPr>
          <w:rFonts w:hint="eastAsia"/>
        </w:rPr>
        <w:br/>
      </w:r>
      <w:r>
        <w:rPr>
          <w:rFonts w:hint="eastAsia"/>
        </w:rPr>
        <w:t>　　表7 全球主要地区双乙酸钠产量（吨）：2020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全球主要地区双乙酸钠产量（2020-2025）&amp;（吨）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全球主要地区双乙酸钠产量市场份额（2020-2025）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全球主要地区双乙酸钠产量（2025-2031）&amp;（吨）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全球主要地区双乙酸钠销售收入（百万美元）：2020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全球主要地区双乙酸钠销售收入（2020-2025）&amp;（百万美元）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全球主要地区双乙酸钠收入（2025-2031）&amp;（百万美元）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全球主要地区双乙酸钠收入市场份额（2025-2031）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全球主要地区双乙酸钠销量（吨）：2020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全球主要地区双乙酸钠销量（2020-2025）&amp;（吨）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全球主要地区双乙酸钠销量（2025-2031）&amp;（吨）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全球主要地区双乙酸钠销量份额（2025-2031）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北美双乙酸钠基本情况分析</w:t>
      </w:r>
      <w:r>
        <w:rPr>
          <w:rFonts w:hint="eastAsia"/>
        </w:rPr>
        <w:br/>
      </w:r>
      <w:r>
        <w:rPr>
          <w:rFonts w:hint="eastAsia"/>
        </w:rPr>
        <w:t>　　表22 欧洲双乙酸钠基本情况分析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亚太地区双乙酸钠基本情况分析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拉美地区双乙酸钠基本情况分析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中东及非洲双乙酸钠基本情况分析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全球市场主要厂商双乙酸钠产能（2024-2025）&amp;（吨）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全球市场主要厂商双乙酸钠销量（2020-2025）&amp;（吨）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全球市场主要厂商双乙酸钠销售收入（2020-2025）&amp;（百万美元）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全球市场主要厂商双乙酸钠销售价格（2020-2025）&amp;（美元/吨）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2025年全球主要生产商双乙酸钠收入排名（百万美元）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中国市场主要厂商双乙酸钠销量（2020-2025）&amp;（吨）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中国市场主要厂商双乙酸钠销售收入（2020-2025）&amp;（百万美元）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中国市场主要厂商双乙酸钠销售价格（2020-2025）&amp;（美元/吨）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2025年中国主要生产商双乙酸钠收入排名（百万美元）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全球主要厂商双乙酸钠总部及产地分布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全球主要厂商双乙酸钠商业化日期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全球主要厂商双乙酸钠产品类型及应用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2025年全球双乙酸钠主要厂商市场地位（第一梯队、第二梯队和第三梯队）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全球不同产品类型双乙酸钠销量（2020-2025年）&amp;（吨）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全球不同产品类型双乙酸钠销量预测（2025-2031）&amp;（吨）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全球不同产品类型双乙酸钠收入（2020-2025年）&amp;（百万美元）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全球不同产品类型双乙酸钠收入预测（2025-2031）&amp;（百万美元）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中国不同产品类型双乙酸钠销量（2020-2025年）&amp;（吨）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中国不同产品类型双乙酸钠销量预测（2025-2031）&amp;（吨）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中国不同产品类型双乙酸钠销量市场份额预测（2025-2031）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中国不同产品类型双乙酸钠收入（2020-2025年）&amp;（百万美元）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中国不同产品类型双乙酸钠收入预测（2025-2031）&amp;（百万美元）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全球不同应用双乙酸钠销量（2020-2025年）&amp;（吨）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全球不同应用双乙酸钠销量预测（2025-2031）&amp;（吨）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全球市场不同应用双乙酸钠销量市场份额预测（2025-2031）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全球不同应用双乙酸钠收入（2020-2025年）&amp;（百万美元）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全球不同应用双乙酸钠收入预测（2025-2031）&amp;（百万美元）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中国不同应用双乙酸钠销量（2020-2025年）&amp;（吨）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中国不同应用双乙酸钠销量市场份额（2020-2025）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中国不同应用双乙酸钠销量预测（2025-2031）&amp;（吨）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中国不同应用双乙酸钠销量市场份额预测（2025-2031）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中国不同应用双乙酸钠收入（2020-2025年）&amp;（百万美元）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中国不同应用双乙酸钠收入市场份额（2020-2025）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中国不同应用双乙酸钠收入预测（2025-2031）&amp;（百万美元）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中国不同应用双乙酸钠收入市场份额预测（2025-2031）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双乙酸钠行业技术发展趋势</w:t>
      </w:r>
      <w:r>
        <w:rPr>
          <w:rFonts w:hint="eastAsia"/>
        </w:rPr>
        <w:br/>
      </w:r>
      <w:r>
        <w:rPr>
          <w:rFonts w:hint="eastAsia"/>
        </w:rPr>
        <w:t>　　表76 双乙酸钠行业主要驱动因素</w:t>
      </w:r>
      <w:r>
        <w:rPr>
          <w:rFonts w:hint="eastAsia"/>
        </w:rPr>
        <w:br/>
      </w:r>
      <w:r>
        <w:rPr>
          <w:rFonts w:hint="eastAsia"/>
        </w:rPr>
        <w:t>　　表77 双乙酸钠行业供应链分析</w:t>
      </w:r>
      <w:r>
        <w:rPr>
          <w:rFonts w:hint="eastAsia"/>
        </w:rPr>
        <w:br/>
      </w:r>
      <w:r>
        <w:rPr>
          <w:rFonts w:hint="eastAsia"/>
        </w:rPr>
        <w:t>　　表78 双乙酸钠上游原料供应商</w:t>
      </w:r>
      <w:r>
        <w:rPr>
          <w:rFonts w:hint="eastAsia"/>
        </w:rPr>
        <w:br/>
      </w:r>
      <w:r>
        <w:rPr>
          <w:rFonts w:hint="eastAsia"/>
        </w:rPr>
        <w:t>　　表79 双乙酸钠行业主要下游客户</w:t>
      </w:r>
      <w:r>
        <w:rPr>
          <w:rFonts w:hint="eastAsia"/>
        </w:rPr>
        <w:br/>
      </w:r>
      <w:r>
        <w:rPr>
          <w:rFonts w:hint="eastAsia"/>
        </w:rPr>
        <w:t>　　表80 双乙酸钠行业典型经销商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双乙酸钠生产基地、销售区域、竞争对手及市场地位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双乙酸钠产品规格、参数及市场应用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双乙酸钠销量（吨）、收入（百万美元）、价格（美元/吨）及毛利率（2020-2025）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中国市场双乙酸钠产量、销量、进出口（2020-2025年）&amp;（吨）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中国市场双乙酸钠产量、销量、进出口预测（2025-2031）&amp;（吨）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中国市场双乙酸钠进出口贸易趋势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中国市场双乙酸钠主要进口来源</w:t>
      </w:r>
      <w:r>
        <w:rPr>
          <w:rFonts w:hint="eastAsia"/>
        </w:rPr>
        <w:br/>
      </w:r>
      <w:r>
        <w:rPr>
          <w:rFonts w:hint="eastAsia"/>
        </w:rPr>
        <w:t>　　表140 中国市场双乙酸钠主要出口目的地</w:t>
      </w:r>
      <w:r>
        <w:rPr>
          <w:rFonts w:hint="eastAsia"/>
        </w:rPr>
        <w:br/>
      </w:r>
      <w:r>
        <w:rPr>
          <w:rFonts w:hint="eastAsia"/>
        </w:rPr>
        <w:t>　　表141 中国双乙酸钠生产地区分布</w:t>
      </w:r>
      <w:r>
        <w:rPr>
          <w:rFonts w:hint="eastAsia"/>
        </w:rPr>
        <w:br/>
      </w:r>
      <w:r>
        <w:rPr>
          <w:rFonts w:hint="eastAsia"/>
        </w:rPr>
        <w:t>　　表142 中国双乙酸钠消费地区分布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双乙酸钠产品图片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全球不同产品类型双乙酸钠规模2020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全球不同产品类型双乙酸钠市场份额2024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非食品级产品图片</w:t>
      </w:r>
      <w:r>
        <w:rPr>
          <w:rFonts w:hint="eastAsia"/>
        </w:rPr>
        <w:br/>
      </w:r>
      <w:r>
        <w:rPr>
          <w:rFonts w:hint="eastAsia"/>
        </w:rPr>
        <w:t>　　图6 全球不同应用双乙酸钠规模2020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全球不同应用双乙酸钠市场份额2024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化妆品和个人护理</w:t>
      </w:r>
      <w:r>
        <w:rPr>
          <w:rFonts w:hint="eastAsia"/>
        </w:rPr>
        <w:br/>
      </w:r>
      <w:r>
        <w:rPr>
          <w:rFonts w:hint="eastAsia"/>
        </w:rPr>
        <w:t>　　图10 动物饲料</w:t>
      </w:r>
      <w:r>
        <w:rPr>
          <w:rFonts w:hint="eastAsia"/>
        </w:rPr>
        <w:br/>
      </w:r>
      <w:r>
        <w:rPr>
          <w:rFonts w:hint="eastAsia"/>
        </w:rPr>
        <w:t>　　图11 农药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全球双乙酸钠产能、产量、产能利用率及发展趋势（2020-2031）&amp;（吨）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全球双乙酸钠产量、需求量及发展趋势（2020-2031）&amp;（吨）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全球主要地区双乙酸钠产量规模：2020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全球主要地区双乙酸钠产量市场份额（2020-2031）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中国双乙酸钠产能、产量、产能利用率及发展趋势（2020-2031）&amp;（吨）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中国双乙酸钠产量、市场需求量及发展趋势（2020-2031）&amp;（吨）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中国双乙酸钠总产能占全球比重（2020-2031）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中国双乙酸钠总产量占全球比重（2020-2031）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全球双乙酸钠市场收入及增长率：（2020-2031）&amp;（百万美元）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全球市场双乙酸钠市场规模：2020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全球市场双乙酸钠销量及增长率（2020-2031）&amp;（吨）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全球市场双乙酸钠价格趋势（2020-2031）&amp;（美元/吨）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中国双乙酸钠市场收入及增长率：（2020-2031）&amp;（百万美元）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中国市场双乙酸钠市场规模：2020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中国市场双乙酸钠销量及增长率（2020-2031）&amp;（吨）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中国市场双乙酸钠销量占全球比重（2020-2031）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中国双乙酸钠收入占全球比重（2020-2031）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全球主要地区双乙酸钠销售收入规模：2020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全球主要地区双乙酸钠销售收入市场份额（2020-2025）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全球主要地区双乙酸钠销售收入市场份额（2024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全球主要地区双乙酸钠收入市场份额（2025-2031）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北美（美国和加拿大）双乙酸钠销量（2020-2031）&amp;（吨）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北美（美国和加拿大）双乙酸钠销量份额（2020-2031）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北美（美国和加拿大）双乙酸钠收入（2020-2031）&amp;（百万美元）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北美（美国和加拿大）双乙酸钠收入份额（2020-2031）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欧洲（德国、英国、法国和意大利等国家）双乙酸钠销量（2020-2031）&amp;（吨）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欧洲（德国、英国、法国和意大利等国家）双乙酸钠销量份额（2020-2031）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欧洲（德国、英国、法国和意大利等国家）双乙酸钠收入（2020-2031）&amp;（百万美元）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欧洲（德国、英国、法国和意大利等国家）双乙酸钠收入份额（2020-2031）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亚太（中国、日本、韩国、中国台湾、印度和东南亚等）双乙酸钠销量（2020-2031）&amp;（吨）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亚太（中国、日本、韩国、中国台湾、印度和东南亚等）双乙酸钠销量份额（2020-2031）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亚太（中国、日本、韩国、中国台湾、印度和东南亚等）双乙酸钠收入（2020-2031）&amp;（百万美元）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亚太（中国、日本、韩国、中国台湾、印度和东南亚等）双乙酸钠收入份额（2020-2031）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拉美地区（墨西哥、巴西等国家）双乙酸钠销量（2020-2031）&amp;（吨）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拉美地区（墨西哥、巴西等国家）双乙酸钠销量份额（2020-2031）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拉美地区（墨西哥、巴西等国家）双乙酸钠收入（2020-2031）&amp;（百万美元）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拉美地区（墨西哥、巴西等国家）双乙酸钠收入份额（2020-2031）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中东及非洲（土耳其、沙特等国家）双乙酸钠销量（2020-2031）&amp;（吨）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中东及非洲（土耳其、沙特等国家）双乙酸钠销量份额（2020-2031）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中东及非洲（土耳其、沙特等国家）双乙酸钠收入（2020-2031）&amp;（百万美元）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中东及非洲（土耳其、沙特等国家）双乙酸钠收入份额（2020-2031）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2025年全球市场主要厂商双乙酸钠销量市场份额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2025年全球市场主要厂商双乙酸钠收入市场份额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2025年中国市场主要厂商双乙酸钠销量市场份额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2025年中国市场主要厂商双乙酸钠收入市场份额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2025年全球前五大生产商双乙酸钠市场份额</w:t>
      </w:r>
      <w:r>
        <w:rPr>
          <w:rFonts w:hint="eastAsia"/>
        </w:rPr>
        <w:br/>
      </w:r>
      <w:r>
        <w:rPr>
          <w:rFonts w:hint="eastAsia"/>
        </w:rPr>
        <w:t>　　图59 全球双乙酸钠第一梯队、第二梯队和第三梯队生产商（品牌）及市场份额（2025）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全球不同产品类型双乙酸钠价格走势（2020-2031）&amp;（美元/吨）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全球不同应用双乙酸钠价格走势（2020-2031）&amp;（美元/吨）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双乙酸钠中国企业SWOT分析</w:t>
      </w:r>
      <w:r>
        <w:rPr>
          <w:rFonts w:hint="eastAsia"/>
        </w:rPr>
        <w:br/>
      </w:r>
      <w:r>
        <w:rPr>
          <w:rFonts w:hint="eastAsia"/>
        </w:rPr>
        <w:t>　　图63 双乙酸钠产业链</w:t>
      </w:r>
      <w:r>
        <w:rPr>
          <w:rFonts w:hint="eastAsia"/>
        </w:rPr>
        <w:br/>
      </w:r>
      <w:r>
        <w:rPr>
          <w:rFonts w:hint="eastAsia"/>
        </w:rPr>
        <w:t>　　图64 双乙酸钠行业采购模式分析</w:t>
      </w:r>
      <w:r>
        <w:rPr>
          <w:rFonts w:hint="eastAsia"/>
        </w:rPr>
        <w:br/>
      </w:r>
      <w:r>
        <w:rPr>
          <w:rFonts w:hint="eastAsia"/>
        </w:rPr>
        <w:t>　　图65 双乙酸钠行业生产模式分析</w:t>
      </w:r>
      <w:r>
        <w:rPr>
          <w:rFonts w:hint="eastAsia"/>
        </w:rPr>
        <w:br/>
      </w:r>
      <w:r>
        <w:rPr>
          <w:rFonts w:hint="eastAsia"/>
        </w:rPr>
        <w:t>　　图66 双乙酸钠行业销售模式分析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35425a5f4fa4" w:history="1">
        <w:r>
          <w:rPr>
            <w:rStyle w:val="Hyperlink"/>
          </w:rPr>
          <w:t>2025-2031年全球与中国双乙酸钠行业发展调研及行业前景分析报告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35425a5f4fa4" w:history="1">
        <w:r>
          <w:rPr>
            <w:rStyle w:val="Hyperlink"/>
          </w:rPr>
          <w:t>https://www.20087.com/6/57/ShuangYiSuanNaShiChangXianZhuangHeQianJing.html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脱氢乙酸钠国家标准最新、双乙酸钠是什么食品添加剂、双乙酸钠需要用水化开吗、双乙酸钠孕妇可以吃吗、双乙酸钠结构、双乙酸钠被国家禁用吗、双乙酸钠的成分、双乙酸钠在食品中的作用、狗狗生病了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51becccf44b9a" w:history="1">
      <w:r>
        <w:rPr>
          <w:rStyle w:val="Hyperlink"/>
        </w:rPr>
        <w:t>2025-2031年全球与中国双乙酸钠行业发展调研及行业前景分析报告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angYiSuanNaShiChangXianZhuangHeQianJing.html" TargetMode="External" Id="R397135425a5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angYiSuanNaShiChangXianZhuangHeQianJing.html" TargetMode="External" Id="Reb251becccf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2025-04-20T06:57:00Z</dcterms:created>
  <dcterms:modified xsi:type="dcterms:W3CDTF">2025-04-20T07:57:00Z</dcterms:modified>
  <dc:subject>2025-2031年全球与中国双乙酸钠行业发展调研及行业前景分析报告</dc:subject>
  <dc:title>2025-2031年全球与中国双乙酸钠行业发展调研及行业前景分析报告</dc:title>
  <cp:keywords>2025-2031年全球与中国双乙酸钠行业发展调研及行业前景分析报告</cp:keywords>
  <dc:description>2025-2031年全球与中国双乙酸钠行业发展调研及行业前景分析报告</dc:description>
</cp:coreProperties>
</file>