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9e733a4a441a" w:history="1">
              <w:r>
                <w:rPr>
                  <w:rStyle w:val="Hyperlink"/>
                </w:rPr>
                <w:t>2024-2030年中国双过氧化二碳酸酯（BCHPC）行业研究与前景趋势分析报告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9e733a4a441a" w:history="1">
              <w:r>
                <w:rPr>
                  <w:rStyle w:val="Hyperlink"/>
                </w:rPr>
                <w:t>2024-2030年中国双过氧化二碳酸酯（BCHPC）行业研究与前景趋势分析报告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89e733a4a441a" w:history="1">
                <w:r>
                  <w:rPr>
                    <w:rStyle w:val="Hyperlink"/>
                  </w:rPr>
                  <w:t>https://www.20087.com/6/77/ShuangGuoYangHuaErTanSuanZhi-BCHPC-HangYeXianZhuangJiQianJing.html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过氧化二碳酸酯（BCHPC）作为一种高效、环保的引发剂和交联剂，广泛应用于聚氨酯、环氧树脂、丙烯酸酯等高分子材料的固化过程。随着建筑、汽车、电子、航空航天等行业对高性能复合材料需求的增长，BCHPC市场呈现稳健发展态势。其低温固化、无挥发性副产物、反应可控等优点，使之成为推动低VOC、无溶剂化、节能型涂料与胶黏剂技术进步的关键原材料。此外，BCHPC在3D打印、生物医学材料等领域也展现出应用潜力。</w:t>
      </w:r>
      <w:r>
        <w:rPr>
          <w:rFonts w:hint="eastAsia"/>
        </w:rPr>
        <w:br/>
      </w:r>
      <w:r>
        <w:rPr>
          <w:rFonts w:hint="eastAsia"/>
        </w:rPr>
        <w:t>　　随着环保法规的收紧和可持续发展理念的深入人心，BCHPC将继续受益于对环保型固化剂的需求增长。未来研发方向可能包括：开发新型BCHPC衍生物以适应不同高分子体系的特殊固化需求；优化合成工艺，提高产率、降低成本，同时减少环境污染；研究BCHPC与其他引发剂的复配技术，以实现更精确的固化时间和温度控制。此外，BCHPC在新型复合材料、生物医用材料等高科技领域的应用研究将进一步拓宽其市场边界，特别是在具有复杂形状、高精度要求的3D打印应用中，BCHPC有望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9e733a4a441a" w:history="1">
        <w:r>
          <w:rPr>
            <w:rStyle w:val="Hyperlink"/>
          </w:rPr>
          <w:t>2024-2030年中国双过氧化二碳酸酯（BCHPC）行业研究与前景趋势分析报告</w:t>
        </w:r>
      </w:hyperlink>
      <w:r>
        <w:rPr>
          <w:rFonts w:hint="eastAsia"/>
        </w:rPr>
        <w:t>》从产业链视角出发，系统分析了双过氧化二碳酸酯（BCHPC）行业的市场现状与需求动态，详细解读了双过氧化二碳酸酯（BCHPC）市场规模、价格波动及上下游影响因素。报告深入剖析了双过氧化二碳酸酯（BCHPC）细分领域的发展特点，基于权威数据对市场前景及未来趋势进行了科学预测，同时揭示了双过氧化二碳酸酯（BCHPC）重点企业的竞争格局与市场集中度变化。报告客观翔实地指出了双过氧化二碳酸酯（BCHPC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双过氧化二碳酸酯（BCHPC）行业界定</w:t>
      </w:r>
      <w:r>
        <w:rPr>
          <w:rFonts w:hint="eastAsia"/>
        </w:rPr>
        <w:br/>
      </w:r>
      <w:r>
        <w:rPr>
          <w:rFonts w:hint="eastAsia"/>
        </w:rPr>
        <w:t>　　第一节 双过氧化二碳酸酯（BCHPC）行业定义</w:t>
      </w:r>
      <w:r>
        <w:rPr>
          <w:rFonts w:hint="eastAsia"/>
        </w:rPr>
        <w:br/>
      </w:r>
      <w:r>
        <w:rPr>
          <w:rFonts w:hint="eastAsia"/>
        </w:rPr>
        <w:t>　　第二节 双过氧化二碳酸酯（BCHPC）行业特点分析</w:t>
      </w:r>
      <w:r>
        <w:rPr>
          <w:rFonts w:hint="eastAsia"/>
        </w:rPr>
        <w:br/>
      </w:r>
      <w:r>
        <w:rPr>
          <w:rFonts w:hint="eastAsia"/>
        </w:rPr>
        <w:t>　　第三节 双过氧化二碳酸酯（BCHPC）产业链分析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2023年世界双过氧化二碳酸酯（BCHPC）行业市场运行形势分析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2023年全球双过氧化二碳酸酯（BCHPC）行业发展概况</w:t>
      </w:r>
      <w:r>
        <w:rPr>
          <w:rFonts w:hint="eastAsia"/>
        </w:rPr>
        <w:br/>
      </w:r>
      <w:r>
        <w:rPr>
          <w:rFonts w:hint="eastAsia"/>
        </w:rPr>
        <w:t>　　第二节 世界双过氧化二碳酸酯（BCHPC）行业发展走势</w:t>
      </w:r>
      <w:r>
        <w:rPr>
          <w:rFonts w:hint="eastAsia"/>
        </w:rPr>
        <w:br/>
      </w:r>
      <w:r>
        <w:rPr>
          <w:rFonts w:hint="eastAsia"/>
        </w:rPr>
        <w:t>　　　　二、全球双过氧化二碳酸酯（BCHPC）行业市场分布情况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三、全球双过氧化二碳酸酯（BCHPC）行业发展趋势分析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全球双过氧化二碳酸酯（BCHPC）行业重点国家和区域分析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中国双过氧化二碳酸酯（BCHPC）行业发展环境分析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2023年双过氧化二碳酸酯（BCHPC）行业技术发展现状及趋势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当前我国双过氧化二碳酸酯（BCHPC）技术发展现状</w:t>
      </w:r>
      <w:r>
        <w:rPr>
          <w:rFonts w:hint="eastAsia"/>
        </w:rPr>
        <w:br/>
      </w:r>
      <w:r>
        <w:rPr>
          <w:rFonts w:hint="eastAsia"/>
        </w:rPr>
        <w:t>　　第二节 中外双过氧化二碳酸酯（BCHPC）技术差距及产生差距的主要原因分析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提高我国双过氧化二碳酸酯（BCHPC）技术的对策</w:t>
      </w:r>
      <w:r>
        <w:rPr>
          <w:rFonts w:hint="eastAsia"/>
        </w:rPr>
        <w:br/>
      </w:r>
      <w:r>
        <w:rPr>
          <w:rFonts w:hint="eastAsia"/>
        </w:rPr>
        <w:t>　　第四节 我国双过氧化二碳酸酯（BCHPC）研发、设计发展趋势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中国双过氧化二碳酸酯（BCHPC）发展现状调研</w:t>
      </w:r>
      <w:r>
        <w:rPr>
          <w:rFonts w:hint="eastAsia"/>
        </w:rPr>
        <w:br/>
      </w:r>
      <w:r>
        <w:rPr>
          <w:rFonts w:hint="eastAsia"/>
        </w:rPr>
        <w:t>　　第一节 中国双过氧化二碳酸酯（BCHPC）市场现状分析</w:t>
      </w:r>
      <w:r>
        <w:rPr>
          <w:rFonts w:hint="eastAsia"/>
        </w:rPr>
        <w:br/>
      </w:r>
      <w:r>
        <w:rPr>
          <w:rFonts w:hint="eastAsia"/>
        </w:rPr>
        <w:t>　　第二节 中国双过氧化二碳酸酯（BCHPC）行业产量情况分析及预测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一、双过氧化二碳酸酯（BCHPC）总体产能规模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三、2018-2023年中国双过氧化二碳酸酯（BCHPC）产量统计</w:t>
      </w:r>
      <w:r>
        <w:rPr>
          <w:rFonts w:hint="eastAsia"/>
        </w:rPr>
        <w:br/>
      </w:r>
      <w:r>
        <w:rPr>
          <w:rFonts w:hint="eastAsia"/>
        </w:rPr>
        <w:t>　　　　二、双过氧化二碳酸酯（BCHPC）生产区域分布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三、2024-2030年中国双过氧化二碳酸酯（BCHPC）产量预测分析</w:t>
      </w:r>
      <w:r>
        <w:rPr>
          <w:rFonts w:hint="eastAsia"/>
        </w:rPr>
        <w:br/>
      </w:r>
      <w:r>
        <w:rPr>
          <w:rFonts w:hint="eastAsia"/>
        </w:rPr>
        <w:t>　　第三节 中国双过氧化二碳酸酯（BCHPC）市场需求分析及预测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一、中国双过氧化二碳酸酯（BCHPC）市场需求特点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二、2018-2023年中国双过氧化二碳酸酯（BCHPC）市场需求量统计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三、2024-2030年中国双过氧化二碳酸酯（BCHPC）市场需求量预测分析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中国双过氧化二碳酸酯（BCHPC）行业进出口情况分析预测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2018-2023年中国双过氧化二碳酸酯（BCHPC）行业进出口情况分析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一、2018-2023年中国双过氧化二碳酸酯（BCHPC）行业进口分析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二、2018-2023年中国双过氧化二碳酸酯（BCHPC）行业出口分析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2024-2030年中国双过氧化二碳酸酯（BCHPC）行业进出口情况预测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一、2024-2030年中国双过氧化二碳酸酯（BCHPC）行业进口预测分析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二、2024-2030年中国双过氧化二碳酸酯（BCHPC）行业出口预测分析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影响双过氧化二碳酸酯（BCHPC）行业进出口变化的主要原因分析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2018-2023年中国双过氧化二碳酸酯（BCHPC）行业重点地区调研分析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一、中国双过氧化二碳酸酯（BCHPC）行业重点区域市场结构调研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二、**地区双过氧化二碳酸酯（BCHPC）市场调研分析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三、**地区双过氧化二碳酸酯（BCHPC）市场调研分析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四、**地区双过氧化二碳酸酯（BCHPC）市场调研分析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五、**地区双过氧化二碳酸酯（BCHPC）市场调研分析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六、**地区双过氧化二碳酸酯（BCHPC）市场调研分析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双过氧化二碳酸酯（BCHPC）行业竞争格局分析</w:t>
      </w:r>
      <w:r>
        <w:rPr>
          <w:rFonts w:hint="eastAsia"/>
        </w:rPr>
        <w:br/>
      </w:r>
      <w:r>
        <w:rPr>
          <w:rFonts w:hint="eastAsia"/>
        </w:rPr>
        <w:t>　　第一节 双过氧化二碳酸酯（BCHPC）行业集中度分析</w:t>
      </w:r>
      <w:r>
        <w:rPr>
          <w:rFonts w:hint="eastAsia"/>
        </w:rPr>
        <w:br/>
      </w:r>
      <w:r>
        <w:rPr>
          <w:rFonts w:hint="eastAsia"/>
        </w:rPr>
        <w:t>　　　　一、双过氧化二碳酸酯（BCHPC）市场集中度分析</w:t>
      </w:r>
      <w:r>
        <w:rPr>
          <w:rFonts w:hint="eastAsia"/>
        </w:rPr>
        <w:br/>
      </w:r>
      <w:r>
        <w:rPr>
          <w:rFonts w:hint="eastAsia"/>
        </w:rPr>
        <w:t>　　　　二、双过氧化二碳酸酯（BCHPC）企业集中度分析</w:t>
      </w:r>
      <w:r>
        <w:rPr>
          <w:rFonts w:hint="eastAsia"/>
        </w:rPr>
        <w:br/>
      </w:r>
      <w:r>
        <w:rPr>
          <w:rFonts w:hint="eastAsia"/>
        </w:rPr>
        <w:t>　　　　三、双过氧化二碳酸酯（BCHPC）区域集中度分析</w:t>
      </w:r>
      <w:r>
        <w:rPr>
          <w:rFonts w:hint="eastAsia"/>
        </w:rPr>
        <w:br/>
      </w:r>
      <w:r>
        <w:rPr>
          <w:rFonts w:hint="eastAsia"/>
        </w:rPr>
        <w:t>　　第二节 双过氧化二碳酸酯（BCHPC）行业主要企业竞争力分析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双过氧化二碳酸酯（BCHPC）行业竞争格局分析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一、2023年双过氧化二碳酸酯（BCHPC）行业竞争分析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二、2023年中外双过氧化二碳酸酯（BCHPC）产品竞争分析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三、2018-2023年我国双过氧化二碳酸酯（BCHPC）市场竞争分析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四、2024-2030年国内主要双过氧化二碳酸酯（BCHPC）企业动向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双过氧化二碳酸酯（BCHPC）行业细分产品市场调研分析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双过氧化二碳酸酯（BCHPC）行业上、下游市场分析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双过氧化二碳酸酯（BCHPC）行业上游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双过氧化二碳酸酯（BCHPC）行业下游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双过氧化二碳酸酯（BCHPC）行业重点企业发展调研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双过氧化二碳酸酯（BCHPC）重点企业（一）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双过氧化二碳酸酯（BCHPC）重点企业（二）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双过氧化二碳酸酯（BCHPC）重点企业（三）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双过氧化二碳酸酯（BCHPC）重点企业（四）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双过氧化二碳酸酯（BCHPC）重点企业（五）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双过氧化二碳酸酯（BCHPC）重点企业（六）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双过氧化二碳酸酯（BCHPC）企业管理策略建议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提高双过氧化二碳酸酯（BCHPC）企业竞争力的策略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一、提高中国双过氧化二碳酸酯（BCHPC）企业核心竞争力的对策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二、双过氧化二碳酸酯（BCHPC）企业提升竞争力的主要方向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三、影响双过氧化二碳酸酯（BCHPC）企业核心竞争力的因素及提升途径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四、提高双过氧化二碳酸酯（BCHPC）企业竞争力的策略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对我国双过氧化二碳酸酯（BCHPC）品牌的战略思考</w:t>
      </w:r>
      <w:r>
        <w:rPr>
          <w:rFonts w:hint="eastAsia"/>
        </w:rPr>
        <w:br/>
      </w:r>
      <w:r>
        <w:rPr>
          <w:rFonts w:hint="eastAsia"/>
        </w:rPr>
        <w:t>　　　　一、双过氧化二碳酸酯（BCHPC）实施品牌战略的意义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二、双过氧化二碳酸酯（BCHPC）企业品牌的现状分析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三、我国双过氧化二碳酸酯（BCHPC）企业的品牌战略</w:t>
      </w:r>
      <w:r>
        <w:rPr>
          <w:rFonts w:hint="eastAsia"/>
        </w:rPr>
        <w:br/>
      </w:r>
      <w:r>
        <w:rPr>
          <w:rFonts w:hint="eastAsia"/>
        </w:rPr>
        <w:t>　　　　四、双过氧化二碳酸酯（BCHPC）品牌战略管理的策略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2024-2030年中国双过氧化二碳酸酯（BCHPC）行业前景与风险预测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2024年中国双过氧化二碳酸酯（BCHPC）市场前景分析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2024-2030年中国双过氧化二碳酸酯（BCHPC）发展趋势预测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2024-2030年中国双过氧化二碳酸酯（BCHPC）行业投资特性分析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一、2024-2030年中国双过氧化二碳酸酯（BCHPC）行业进入壁垒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二、2024-2030年中国双过氧化二碳酸酯（BCHPC）行业盈利模式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三、2024-2030年中国双过氧化二碳酸酯（BCHPC）行业盈利因素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2024-2030年中国双过氧化二碳酸酯（BCHPC）行业投资机会分析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一、2024-2030年中国双过氧化二碳酸酯（BCHPC）细分市场投资机会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二、2024-2030年中国双过氧化二碳酸酯（BCHPC）行业区域市场投资潜力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2024-2030年中国双过氧化二碳酸酯（BCHPC）行业投资风险分析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一、2024-2030年中国双过氧化二碳酸酯（BCHPC）行业市场竞争风险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二、2024-2030年中国双过氧化二碳酸酯（BCHPC）行业技术风险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三、2024-2030年中国双过氧化二碳酸酯（BCHPC）行业政策风险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四、2024-2030年中国双过氧化二碳酸酯（BCHPC）行业进入退出风险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双过氧化二碳酸酯（BCHPC）行业研究结论</w:t>
      </w:r>
      <w:r>
        <w:rPr>
          <w:rFonts w:hint="eastAsia"/>
        </w:rPr>
        <w:br/>
      </w:r>
      <w:r>
        <w:rPr>
          <w:rFonts w:hint="eastAsia"/>
        </w:rPr>
        <w:t>　　第二节 双过氧化二碳酸酯（BCHPC）行业投资价值评估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双过氧化二碳酸酯（BCHPC）行业投资建议</w:t>
      </w:r>
      <w:r>
        <w:rPr>
          <w:rFonts w:hint="eastAsia"/>
        </w:rPr>
        <w:br/>
      </w:r>
      <w:r>
        <w:rPr>
          <w:rFonts w:hint="eastAsia"/>
        </w:rPr>
        <w:t>　　　　一、双过氧化二碳酸酯（BCHPC）行业投资策略建议</w:t>
      </w:r>
      <w:r>
        <w:rPr>
          <w:rFonts w:hint="eastAsia"/>
        </w:rPr>
        <w:br/>
      </w:r>
      <w:r>
        <w:rPr>
          <w:rFonts w:hint="eastAsia"/>
        </w:rPr>
        <w:t>　　　　二、双过氧化二碳酸酯（BCHPC）行业投资方向建议</w:t>
      </w:r>
      <w:r>
        <w:rPr>
          <w:rFonts w:hint="eastAsia"/>
        </w:rPr>
        <w:br/>
      </w:r>
      <w:r>
        <w:rPr>
          <w:rFonts w:hint="eastAsia"/>
        </w:rPr>
        <w:t>　　　　三、双过氧化二碳酸酯（BCHPC）行业投资方式建议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双过氧化二碳酸酯（BCHPC）行业类别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双过氧化二碳酸酯（BCHPC）行业产业链调研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双过氧化二碳酸酯（BCHPC）行业现状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2023年中国双过氧化二碳酸酯（BCHPC）行业产能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2018-2023年中国双过氧化二碳酸酯（BCHPC）行业产量统计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双过氧化二碳酸酯（BCHPC）行业动态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2018-2023年中国双过氧化二碳酸酯（BCHPC）市场需求量</w:t>
      </w:r>
      <w:r>
        <w:rPr>
          <w:rFonts w:hint="eastAsia"/>
        </w:rPr>
        <w:br/>
      </w:r>
      <w:r>
        <w:rPr>
          <w:rFonts w:hint="eastAsia"/>
        </w:rPr>
        <w:t>　　图表 2023年中国双过氧化二碳酸酯（BCHPC）行业需求区域调研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2018-2023年中国双过氧化二碳酸酯（BCHPC）行情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2018-2023年中国双过氧化二碳酸酯（BCHPC）进口统计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2018-2023年中国双过氧化二碳酸酯（BCHPC）行业企业数量统计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**地区双过氧化二碳酸酯（BCHPC）市场规模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**地区双过氧化二碳酸酯（BCHPC）行业市场需求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**地区双过氧化二碳酸酯（BCHPC）市场调研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**地区双过氧化二碳酸酯（BCHPC）市场规模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**地区双过氧化二碳酸酯（BCHPC）行业市场需求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**地区双过氧化二碳酸酯（BCHPC）市场调研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双过氧化二碳酸酯（BCHPC）行业竞争对手分析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2024-2030年中国双过氧化二碳酸酯（BCHPC）行业产能预测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2024-2030年中国双过氧化二碳酸酯（BCHPC）行业产量预测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2024-2030年中国双过氧化二碳酸酯（BCHPC）市场需求预测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2024-2030年中国双过氧化二碳酸酯（BCHPC）行业市场规模预测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2024-2030年中国双过氧化二碳酸酯（BCHPC）行业信息化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2024-2030年中国双过氧化二碳酸酯（BCHPC）市场前景</w:t>
      </w:r>
      <w:r>
        <w:rPr>
          <w:rFonts w:hint="eastAsia"/>
        </w:rPr>
        <w:br/>
      </w:r>
      <w:r>
        <w:rPr>
          <w:rFonts w:hint="eastAsia"/>
        </w:rPr>
        <w:t>　　图表 2024-2030年中国双过氧化二碳酸酯（BCHPC）行业风险分析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2024-2030年中国双过氧化二碳酸酯（BCHPC）行业发展趋势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9e733a4a441a" w:history="1">
        <w:r>
          <w:rPr>
            <w:rStyle w:val="Hyperlink"/>
          </w:rPr>
          <w:t>2024-2030年中国双过氧化二碳酸酯（BCHPC）行业研究与前景趋势分析报告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89e733a4a441a" w:history="1">
        <w:r>
          <w:rPr>
            <w:rStyle w:val="Hyperlink"/>
          </w:rPr>
          <w:t>https://www.20087.com/6/77/ShuangGuoYangHuaErTanSuanZhi-BCHPC-HangYeXianZhuangJiQianJing.html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热点：chp过氧化氢异丙苯、双过氧化二碳酸酯有毒吗、三氯甲基碳酸酯、二碳酸酯过氧化物、碳酸酯结构式、过氧化二碳酸二苯氧乙酯、环碳酸酯、过氧化碳酸二异丙酯、碳酸乙烯酯最新价格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bc15fa79d4d67" w:history="1">
      <w:r>
        <w:rPr>
          <w:rStyle w:val="Hyperlink"/>
        </w:rPr>
        <w:t>2024-2030年中国双过氧化二碳酸酯（BCHPC）行业研究与前景趋势分析报告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uangGuoYangHuaErTanSuanZhi-BCHPC-HangYeXianZhuangJiQianJing.html" TargetMode="External" Id="R15189e733a4a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uangGuoYangHuaErTanSuanZhi-BCHPC-HangYeXianZhuangJiQianJing.html" TargetMode="External" Id="R2eebc15fa79d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2024-04-09T08:49:45Z</dcterms:created>
  <dcterms:modified xsi:type="dcterms:W3CDTF">2024-04-09T09:49:45Z</dcterms:modified>
  <dc:subject>2024-2030年中国双过氧化二碳酸酯（BCHPC）行业研究与前景趋势分析报告</dc:subject>
  <dc:title>2024-2030年中国双过氧化二碳酸酯（BCHPC）行业研究与前景趋势分析报告</dc:title>
  <cp:keywords>2024-2030年中国双过氧化二碳酸酯（BCHPC）行业研究与前景趋势分析报告</cp:keywords>
  <dc:description>2024-2030年中国双过氧化二碳酸酯（BCHPC）行业研究与前景趋势分析报告</dc:description>
</cp:coreProperties>
</file>