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fd7738a0d40f9" w:history="1">
              <w:r>
                <w:rPr>
                  <w:rStyle w:val="Hyperlink"/>
                </w:rPr>
                <w:t>2025-2031年中国合成胶粘剂市场现状与发展前景预测报告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fd7738a0d40f9" w:history="1">
              <w:r>
                <w:rPr>
                  <w:rStyle w:val="Hyperlink"/>
                </w:rPr>
                <w:t>2025-2031年中国合成胶粘剂市场现状与发展前景预测报告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fd7738a0d40f9" w:history="1">
                <w:r>
                  <w:rPr>
                    <w:rStyle w:val="Hyperlink"/>
                  </w:rPr>
                  <w:t>https://www.20087.com/6/67/HeChengJiaoZhanJiQianJing.html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胶粘剂是连接不同材料的关键材料，其应用范围从建筑、包装到电子、汽车等多个行业。随着技术的不断进步，合成胶粘剂的种类和性能得到了极大丰富，包括环氧树脂、聚氨酯、丙烯酸酯等多种类型，满足了不同应用场合的特殊要求。近年来，环保型胶粘剂的开发和应用成为行业热点，如水性胶、无溶剂胶和生物基胶粘剂，它们在降低VOC（挥发性有机化合物）排放和提高使用安全性方面表现出色。</w:t>
      </w:r>
      <w:r>
        <w:rPr>
          <w:rFonts w:hint="eastAsia"/>
        </w:rPr>
        <w:br/>
      </w:r>
      <w:r>
        <w:rPr>
          <w:rFonts w:hint="eastAsia"/>
        </w:rPr>
        <w:t>　　合成胶粘剂的未来将更加侧重于可持续性和高性能化。随着全球对环境保护意识的提升，低VOC、可回收和生物降解的胶粘剂将获得更广泛的市场接受度。同时，对于特定应用领域，如高温、高湿或极端环境下的耐久性要求，高性能合成胶粘剂的研发将是一个重要方向。此外，智能胶粘剂，即能够响应外部刺激（如温度、湿度、光照）而改变性能的材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fd7738a0d40f9" w:history="1">
        <w:r>
          <w:rPr>
            <w:rStyle w:val="Hyperlink"/>
          </w:rPr>
          <w:t>2025-2031年中国合成胶粘剂市场现状与发展前景预测报告</w:t>
        </w:r>
      </w:hyperlink>
      <w:r>
        <w:rPr>
          <w:rFonts w:hint="eastAsia"/>
        </w:rPr>
        <w:t>》通过严谨的内容、翔实的分析、权威的数据和直观的图表，全面解析了合成胶粘剂行业的市场规模、需求变化、价格波动以及产业链构成。合成胶粘剂报告深入剖析了当前市场现状，科学预测了未来合成胶粘剂市场前景与发展趋势，特别关注了合成胶粘剂细分市场的机会与挑战。同时，对合成胶粘剂重点企业的竞争地位、品牌影响力和市场集中度进行了全面评估。合成胶粘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合成胶粘剂行业相关概述</w:t>
      </w:r>
      <w:r>
        <w:rPr>
          <w:rFonts w:hint="eastAsia"/>
        </w:rPr>
        <w:br/>
      </w:r>
      <w:r>
        <w:rPr>
          <w:rFonts w:hint="eastAsia"/>
        </w:rPr>
        <w:t>　　　　一、合成胶粘剂行业定义及特点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1、合成胶粘剂行业定义</w:t>
      </w:r>
      <w:r>
        <w:rPr>
          <w:rFonts w:hint="eastAsia"/>
        </w:rPr>
        <w:br/>
      </w:r>
      <w:r>
        <w:rPr>
          <w:rFonts w:hint="eastAsia"/>
        </w:rPr>
        <w:t>　　　　　　2、合成胶粘剂行业特点</w:t>
      </w:r>
      <w:r>
        <w:rPr>
          <w:rFonts w:hint="eastAsia"/>
        </w:rPr>
        <w:br/>
      </w:r>
      <w:r>
        <w:rPr>
          <w:rFonts w:hint="eastAsia"/>
        </w:rPr>
        <w:t>　　　　二、合成胶粘剂行业经营模式分析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1、合成胶粘剂生产模式</w:t>
      </w:r>
      <w:r>
        <w:rPr>
          <w:rFonts w:hint="eastAsia"/>
        </w:rPr>
        <w:br/>
      </w:r>
      <w:r>
        <w:rPr>
          <w:rFonts w:hint="eastAsia"/>
        </w:rPr>
        <w:t>　　　　　　2、合成胶粘剂采购模式</w:t>
      </w:r>
      <w:r>
        <w:rPr>
          <w:rFonts w:hint="eastAsia"/>
        </w:rPr>
        <w:br/>
      </w:r>
      <w:r>
        <w:rPr>
          <w:rFonts w:hint="eastAsia"/>
        </w:rPr>
        <w:t>　　　　　　3、合成胶粘剂销售模式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2024-2025年世界合成胶粘剂行业市场运行形势分析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2024-2025年全球合成胶粘剂行业发展概况</w:t>
      </w:r>
      <w:r>
        <w:rPr>
          <w:rFonts w:hint="eastAsia"/>
        </w:rPr>
        <w:br/>
      </w:r>
      <w:r>
        <w:rPr>
          <w:rFonts w:hint="eastAsia"/>
        </w:rPr>
        <w:t>　　第二节 世界合成胶粘剂行业发展走势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一、全球合成胶粘剂行业市场分布情况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二、全球合成胶粘剂行业发展趋势分析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全球合成胶粘剂行业重点国家和区域分析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合成胶粘剂政策环境分析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合成胶粘剂技术环境分析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中外合成胶粘剂技术差距及产生差距的主要原因分析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提高我国合成胶粘剂技术的对策</w:t>
      </w:r>
      <w:r>
        <w:rPr>
          <w:rFonts w:hint="eastAsia"/>
        </w:rPr>
        <w:br/>
      </w:r>
      <w:r>
        <w:rPr>
          <w:rFonts w:hint="eastAsia"/>
        </w:rPr>
        <w:t>　　第四节 我国合成胶粘剂研发、设计发展趋势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中国合成胶粘剂行业市场供给状况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一、2019-2024年合成胶粘剂行业市场供给情况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二、合成胶粘剂行业市场供给特点分析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三、2025-2031年合成胶粘剂行业市场供给预测</w:t>
      </w:r>
      <w:r>
        <w:rPr>
          <w:rFonts w:hint="eastAsia"/>
        </w:rPr>
        <w:br/>
      </w:r>
      <w:r>
        <w:rPr>
          <w:rFonts w:hint="eastAsia"/>
        </w:rPr>
        <w:t>　　第五节 合成胶粘剂行业市场供需平衡状况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2019-2024年中国合成胶粘剂行业进出口情况分析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一、2019-2024年中国合成胶粘剂行业进口分析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二、2019-2024年中国合成胶粘剂行业出口分析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2025-2031年中国合成胶粘剂行业进出口情况预测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一、2025-2031年中国合成胶粘剂行业进口预测分析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二、2025-2031年中国合成胶粘剂行业出口预测分析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影响合成胶粘剂行业进出口变化的主要原因分析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二、**地区合成胶粘剂市场调研分析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三、**地区合成胶粘剂市场调研分析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四、**地区合成胶粘剂市场调研分析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五、**地区合成胶粘剂市场调研分析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六、**地区合成胶粘剂市场调研分析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中国合成胶粘剂行业市场行情分析预测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合成胶粘剂价格影响因素分析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2019-2024年中国合成胶粘剂市场价格趋向分析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2025-2031年中国合成胶粘剂市场价格趋向预测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一、合成胶粘剂市场集中度分析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二、合成胶粘剂企业集中度分析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三、合成胶粘剂区域集中度分析</w:t>
      </w:r>
      <w:r>
        <w:rPr>
          <w:rFonts w:hint="eastAsia"/>
        </w:rPr>
        <w:br/>
      </w:r>
      <w:r>
        <w:rPr>
          <w:rFonts w:hint="eastAsia"/>
        </w:rPr>
        <w:t>　　第二节 合成胶粘剂行业竞争格局分析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二、2024-2025年中外合成胶粘剂产品竞争分析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三、2024-2025年中国合成胶粘剂市场竞争分析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合成胶粘剂企业发展策略分析</w:t>
      </w:r>
      <w:r>
        <w:rPr>
          <w:rFonts w:hint="eastAsia"/>
        </w:rPr>
        <w:br/>
      </w:r>
      <w:r>
        <w:rPr>
          <w:rFonts w:hint="eastAsia"/>
        </w:rPr>
        <w:t>　　第一节 合成胶粘剂市场策略分析</w:t>
      </w:r>
      <w:r>
        <w:rPr>
          <w:rFonts w:hint="eastAsia"/>
        </w:rPr>
        <w:br/>
      </w:r>
      <w:r>
        <w:rPr>
          <w:rFonts w:hint="eastAsia"/>
        </w:rPr>
        <w:t>　　　　一、合成胶粘剂价格策略分析</w:t>
      </w:r>
      <w:r>
        <w:rPr>
          <w:rFonts w:hint="eastAsia"/>
        </w:rPr>
        <w:br/>
      </w:r>
      <w:r>
        <w:rPr>
          <w:rFonts w:hint="eastAsia"/>
        </w:rPr>
        <w:t>　　　　二、合成胶粘剂渠道策略分析</w:t>
      </w:r>
      <w:r>
        <w:rPr>
          <w:rFonts w:hint="eastAsia"/>
        </w:rPr>
        <w:br/>
      </w:r>
      <w:r>
        <w:rPr>
          <w:rFonts w:hint="eastAsia"/>
        </w:rPr>
        <w:t>　　第二节 合成胶粘剂销售策略分析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四、提高合成胶粘剂企业竞争力的策略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四、合成胶粘剂品牌战略管理的策略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中国合成胶粘剂行业营销策略分析</w:t>
      </w:r>
      <w:r>
        <w:rPr>
          <w:rFonts w:hint="eastAsia"/>
        </w:rPr>
        <w:br/>
      </w:r>
      <w:r>
        <w:rPr>
          <w:rFonts w:hint="eastAsia"/>
        </w:rPr>
        <w:t>　　第一节 合成胶粘剂市场推广策略研究分析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一、做好合成胶粘剂产品导入</w:t>
      </w:r>
      <w:r>
        <w:rPr>
          <w:rFonts w:hint="eastAsia"/>
        </w:rPr>
        <w:br/>
      </w:r>
      <w:r>
        <w:rPr>
          <w:rFonts w:hint="eastAsia"/>
        </w:rPr>
        <w:t>　　　　二、做好合成胶粘剂产品组合和产品线决策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三、合成胶粘剂行业城市市场推广策略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合成胶粘剂行业渠道营销研究分析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一、合成胶粘剂行业营销环境分析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二、合成胶粘剂行业现存的营销渠道分析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三、合成胶粘剂行业终端市场营销管理策略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合成胶粘剂行业营销战略研究分析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一、中国合成胶粘剂行业有效整合营销策略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二、建立合成胶粘剂行业厂商的双嬴模式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2025-2031年中国合成胶粘剂行业前景与风险预测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2025年合成胶粘剂市场前景分析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2025年合成胶粘剂发展趋势预测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一、2025-2031年中国合成胶粘剂行业进入壁垒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二、2025-2031年中国合成胶粘剂行业盈利模式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三、2025-2031年中国合成胶粘剂行业盈利因素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一、2025-2031年中国合成胶粘剂细分市场投资机会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二、2025-2031年中国合成胶粘剂行业区域市场投资潜力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一、2025-2031年中国合成胶粘剂行业市场竞争风险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二、2025-2031年中国合成胶粘剂行业技术风险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三、2025-2031年中国合成胶粘剂行业政策风险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四、2025-2031年中国合成胶粘剂行业进入退出风险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2025-2031年中国合成胶粘剂行业盈利模式与投资策略分析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国外合成胶粘剂行业投资现状及经营模式分析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一、境外合成胶粘剂行业成长情况调查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中国合成胶粘剂行业商业模式探讨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中国合成胶粘剂行业投资国际化发展战略分析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中国合成胶粘剂行业投资策略分析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中国合成胶粘剂行业资本运作战略选择方案研究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中国合成胶粘剂行业多元化经营战略的可行性分析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合成胶粘剂行业历程</w:t>
      </w:r>
      <w:r>
        <w:rPr>
          <w:rFonts w:hint="eastAsia"/>
        </w:rPr>
        <w:br/>
      </w:r>
      <w:r>
        <w:rPr>
          <w:rFonts w:hint="eastAsia"/>
        </w:rPr>
        <w:t>　　图表 合成胶粘剂行业生命周期</w:t>
      </w:r>
      <w:r>
        <w:rPr>
          <w:rFonts w:hint="eastAsia"/>
        </w:rPr>
        <w:br/>
      </w:r>
      <w:r>
        <w:rPr>
          <w:rFonts w:hint="eastAsia"/>
        </w:rPr>
        <w:t>　　图表 合成胶粘剂行业产业链分析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2019-2024年中国合成胶粘剂出口金额分析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fd7738a0d40f9" w:history="1">
        <w:r>
          <w:rPr>
            <w:rStyle w:val="Hyperlink"/>
          </w:rPr>
          <w:t>2025-2031年中国合成胶粘剂市场现状与发展前景预测报告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fd7738a0d40f9" w:history="1">
        <w:r>
          <w:rPr>
            <w:rStyle w:val="Hyperlink"/>
          </w:rPr>
          <w:t>https://www.20087.com/6/67/HeChengJiaoZhanJiQianJing.html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f2ee8a43c47de" w:history="1">
      <w:r>
        <w:rPr>
          <w:rStyle w:val="Hyperlink"/>
        </w:rPr>
        <w:t>2025-2031年中国合成胶粘剂市场现状与发展前景预测报告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eChengJiaoZhanJiQianJing.html" TargetMode="External" Id="R89ffd7738a0d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eChengJiaoZhanJiQianJing.html" TargetMode="External" Id="R568f2ee8a43c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2024-08-07T05:28:00Z</dcterms:created>
  <dcterms:modified xsi:type="dcterms:W3CDTF">2024-08-07T06:28:00Z</dcterms:modified>
  <dc:subject>2025-2031年中国合成胶粘剂市场现状与发展前景预测报告</dc:subject>
  <dc:title>2025-2031年中国合成胶粘剂市场现状与发展前景预测报告</dc:title>
  <cp:keywords>2025-2031年中国合成胶粘剂市场现状与发展前景预测报告</cp:keywords>
  <dc:description>2025-2031年中国合成胶粘剂市场现状与发展前景预测报告</dc:description>
</cp:coreProperties>
</file>