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de68b71b64256" w:history="1">
              <w:r>
                <w:rPr>
                  <w:rStyle w:val="Hyperlink"/>
                </w:rPr>
                <w:t>2024-2030年中国四乙酰乙二胺行业发展深度调研与未来趋势预测报告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de68b71b64256" w:history="1">
              <w:r>
                <w:rPr>
                  <w:rStyle w:val="Hyperlink"/>
                </w:rPr>
                <w:t>2024-2030年中国四乙酰乙二胺行业发展深度调研与未来趋势预测报告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de68b71b64256" w:history="1">
                <w:r>
                  <w:rPr>
                    <w:rStyle w:val="Hyperlink"/>
                  </w:rPr>
                  <w:t>https://www.20087.com/6/87/SiYiXianYiErAnFaZhanQuShiYuCe.html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酰乙二胺是一种重要的有机化合物，被广泛应用于塑料助剂、医药中间体、染料制造等领域。近年来，随着相关行业的增长和技术的进步，四乙酰乙二胺的需求和生产能力都在稳步提升。一方面，随着环保法规的严格实施，对于低毒、环保的添加剂需求增加，四乙酰乙二胺因其良好的性能和较低的毒性成为了许多行业的首选；另一方面，随着新材料的研发，四乙酰乙二胺在新型塑料和复合材料中的应用也在不断扩大。</w:t>
      </w:r>
      <w:r>
        <w:rPr>
          <w:rFonts w:hint="eastAsia"/>
        </w:rPr>
        <w:br/>
      </w:r>
      <w:r>
        <w:rPr>
          <w:rFonts w:hint="eastAsia"/>
        </w:rPr>
        <w:t>　　未来，四乙酰乙二胺市场预计将保持稳定增长。市场调研网认为，一方面，随着下游产业如塑料制品、医药和染料等领域的持续发展，对于高质量的四乙酰乙二胺需求将持续增加；另一方面，随着环保法规的进一步收紧，对于环保型添加剂的需求将推动四乙酰乙二胺市场的发展。此外，随着技术创新，四乙酰乙二胺可能还会被开发出新的应用领域，进一步拓宽其市场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9de68b71b64256" w:history="1">
        <w:r>
          <w:rPr>
            <w:rStyle w:val="Hyperlink"/>
          </w:rPr>
          <w:t>2024-2030年中国四乙酰乙二胺行业发展深度调研与未来趋势预测报告</w:t>
        </w:r>
      </w:hyperlink>
      <w:r>
        <w:rPr>
          <w:rFonts w:hint="eastAsia"/>
        </w:rPr>
        <w:t>》，2024年四乙酰乙二胺行业市场规模达 亿元，预计2030年市场规模将达 亿元，期间年均复合增长率（CAGR）达 %。报告系统分析了我国四乙酰乙二胺行业的市场规模、市场需求及价格动态，深入探讨了四乙酰乙二胺产业链结构与发展特点。报告对四乙酰乙二胺细分市场进行了详细剖析，基于科学数据预测了市场前景及未来发展趋势，同时聚焦四乙酰乙二胺重点企业，评估了品牌影响力、市场竞争力及行业集中度变化。通过专业分析与客观洞察，报告为投资者、产业链相关企业及政府决策部门提供了重要参考，是把握四乙酰乙二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四乙酰乙二胺市场概述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按照不同产品类型，四乙酰乙二胺主要可以分为如下几个类别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不同产品类型四乙酰乙二胺增长趋势2023年VS</w:t>
      </w:r>
      <w:r>
        <w:rPr>
          <w:rFonts w:hint="eastAsia"/>
        </w:rPr>
        <w:br/>
      </w:r>
      <w:r>
        <w:rPr>
          <w:rFonts w:hint="eastAsia"/>
        </w:rPr>
        <w:t>　　　　1.2.2 氧化漂白</w:t>
      </w:r>
      <w:r>
        <w:rPr>
          <w:rFonts w:hint="eastAsia"/>
        </w:rPr>
        <w:br/>
      </w:r>
      <w:r>
        <w:rPr>
          <w:rFonts w:hint="eastAsia"/>
        </w:rPr>
        <w:t>　　　　1.2.3 氯漂白剂</w:t>
      </w:r>
      <w:r>
        <w:rPr>
          <w:rFonts w:hint="eastAsia"/>
        </w:rPr>
        <w:br/>
      </w:r>
      <w:r>
        <w:rPr>
          <w:rFonts w:hint="eastAsia"/>
        </w:rPr>
        <w:t>　　1.3 从不同应用，四乙酰乙二胺主要包括如下几个方面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洗涤剂</w:t>
      </w:r>
      <w:r>
        <w:rPr>
          <w:rFonts w:hint="eastAsia"/>
        </w:rPr>
        <w:br/>
      </w:r>
      <w:r>
        <w:rPr>
          <w:rFonts w:hint="eastAsia"/>
        </w:rPr>
        <w:t>　　　　1.3.2 漂白剂</w:t>
      </w:r>
      <w:r>
        <w:rPr>
          <w:rFonts w:hint="eastAsia"/>
        </w:rPr>
        <w:br/>
      </w:r>
      <w:r>
        <w:rPr>
          <w:rFonts w:hint="eastAsia"/>
        </w:rPr>
        <w:t>　　　　1.3.3 清洗剂</w:t>
      </w:r>
      <w:r>
        <w:rPr>
          <w:rFonts w:hint="eastAsia"/>
        </w:rPr>
        <w:br/>
      </w:r>
      <w:r>
        <w:rPr>
          <w:rFonts w:hint="eastAsia"/>
        </w:rPr>
        <w:t>　　1.4 中国四乙酰乙二胺发展现状及未来趋势（2018-2030年）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中国市场四乙酰乙二胺销量及增长率（2018-2023年）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中国市场四乙酰乙二胺销售规模及增长率（2018-2023年）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新型冠状病毒肺炎（COVID-19）对四乙酰乙二胺行业影响分析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COVID-19对四乙酰乙二胺行业主要的影响方面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COVID-19对四乙酰乙二胺行业2023年增长评估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COVID-19疫情下，四乙酰乙二胺企业应对措施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COVID-19疫情下，四乙酰乙二胺潜在市场机会、挑战及风险分析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四乙酰乙二胺厂商竞争分析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中国市场主要厂商四乙酰乙二胺销量、收入及市场份额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中国市场主要厂商四乙酰乙二胺销量（2018-2023年）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中国市场主要厂商四乙酰乙二胺收入（2018-2023年）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2023年中国市场主要厂商四乙酰乙二胺收入排名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中国市场主要厂商四乙酰乙二胺价格（2018-2023年）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中国市场主要厂商四乙酰乙二胺产地分布及商业化日期</w:t>
      </w:r>
      <w:r>
        <w:rPr>
          <w:rFonts w:hint="eastAsia"/>
        </w:rPr>
        <w:br/>
      </w:r>
      <w:r>
        <w:rPr>
          <w:rFonts w:hint="eastAsia"/>
        </w:rPr>
        <w:t>　　2.3 四乙酰乙二胺行业集中度、竞争程度分析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四乙酰乙二胺行业集中度分析：中国Top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中国四乙酰乙二胺第一梯队、第二梯队和第三梯队生产商（品牌）及市场份额（2022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主要四乙酰乙二胺企业采访及观点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中国主要地区四乙酰乙二胺分析</w:t>
      </w:r>
      <w:r>
        <w:rPr>
          <w:rFonts w:hint="eastAsia"/>
        </w:rPr>
        <w:br/>
      </w:r>
      <w:r>
        <w:rPr>
          <w:rFonts w:hint="eastAsia"/>
        </w:rPr>
        <w:t>　　3.1 中国主要地区四乙酰乙二胺市场规模分析：2022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中国主要地区四乙酰乙二胺销量及市场份额（2018-2023年）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中国主要地区四乙酰乙二胺销量及市场份额预测（2024-2030年）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中国主要地区四乙酰乙二胺销量及市场份额（2018-2023年）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中国主要地区四乙酰乙二胺销量及市场份额预测（2024-2030年）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华东地区四乙酰乙二胺销量、销售规模及增长率（2018-2023年）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华南地区四乙酰乙二胺销量、销售规模及增长率（2018-2023年）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华中地区四乙酰乙二胺销量、销售规模及增长率（2018-2023年）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华北地区四乙酰乙二胺销量、销售规模及增长率（2018-2023年）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西南地区四乙酰乙二胺销量、销售规模及增长率（2018-2023年）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东北及西北地区四乙酰乙二胺销量、销售规模及增长率（2018-2023年）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全球四乙酰乙二胺主要生产商概况分析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重点企业（9）基本信息、四乙酰乙二胺生产基地、总部、竞争对手及市场地位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重点企业（9）四乙酰乙二胺销量、收入、价格及毛利率（2018-2023年）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不同产品类型四乙酰乙二胺分析</w:t>
      </w:r>
      <w:r>
        <w:rPr>
          <w:rFonts w:hint="eastAsia"/>
        </w:rPr>
        <w:br/>
      </w:r>
      <w:r>
        <w:rPr>
          <w:rFonts w:hint="eastAsia"/>
        </w:rPr>
        <w:t>　　5.1 中国市场四乙酰乙二胺不同产品类型四乙酰乙二胺销量（2018-2023年）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中国市场四乙酰乙二胺不同产品类型四乙酰乙二胺销量及市场份额（2018-2023年）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中国市场四乙酰乙二胺不同产品类型四乙酰乙二胺销量预测（2024-2030年）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中国市场四乙酰乙二胺不同产品类型四乙酰乙二胺规模（2018-2023年）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中国市场四乙酰乙二胺不同产品类型四乙酰乙二胺规模及市场份额（2018-2023年）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中国市场四乙酰乙二胺不同产品类型四乙酰乙二胺规模预测（2024-2030年）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中国市场不同产品类型四乙酰乙二胺价格走势（2018-2023年）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不同价格区间四乙酰乙二胺市场份额对比（2018-2023年）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四乙酰乙二胺上游原料及下游主要应用分析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四乙酰乙二胺产业链分析</w:t>
      </w:r>
      <w:r>
        <w:rPr>
          <w:rFonts w:hint="eastAsia"/>
        </w:rPr>
        <w:br/>
      </w:r>
      <w:r>
        <w:rPr>
          <w:rFonts w:hint="eastAsia"/>
        </w:rPr>
        <w:t>　　6.2 四乙酰乙二胺产业上游供应分析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中国不同应用四乙酰乙二胺消费量、市场份额及增长率（2018-2023年）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中国不同应用四乙酰乙二胺消费量（2018-2023年）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中国不同应用四乙酰乙二胺消费量预测（2024-2030年）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中国不同应用四乙酰乙二胺规模、市场份额及增长率（2018-2023年）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中国不同应用四乙酰乙二胺规模（2018-2023年）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中国不同应用四乙酰乙二胺规模预测（2024-2030年）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中国本土四乙酰乙二胺产能、产量分析</w:t>
      </w:r>
      <w:r>
        <w:rPr>
          <w:rFonts w:hint="eastAsia"/>
        </w:rPr>
        <w:br/>
      </w:r>
      <w:r>
        <w:rPr>
          <w:rFonts w:hint="eastAsia"/>
        </w:rPr>
        <w:t>　　7.1 中国四乙酰乙二胺供需现状及预测（2018-2030年）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中国四乙酰乙二胺产能、产量、产能利用率及发展趋势（2018-2030年）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中国四乙酰乙二胺产量、表观消费量、供给现状及发展趋势（2018-2030年）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中国四乙酰乙二胺产量、市场需求量及发展趋势（2018-2030年）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中国四乙酰乙二胺产值及增长率（2018-2023年）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中国四乙酰乙二胺进出口分析（2018-2023年）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中国四乙酰乙二胺产量、表观消费量、进口量及出口量（2018-2023年）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中国四乙酰乙二胺进口量、进口额（万元）及进口均价（2018-2023年）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中国市场四乙酰乙二胺主要进口来源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中国市场四乙酰乙二胺主要出口目的地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中国本土生产商四乙酰乙二胺产能分析（2018-2023年）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中国本土生产商四乙酰乙二胺产量分析（2018-2023年）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中国本土生产商四乙酰乙二胺产值分析（2018-2023年）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四乙酰乙二胺销售渠道、市场影响因素、机遇及挑战分析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国内市场四乙酰乙二胺销售渠道</w:t>
      </w:r>
      <w:r>
        <w:rPr>
          <w:rFonts w:hint="eastAsia"/>
        </w:rPr>
        <w:br/>
      </w:r>
      <w:r>
        <w:rPr>
          <w:rFonts w:hint="eastAsia"/>
        </w:rPr>
        <w:t>　　8.2 四乙酰乙二胺销售/营销策略建议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中国本土四乙酰乙二胺企业SWOT分析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按照不同产品类型，四乙酰乙二胺主要可以分为如下几个类别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不同产品类型四乙酰乙二胺增长趋势2022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从不同应用，四乙酰乙二胺主要包括如下几个方面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不同应用四乙酰乙二胺消费量（万吨）增长趋势2023年VS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COVID-19对四乙酰乙二胺行业主要的影响方面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两种情景下，COVID-19对四乙酰乙二胺行业2023年增速评估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COVID-19疫情下，四乙酰乙二胺潜在市场机会、挑战及风险分析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中国市场主要厂商四乙酰乙二胺销量（2018-2023年）（万吨）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中国市场主要厂商四乙酰乙二胺销量市场份额（2018-2023年）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中国市场主要厂商四乙酰乙二胺收入（2018-2023年）（万元）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中国市场主要厂商四乙酰乙二胺收入份额（万元）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2023年中国主要生产商四乙酰乙二胺收入排名（万元）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中国市场主要厂商四乙酰乙二胺价格（2018-2023年）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中国市场主要厂商四乙酰乙二胺产地分布及商业化日期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主要四乙酰乙二胺企业采访及观点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中国主要地区四乙酰乙二胺销售规模（万元）：2022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中国主要地区四乙酰乙二胺销量（2018-2023年）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中国主要地区四乙酰乙二胺2018-2023年销量市场份额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中国主要地区四乙酰乙二胺销量（2018-2023年）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中国主要地区四乙酰乙二胺销量份额（2018-2023年）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中国主要地区四乙酰乙二胺销售规模（万元）（2018-2023年）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中国主要地区四乙酰乙二胺销售规模份额（2018-2023年）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中国主要地区四乙酰乙二胺销售规模（万元）（2018-2023年）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中国主要地区四乙酰乙二胺销售规模份额（2018-2023年）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重点企业（9）四乙酰乙二胺销量（万吨）、收入（万元）、价格及毛利率（2018-2023年）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重点企业（9）四乙酰乙二胺产品规格、参数及市场应用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中国市场不同产品类型四乙酰乙二胺销量（2018-2023年）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中国市场不同产品类型四乙酰乙二胺销量市场份额（2018-2023年）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中国市场不同产品类型四乙酰乙二胺销量预测（2024-2030年）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中国市场不同产品类型四乙酰乙二胺销量市场份额预测（2024-2030年）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中国市场不同产品类型四乙酰乙二胺规模（2018-2023年）（万元）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中国市场不同产品类型四乙酰乙二胺规模市场份额（2018-2023年）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中国市场不同产品类型四乙酰乙二胺规模预测（2024-2030年）（万元）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中国市场不同产品类型四乙酰乙二胺规模市场份额预测（2024-2030年）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中国市场不同产品类型四乙酰乙二胺价格走势（2018-2023年）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中国市场不同价格区间四乙酰乙二胺市场份额对比（2018-2023年）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四乙酰乙二胺上游原料供应商及联系方式列表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中国市场不同应用四乙酰乙二胺销量（2018-2023年）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中国市场不同应用四乙酰乙二胺销量份额（2018-2023年）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中国市场不同应用四乙酰乙二胺销量预测（2024-2030年）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中国市场不同应用四乙酰乙二胺销量市场份额（2018-2023年）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中国市场不同应用四乙酰乙二胺规模（2018-2023年）（万元）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中国市场不同应用四乙酰乙二胺规模份额（2018-2023年）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中国市场不同应用四乙酰乙二胺规模预测（2024-2030年）（万元）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中国市场不同应用四乙酰乙二胺规模市场份额（2018-2023年）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中国四乙酰乙二胺产量、表观消费量、进口量及出口量（2018-2023年）（万吨）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中国四乙酰乙二胺产量、表观消费量、进口量及出口量预测（2024-2030年）（万吨）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表92 中国四乙酰乙二胺进口量（万吨）、进口额（万元）及进口均价（2018-2023年）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中国四乙酰乙二胺进口量（万吨）、进口额（万元）及进口均价（2018-2023年）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中国市场四乙酰乙二胺主要进口来源</w:t>
      </w:r>
      <w:r>
        <w:rPr>
          <w:rFonts w:hint="eastAsia"/>
        </w:rPr>
        <w:br/>
      </w:r>
      <w:r>
        <w:rPr>
          <w:rFonts w:hint="eastAsia"/>
        </w:rPr>
        <w:t>　　表95 中国市场四乙酰乙二胺主要出口目的地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中国本主要土生产商四乙酰乙二胺产能（2018-2023年）（万吨）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中国本土主要生产商四乙酰乙二胺产能份额（2018-2023年）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中国本土主要生产商四乙酰乙二胺产量（2018-2023年）（万吨）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中国本土主要生产商四乙酰乙二胺产量份额（2018-2023年）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中国本土主要生产商四乙酰乙二胺产值（2018-2023年）（万元）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中国本土主要生产商四乙酰乙二胺产值份额（2018-2023年）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四乙酰乙二胺产品图片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中国不同产品类型四乙酰乙二胺产量市场份额2023年&amp;</w:t>
      </w:r>
      <w:r>
        <w:rPr>
          <w:rFonts w:hint="eastAsia"/>
        </w:rPr>
        <w:br/>
      </w:r>
      <w:r>
        <w:rPr>
          <w:rFonts w:hint="eastAsia"/>
        </w:rPr>
        <w:t>　　图3 氧化漂白产品图片</w:t>
      </w:r>
      <w:r>
        <w:rPr>
          <w:rFonts w:hint="eastAsia"/>
        </w:rPr>
        <w:br/>
      </w:r>
      <w:r>
        <w:rPr>
          <w:rFonts w:hint="eastAsia"/>
        </w:rPr>
        <w:t>　　图4 氯漂白剂产品图片</w:t>
      </w:r>
      <w:r>
        <w:rPr>
          <w:rFonts w:hint="eastAsia"/>
        </w:rPr>
        <w:br/>
      </w:r>
      <w:r>
        <w:rPr>
          <w:rFonts w:hint="eastAsia"/>
        </w:rPr>
        <w:t>　　图5 中国不同应用四乙酰乙二胺消费量市场份额2023年Vs</w:t>
      </w:r>
      <w:r>
        <w:rPr>
          <w:rFonts w:hint="eastAsia"/>
        </w:rPr>
        <w:br/>
      </w:r>
      <w:r>
        <w:rPr>
          <w:rFonts w:hint="eastAsia"/>
        </w:rPr>
        <w:t>　　图6 洗涤剂产品图片</w:t>
      </w:r>
      <w:r>
        <w:rPr>
          <w:rFonts w:hint="eastAsia"/>
        </w:rPr>
        <w:br/>
      </w:r>
      <w:r>
        <w:rPr>
          <w:rFonts w:hint="eastAsia"/>
        </w:rPr>
        <w:t>　　图7 漂白剂产品图片</w:t>
      </w:r>
      <w:r>
        <w:rPr>
          <w:rFonts w:hint="eastAsia"/>
        </w:rPr>
        <w:br/>
      </w:r>
      <w:r>
        <w:rPr>
          <w:rFonts w:hint="eastAsia"/>
        </w:rPr>
        <w:t>　　图8 清洗剂产品图片</w:t>
      </w:r>
      <w:r>
        <w:rPr>
          <w:rFonts w:hint="eastAsia"/>
        </w:rPr>
        <w:br/>
      </w:r>
      <w:r>
        <w:rPr>
          <w:rFonts w:hint="eastAsia"/>
        </w:rPr>
        <w:t>　　图9 中国市场四乙酰乙二胺销量及增长率（2018-2023年）（万吨）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中国市场四乙酰乙二胺销售规模及增长率（2018-2023年）（万元）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中国市场主要厂商四乙酰乙二胺销量市场份额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中国市场主要厂商2023年四乙酰乙二胺收入市场份额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2023年中国市场前五及前十大厂商四乙酰乙二胺市场份额</w:t>
      </w:r>
      <w:r>
        <w:rPr>
          <w:rFonts w:hint="eastAsia"/>
        </w:rPr>
        <w:br/>
      </w:r>
      <w:r>
        <w:rPr>
          <w:rFonts w:hint="eastAsia"/>
        </w:rPr>
        <w:t>　　图14 中国市场四乙酰乙二胺第一梯队、第二梯队和第三梯队厂商（品牌）及市场份额（2022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中国主要地区四乙酰乙二胺销量市场份额（2022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中国主要地区四乙酰乙二胺销售规模份额（2022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华东地区四乙酰乙二胺销量及增长率（2018-2023年）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华东地区四乙酰乙二胺产值及增长率（2018-2023年）（万元）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华南地区四乙酰乙二胺销量及增长率（2018-2023年）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华南地区四乙酰乙二胺产值及增长率（2018-2023年）（万元）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华中地区四乙酰乙二胺销量及增长率（2018-2023年）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华中地区四乙酰乙二胺产值及增长率（2018-2023年）（万元）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华北地区四乙酰乙二胺销量及增长率（2018-2023年）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华北地区四乙酰乙二胺产值及增长率（2018-2023年）（万元）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西南地区四乙酰乙二胺销量及增长率（2018-2023年）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西南地区四乙酰乙二胺产值及增长率（2018-2023年）（万元）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东北及西北地区四乙酰乙二胺销量及增长率（2018-2023年）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东北及西北地区四乙酰乙二胺产值及增长率（2018-2023年）（万元）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四乙酰乙二胺产业链图</w:t>
      </w:r>
      <w:r>
        <w:rPr>
          <w:rFonts w:hint="eastAsia"/>
        </w:rPr>
        <w:br/>
      </w:r>
      <w:r>
        <w:rPr>
          <w:rFonts w:hint="eastAsia"/>
        </w:rPr>
        <w:t>　　图30 中国四乙酰乙二胺产能、产量、产能利用率及发展趋势（2018-2030年）（万吨）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图31 中国四乙酰乙二胺产量、表观消费量及发展趋势（2018-2030年）（万吨）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中国四乙酰乙二胺产量、市场需求量及发展趋势（2018-2030年）（万吨）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中国四乙酰乙二胺产值及增长率（2018-2023年）（万元）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中国本土四乙酰乙二胺企业SWOT分析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de68b71b64256" w:history="1">
        <w:r>
          <w:rPr>
            <w:rStyle w:val="Hyperlink"/>
          </w:rPr>
          <w:t>2024-2030年中国四乙酰乙二胺行业发展深度调研与未来趋势预测报告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de68b71b64256" w:history="1">
        <w:r>
          <w:rPr>
            <w:rStyle w:val="Hyperlink"/>
          </w:rPr>
          <w:t>https://www.20087.com/6/87/SiYiXianYiErAnFaZhanQuShiYuCe.html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热点：四乙酰乙二胺有毒吗、四乙酰乙二胺结构式、四乙酰乙二胺是违禁品吗、四乙酰乙二胺与过碳酸钠、四乙酰乙二胺怎么用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593ab86094495" w:history="1">
      <w:r>
        <w:rPr>
          <w:rStyle w:val="Hyperlink"/>
        </w:rPr>
        <w:t>2024-2030年中国四乙酰乙二胺行业发展深度调研与未来趋势预测报告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iYiXianYiErAnFaZhanQuShiYuCe.html" TargetMode="External" Id="R1b9de68b71b6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iYiXianYiErAnFaZhanQuShiYuCe.html" TargetMode="External" Id="R6d9593ab8609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2023-10-23T04:21:00Z</dcterms:created>
  <dcterms:modified xsi:type="dcterms:W3CDTF">2023-10-23T05:21:00Z</dcterms:modified>
  <dc:subject>2024-2030年中国四乙酰乙二胺行业发展深度调研与未来趋势预测报告</dc:subject>
  <dc:title>2024-2030年中国四乙酰乙二胺行业发展深度调研与未来趋势预测报告</dc:title>
  <cp:keywords>2024-2030年中国四乙酰乙二胺行业发展深度调研与未来趋势预测报告</cp:keywords>
  <dc:description>2024-2030年中国四乙酰乙二胺行业发展深度调研与未来趋势预测报告</dc:description>
</cp:coreProperties>
</file>