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ceaf9e5e34e9b" w:history="1">
              <w:r>
                <w:rPr>
                  <w:rStyle w:val="Hyperlink"/>
                </w:rPr>
                <w:t>2024-2030年中国四（二乙氨基）锆发展现状与行业前景分析报告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ceaf9e5e34e9b" w:history="1">
              <w:r>
                <w:rPr>
                  <w:rStyle w:val="Hyperlink"/>
                </w:rPr>
                <w:t>2024-2030年中国四（二乙氨基）锆发展现状与行业前景分析报告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ceaf9e5e34e9b" w:history="1">
                <w:r>
                  <w:rPr>
                    <w:rStyle w:val="Hyperlink"/>
                  </w:rPr>
                  <w:t>https://www.20087.com/6/37/Si-ErYiAnJi-GaoDeQianJing.html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（二乙氨基）锆作为一种特种有机金属化合物，在化学催化、精细化工、新材料合成等领域具有独特应用价值。目前，它主要用于特定的有机反应催化剂、电子浆料添加剂等方面，但由于合成工艺复杂和专业应用领域的局限性，市场规模相对较小且高度专业化。</w:t>
      </w:r>
      <w:r>
        <w:rPr>
          <w:rFonts w:hint="eastAsia"/>
        </w:rPr>
        <w:br/>
      </w:r>
      <w:r>
        <w:rPr>
          <w:rFonts w:hint="eastAsia"/>
        </w:rPr>
        <w:t>　　随着新型功能材料和高性能催化剂的研发不断深入，四（二乙氨基）锆的应用潜力将进一步挖掘。未来研究可能集中在其作为高效、环保催化剂的可能性，特别是在清洁能源生产、制药工业和高分子材料改性等方面的技术突破，有可能催生出新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ceaf9e5e34e9b" w:history="1">
        <w:r>
          <w:rPr>
            <w:rStyle w:val="Hyperlink"/>
          </w:rPr>
          <w:t>2024-2030年中国四（二乙氨基）锆发展现状与行业前景分析报告</w:t>
        </w:r>
      </w:hyperlink>
      <w:r>
        <w:rPr>
          <w:rFonts w:hint="eastAsia"/>
        </w:rPr>
        <w:t>》基于深入的行业调研，对四（二乙氨基）锆产业链进行了全面分析。报告详细探讨了四（二乙氨基）锆市场规模、需求状况，以及价格动态，并深入解读了当前四（二乙氨基）锆行业现状、市场前景及未来发展趋势。同时，报告聚焦于四（二乙氨基）锆行业重点企业，剖析了竞争格局、市场集中度及品牌建设情况，并对四（二乙氨基）锆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四（二乙氨基）锆产品概述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四（二乙氨基）锆市场特点分析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四（二乙氨基）锆行业发展周期特征分析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中国四（二乙氨基）锆行业发展环境分析</w:t>
      </w:r>
      <w:r>
        <w:rPr>
          <w:rFonts w:hint="eastAsia"/>
        </w:rPr>
        <w:br/>
      </w:r>
      <w:r>
        <w:rPr>
          <w:rFonts w:hint="eastAsia"/>
        </w:rPr>
        <w:t>　　第一节 中国四（二乙氨基）锆行业发展经济环境分析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中国四（二乙氨基）锆行业发展政策环境分析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一、四（二乙氨基）锆行业政策影响分析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二、相关四（二乙氨基）锆行业标准分析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全球四（二乙氨基）锆行业市场发展调研分析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全球四（二乙氨基）锆行业市场运行环境</w:t>
      </w:r>
      <w:r>
        <w:rPr>
          <w:rFonts w:hint="eastAsia"/>
        </w:rPr>
        <w:br/>
      </w:r>
      <w:r>
        <w:rPr>
          <w:rFonts w:hint="eastAsia"/>
        </w:rPr>
        <w:t>　　第二节 全球四（二乙氨基）锆行业市场发展情况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一、全球四（二乙氨基）锆行业市场供给分析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二、全球四（二乙氨基）锆行业市场需求分析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三、全球四（二乙氨基）锆行业主要国家地区发展情况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2024-2030年全球四（二乙氨基）锆行业市场规模趋势预测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中国四（二乙氨基）锆行业市场供需现状</w:t>
      </w:r>
      <w:r>
        <w:rPr>
          <w:rFonts w:hint="eastAsia"/>
        </w:rPr>
        <w:br/>
      </w:r>
      <w:r>
        <w:rPr>
          <w:rFonts w:hint="eastAsia"/>
        </w:rPr>
        <w:t>　　第一节 中国四（二乙氨基）锆市场现状</w:t>
      </w:r>
      <w:r>
        <w:rPr>
          <w:rFonts w:hint="eastAsia"/>
        </w:rPr>
        <w:br/>
      </w:r>
      <w:r>
        <w:rPr>
          <w:rFonts w:hint="eastAsia"/>
        </w:rPr>
        <w:t>　　第二节 中国四（二乙氨基）锆行业产量情况分析及预测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一、四（二乙氨基）锆总体产能规模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二、2018-2023年中国四（二乙氨基）锆产量统计</w:t>
      </w:r>
      <w:r>
        <w:rPr>
          <w:rFonts w:hint="eastAsia"/>
        </w:rPr>
        <w:br/>
      </w:r>
      <w:r>
        <w:rPr>
          <w:rFonts w:hint="eastAsia"/>
        </w:rPr>
        <w:t>　　　　三、四（二乙氨基）锆行业供给区域分布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四、2024-2030年中国四（二乙氨基）锆产量预测</w:t>
      </w:r>
      <w:r>
        <w:rPr>
          <w:rFonts w:hint="eastAsia"/>
        </w:rPr>
        <w:br/>
      </w:r>
      <w:r>
        <w:rPr>
          <w:rFonts w:hint="eastAsia"/>
        </w:rPr>
        <w:t>　　第三节 中国四（二乙氨基）锆市场需求分析及预测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一、2018-2023年中国四（二乙氨基）锆市场需求统计</w:t>
      </w:r>
      <w:r>
        <w:rPr>
          <w:rFonts w:hint="eastAsia"/>
        </w:rPr>
        <w:br/>
      </w:r>
      <w:r>
        <w:rPr>
          <w:rFonts w:hint="eastAsia"/>
        </w:rPr>
        <w:t>　　　　二、中国四（二乙氨基）锆市场需求特点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三、2024-2030年中国四（二乙氨基）锆市场需求量预测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中国四（二乙氨基）锆行业现状调研分析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中国四（二乙氨基）锆行业发展现状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一、2022-2023年四（二乙氨基）锆行业品牌发展现状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二、2022-2023年四（二乙氨基）锆行业需求市场现状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三、2022-2023年四（二乙氨基）锆市场需求层次分析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四、2022-2023年中国四（二乙氨基）锆市场走向分析</w:t>
      </w:r>
      <w:r>
        <w:rPr>
          <w:rFonts w:hint="eastAsia"/>
        </w:rPr>
        <w:br/>
      </w:r>
      <w:r>
        <w:rPr>
          <w:rFonts w:hint="eastAsia"/>
        </w:rPr>
        <w:t>　　第二节 中国四（二乙氨基）锆产品技术分析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一、2022-2023年四（二乙氨基）锆产品技术变化特点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二、2022-2023年四（二乙氨基）锆产品市场的新技术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三、2022-2023年四（二乙氨基）锆产品市场现状分析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中国四（二乙氨基）锆行业存在的问题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一、2022-2023年四（二乙氨基）锆产品市场存在的主要问题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二、2022-2023年国内四（二乙氨基）锆产品市场的三大瓶颈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三、2022-2023年四（二乙氨基）锆产品市场遭遇的规模难题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对中国四（二乙氨基）锆市场的分析及思考</w:t>
      </w:r>
      <w:r>
        <w:rPr>
          <w:rFonts w:hint="eastAsia"/>
        </w:rPr>
        <w:br/>
      </w:r>
      <w:r>
        <w:rPr>
          <w:rFonts w:hint="eastAsia"/>
        </w:rPr>
        <w:t>　　　　一、四（二乙氨基）锆市场特点</w:t>
      </w:r>
      <w:r>
        <w:rPr>
          <w:rFonts w:hint="eastAsia"/>
        </w:rPr>
        <w:br/>
      </w:r>
      <w:r>
        <w:rPr>
          <w:rFonts w:hint="eastAsia"/>
        </w:rPr>
        <w:t>　　　　二、四（二乙氨基）锆市场分析</w:t>
      </w:r>
      <w:r>
        <w:rPr>
          <w:rFonts w:hint="eastAsia"/>
        </w:rPr>
        <w:br/>
      </w:r>
      <w:r>
        <w:rPr>
          <w:rFonts w:hint="eastAsia"/>
        </w:rPr>
        <w:t>　　　　三、四（二乙氨基）锆市场变化的方向</w:t>
      </w:r>
      <w:r>
        <w:rPr>
          <w:rFonts w:hint="eastAsia"/>
        </w:rPr>
        <w:br/>
      </w:r>
      <w:r>
        <w:rPr>
          <w:rFonts w:hint="eastAsia"/>
        </w:rPr>
        <w:t>　　　　四、中国四（二乙氨基）锆行业发展的新思路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五、对中国四（二乙氨基）锆行业发展的思考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2018-2023年中国四（二乙氨基）锆产品市场进出口数据分析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2018-2023年中国四（二乙氨基）锆产品出口统计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2018-2023年中国四（二乙氨基）锆产品进口统计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2018-2023年中国四（二乙氨基）锆产品进出口价格对比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中国四（二乙氨基）锆主要进口来源地及出口目的地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四（二乙氨基）锆行业细分产品调研</w:t>
      </w:r>
      <w:r>
        <w:rPr>
          <w:rFonts w:hint="eastAsia"/>
        </w:rPr>
        <w:br/>
      </w:r>
      <w:r>
        <w:rPr>
          <w:rFonts w:hint="eastAsia"/>
        </w:rPr>
        <w:t>　　第一节 四（二乙氨基）锆细分产品结构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2018-2023年中国四（二乙氨基）锆行业竞争态势分析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2023年四（二乙氨基）锆行业集中度分析</w:t>
      </w:r>
      <w:r>
        <w:rPr>
          <w:rFonts w:hint="eastAsia"/>
        </w:rPr>
        <w:br/>
      </w:r>
      <w:r>
        <w:rPr>
          <w:rFonts w:hint="eastAsia"/>
        </w:rPr>
        <w:t>　　　　一、四（二乙氨基）锆市场集中度分析</w:t>
      </w:r>
      <w:r>
        <w:rPr>
          <w:rFonts w:hint="eastAsia"/>
        </w:rPr>
        <w:br/>
      </w:r>
      <w:r>
        <w:rPr>
          <w:rFonts w:hint="eastAsia"/>
        </w:rPr>
        <w:t>　　　　二、四（二乙氨基）锆企业分布区域集中度分析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三、四（二乙氨基）锆区域消费集中度分析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2018-2023年四（二乙氨基）锆主要企业竞争力分析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2023年四（二乙氨基）锆行业竞争格局分析</w:t>
      </w:r>
      <w:r>
        <w:rPr>
          <w:rFonts w:hint="eastAsia"/>
        </w:rPr>
        <w:br/>
      </w:r>
      <w:r>
        <w:rPr>
          <w:rFonts w:hint="eastAsia"/>
        </w:rPr>
        <w:t>　　　　一、四（二乙氨基）锆行业竞争分析</w:t>
      </w:r>
      <w:r>
        <w:rPr>
          <w:rFonts w:hint="eastAsia"/>
        </w:rPr>
        <w:br/>
      </w:r>
      <w:r>
        <w:rPr>
          <w:rFonts w:hint="eastAsia"/>
        </w:rPr>
        <w:t>　　　　二、中外四（二乙氨基）锆产品竞争分析</w:t>
      </w:r>
      <w:r>
        <w:rPr>
          <w:rFonts w:hint="eastAsia"/>
        </w:rPr>
        <w:br/>
      </w:r>
      <w:r>
        <w:rPr>
          <w:rFonts w:hint="eastAsia"/>
        </w:rPr>
        <w:t>　　　　三、国内四（二乙氨基）锆行业重点企业发展动向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四（二乙氨基）锆行业上下游产业链发展情况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四（二乙氨基）锆上游产业发展分析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四（二乙氨基）锆下游产业发展分析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四（二乙氨基）锆行业重点企业竞争力分析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三、企业四（二乙氨基）锆经营状况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三、企业四（二乙氨基）锆经营状况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三、企业四（二乙氨基）锆经营状况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三、企业四（二乙氨基）锆经营状况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三、企业四（二乙氨基）锆经营状况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三、企业四（二乙氨基）锆经营状况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四（二乙氨基）锆企业管理策略建议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提高四（二乙氨基）锆企业竞争力的策略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一、提高中国四（二乙氨基）锆企业核心竞争力的对策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二、四（二乙氨基）锆企业提升竞争力的主要方向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三、影响四（二乙氨基）锆企业核心竞争力的因素及提升途径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四、提高四（二乙氨基）锆企业竞争力的策略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对中国四（二乙氨基）锆品牌的战略思考</w:t>
      </w:r>
      <w:r>
        <w:rPr>
          <w:rFonts w:hint="eastAsia"/>
        </w:rPr>
        <w:br/>
      </w:r>
      <w:r>
        <w:rPr>
          <w:rFonts w:hint="eastAsia"/>
        </w:rPr>
        <w:t>　　　　一、四（二乙氨基）锆实施品牌战略的意义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二、四（二乙氨基）锆企业品牌的现状分析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三、中国四（二乙氨基）锆企业的品牌战略</w:t>
      </w:r>
      <w:r>
        <w:rPr>
          <w:rFonts w:hint="eastAsia"/>
        </w:rPr>
        <w:br/>
      </w:r>
      <w:r>
        <w:rPr>
          <w:rFonts w:hint="eastAsia"/>
        </w:rPr>
        <w:t>　　　　四、四（二乙氨基）锆品牌战略管理的策略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四（二乙氨基）锆行业发展趋势及投资风险预警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2024年四（二乙氨基）锆市场前景分析</w:t>
      </w:r>
      <w:r>
        <w:rPr>
          <w:rFonts w:hint="eastAsia"/>
        </w:rPr>
        <w:br/>
      </w:r>
      <w:r>
        <w:rPr>
          <w:rFonts w:hint="eastAsia"/>
        </w:rPr>
        <w:t>　　第二节 2024年四（二乙氨基）锆行业发展趋势预测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影响四（二乙氨基）锆行业发展的主要因素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一、2023年影响四（二乙氨基）锆行业运行的有利因素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二、2023年影响四（二乙氨基）锆行业运行的稳定因素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三、2023年影响四（二乙氨基）锆行业运行的不利因素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四、2023年中国四（二乙氨基）锆行业发展面临的挑战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五、2023年中国四（二乙氨基）锆行业发展面临的机遇</w:t>
      </w:r>
      <w:r>
        <w:rPr>
          <w:rFonts w:hint="eastAsia"/>
        </w:rPr>
        <w:br/>
      </w:r>
      <w:r>
        <w:rPr>
          <w:rFonts w:hint="eastAsia"/>
        </w:rPr>
        <w:t>　　第四节 四（二乙氨基）锆行业投资风险预警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一、2023年四（二乙氨基）锆行业市场风险及控制策略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二、2023年四（二乙氨基）锆行业政策风险及控制策略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三、2023年四（二乙氨基）锆行业经营风险及控制策略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四、2023年四（二乙氨基）锆同业竞争风险及控制策略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五、2023年四（二乙氨基）锆行业其他风险及控制策略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四（二乙氨基）锆市场研究结论</w:t>
      </w:r>
      <w:r>
        <w:rPr>
          <w:rFonts w:hint="eastAsia"/>
        </w:rPr>
        <w:br/>
      </w:r>
      <w:r>
        <w:rPr>
          <w:rFonts w:hint="eastAsia"/>
        </w:rPr>
        <w:t>　　第二节 四（二乙氨基）锆子行业研究结论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中~智林~四（二乙氨基）锆市场发展建议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四（二乙氨基）锆行业历程</w:t>
      </w:r>
      <w:r>
        <w:rPr>
          <w:rFonts w:hint="eastAsia"/>
        </w:rPr>
        <w:br/>
      </w:r>
      <w:r>
        <w:rPr>
          <w:rFonts w:hint="eastAsia"/>
        </w:rPr>
        <w:t>　　图表 四（二乙氨基）锆行业生命周期</w:t>
      </w:r>
      <w:r>
        <w:rPr>
          <w:rFonts w:hint="eastAsia"/>
        </w:rPr>
        <w:br/>
      </w:r>
      <w:r>
        <w:rPr>
          <w:rFonts w:hint="eastAsia"/>
        </w:rPr>
        <w:t>　　图表 四（二乙氨基）锆行业产业链分析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2018-2023年中国四（二乙氨基）锆行业市场规模及增长情况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2018-2023年四（二乙氨基）锆行业市场容量分析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2018-2023年中国四（二乙氨基）锆行业产能统计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2018-2023年中国四（二乙氨基）锆行业产量及增长趋势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2018-2023年中国四（二乙氨基）锆市场需求量及增速统计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2023年中国四（二乙氨基）锆行业需求领域分布格局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2018-2023年中国四（二乙氨基）锆行业销售收入分析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2018-2023年中国四（二乙氨基）锆行业盈利情况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2018-2023年中国四（二乙氨基）锆行业利润总额统计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2018-2023年中国四（二乙氨基）锆进口数量分析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2018-2023年中国四（二乙氨基）锆进口金额分析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2018-2023年中国四（二乙氨基）锆出口数量分析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2018-2023年中国四（二乙氨基）锆出口金额分析</w:t>
      </w:r>
      <w:r>
        <w:rPr>
          <w:rFonts w:hint="eastAsia"/>
        </w:rPr>
        <w:br/>
      </w:r>
      <w:r>
        <w:rPr>
          <w:rFonts w:hint="eastAsia"/>
        </w:rPr>
        <w:t>　　图表 2023年中国四（二乙氨基）锆进口国家及地区分析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2023年中国四（二乙氨基）锆出口国家及地区分析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2018-2023年中国四（二乙氨基）锆行业企业数量情况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2018-2023年中国四（二乙氨基）锆行业企业平均规模情况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**地区四（二乙氨基）锆市场规模及增长情况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**地区四（二乙氨基）锆行业市场需求情况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**地区四（二乙氨基）锆市场规模及增长情况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**地区四（二乙氨基）锆行业市场需求情况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**地区四（二乙氨基）锆市场规模及增长情况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**地区四（二乙氨基）锆行业市场需求情况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**地区四（二乙氨基）锆市场规模及增长情况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**地区四（二乙氨基）锆行业市场需求情况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2024-2030年中国四（二乙氨基）锆行业产能预测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2024-2030年中国四（二乙氨基）锆行业产量预测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2024-2030年中国四（二乙氨基）锆市场需求量预测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2024-2030年中国四（二乙氨基）锆行业供需平衡预测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2024-2030年中国四（二乙氨基）锆行业市场容量预测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2024-2030年中国四（二乙氨基）锆行业市场规模预测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2024-2030年中国四（二乙氨基）锆市场前景分析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2024-2030年中国四（二乙氨基）锆行业发展趋势预测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ceaf9e5e34e9b" w:history="1">
        <w:r>
          <w:rPr>
            <w:rStyle w:val="Hyperlink"/>
          </w:rPr>
          <w:t>2024-2030年中国四（二乙氨基）锆发展现状与行业前景分析报告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ceaf9e5e34e9b" w:history="1">
        <w:r>
          <w:rPr>
            <w:rStyle w:val="Hyperlink"/>
          </w:rPr>
          <w:t>https://www.20087.com/6/37/Si-ErYiAnJi-GaoDeQianJing.html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热点：四氯化锆、四乙基乙二胺、四氨基安替比林、四(二甲氨基)乙烯、一四二氨基、乙二胺四乙基胺有什么作用、对乙酰氨基酚的合成、四二甲氨基锆、四氨基联苯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9a93093624277" w:history="1">
      <w:r>
        <w:rPr>
          <w:rStyle w:val="Hyperlink"/>
        </w:rPr>
        <w:t>2024-2030年中国四（二乙氨基）锆发展现状与行业前景分析报告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Si-ErYiAnJi-GaoDeQianJing.html" TargetMode="External" Id="R815ceaf9e5e3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Si-ErYiAnJi-GaoDeQianJing.html" TargetMode="External" Id="R1459a9309362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2024-04-25T01:00:19Z</dcterms:created>
  <dcterms:modified xsi:type="dcterms:W3CDTF">2024-04-25T02:00:19Z</dcterms:modified>
  <dc:subject>2024-2030年中国四（二乙氨基）锆发展现状与行业前景分析报告</dc:subject>
  <dc:title>2024-2030年中国四（二乙氨基）锆发展现状与行业前景分析报告</dc:title>
  <cp:keywords>2024-2030年中国四（二乙氨基）锆发展现状与行业前景分析报告</cp:keywords>
  <dc:description>2024-2030年中国四（二乙氨基）锆发展现状与行业前景分析报告</dc:description>
</cp:coreProperties>
</file>