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2fac49cbd4f8a" w:history="1">
              <w:r>
                <w:rPr>
                  <w:rStyle w:val="Hyperlink"/>
                </w:rPr>
                <w:t>2025-2031年中国复方氢氧化铝片市场研究与前景趋势分析报告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2fac49cbd4f8a" w:history="1">
              <w:r>
                <w:rPr>
                  <w:rStyle w:val="Hyperlink"/>
                </w:rPr>
                <w:t>2025-2031年中国复方氢氧化铝片市场研究与前景趋势分析报告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2fac49cbd4f8a" w:history="1">
                <w:r>
                  <w:rPr>
                    <w:rStyle w:val="Hyperlink"/>
                  </w:rPr>
                  <w:t>https://www.20087.com/6/97/FuFangQingYangHuaLvPianFaZhanQuShi.html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氢氧化铝片是一种常用的抗酸药，用于治疗胃酸过多引起的胃痛、胃灼热等症状。近年来，随着人们饮食习惯的改变和生活压力的增大，消化不良和胃食管反流病的发病率有所上升，推动了复方氢氧化铝片的市场需求。同时，药品的配方不断优化，以提高疗效和减少副作用。</w:t>
      </w:r>
      <w:r>
        <w:rPr>
          <w:rFonts w:hint="eastAsia"/>
        </w:rPr>
        <w:br/>
      </w:r>
      <w:r>
        <w:rPr>
          <w:rFonts w:hint="eastAsia"/>
        </w:rPr>
        <w:t>　　复方氢氧化铝片的未来将更加注重个体化治疗和药品安全性。随着精准医疗理念的普及，针对不同病因和症状的定制化配方将更受欢迎。同时，对药品长期使用的安全性评估将更加严格，推动药品研发向更温和、更少副作用的方向发展。此外，数字化医疗工具的应用，如在线问诊和药品信息平台，将提升患者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2fac49cbd4f8a" w:history="1">
        <w:r>
          <w:rPr>
            <w:rStyle w:val="Hyperlink"/>
          </w:rPr>
          <w:t>2025-2031年中国复方氢氧化铝片市场研究与前景趋势分析报告</w:t>
        </w:r>
      </w:hyperlink>
      <w:r>
        <w:rPr>
          <w:rFonts w:hint="eastAsia"/>
        </w:rPr>
        <w:t>》基于国家统计局及相关协会的权威数据，系统研究了复方氢氧化铝片行业的市场需求、市场规模及产业链现状，分析了复方氢氧化铝片价格波动、细分市场动态及重点企业的经营表现，科学预测了复方氢氧化铝片市场前景与发展趋势，揭示了潜在需求与投资机会，同时指出了复方氢氧化铝片行业可能面临的风险。通过对复方氢氧化铝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复方氢氧化铝片产品概述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复方氢氧化铝片市场特点分析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复方氢氧化铝片行业发展周期特征分析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2024-2025年中国复方氢氧化铝片行业发展环境分析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中国复方氢氧化铝片行业发展经济环境分析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中国复方氢氧化铝片行业发展政策环境分析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一、复方氢氧化铝片行业政策影响分析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二、相关复方氢氧化铝片行业标准分析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全球复方氢氧化铝片行业市场发展调研分析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全球复方氢氧化铝片行业市场运行环境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全球复方氢氧化铝片行业市场发展情况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一、全球复方氢氧化铝片行业市场供给分析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二、全球复方氢氧化铝片行业市场需求分析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三、全球复方氢氧化铝片行业主要国家地区发展情况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2025-2031年全球复方氢氧化铝片行业市场规模趋势预测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中国复方氢氧化铝片行业市场供需现状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中国复方氢氧化铝片市场现状</w:t>
      </w:r>
      <w:r>
        <w:rPr>
          <w:rFonts w:hint="eastAsia"/>
        </w:rPr>
        <w:br/>
      </w:r>
      <w:r>
        <w:rPr>
          <w:rFonts w:hint="eastAsia"/>
        </w:rPr>
        <w:t>　　第二节 中国复方氢氧化铝片行业产量情况分析及预测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一、复方氢氧化铝片总体产能规模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二、2019-2024年中国复方氢氧化铝片行业产量统计</w:t>
      </w:r>
      <w:r>
        <w:rPr>
          <w:rFonts w:hint="eastAsia"/>
        </w:rPr>
        <w:br/>
      </w:r>
      <w:r>
        <w:rPr>
          <w:rFonts w:hint="eastAsia"/>
        </w:rPr>
        <w:t>　　　　三、复方氢氧化铝片行业供给区域分布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四、2025-2031年中国复方氢氧化铝片行业产量预测</w:t>
      </w:r>
      <w:r>
        <w:rPr>
          <w:rFonts w:hint="eastAsia"/>
        </w:rPr>
        <w:br/>
      </w:r>
      <w:r>
        <w:rPr>
          <w:rFonts w:hint="eastAsia"/>
        </w:rPr>
        <w:t>　　第三节 中国复方氢氧化铝片市场需求分析及预测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一、2019-2024年中国复方氢氧化铝片市场需求统计</w:t>
      </w:r>
      <w:r>
        <w:rPr>
          <w:rFonts w:hint="eastAsia"/>
        </w:rPr>
        <w:br/>
      </w:r>
      <w:r>
        <w:rPr>
          <w:rFonts w:hint="eastAsia"/>
        </w:rPr>
        <w:t>　　　　二、中国复方氢氧化铝片市场需求特点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三、2025-2031年中国复方氢氧化铝片市场需求量预测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中国复方氢氧化铝片行业现状调研分析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中国复方氢氧化铝片行业发展现状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一、2024-2025年复方氢氧化铝片行业品牌发展现状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二、2024-2025年复方氢氧化铝片行业需求市场现状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三、2024-2025年复方氢氧化铝片市场需求层次分析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四、2024-2025年中国复方氢氧化铝片市场走向分析</w:t>
      </w:r>
      <w:r>
        <w:rPr>
          <w:rFonts w:hint="eastAsia"/>
        </w:rPr>
        <w:br/>
      </w:r>
      <w:r>
        <w:rPr>
          <w:rFonts w:hint="eastAsia"/>
        </w:rPr>
        <w:t>　　第二节 中国复方氢氧化铝片产品技术分析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一、2024-2025年复方氢氧化铝片产品技术变化特点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二、2024-2025年复方氢氧化铝片产品市场的新技术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三、2024-2025年复方氢氧化铝片产品市场现状分析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中国复方氢氧化铝片行业存在的问题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一、2024-2025年复方氢氧化铝片产品市场存在的主要问题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二、2024-2025年国内复方氢氧化铝片产品市场的三大瓶颈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三、2024-2025年复方氢氧化铝片产品市场遭遇的规模难题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对中国复方氢氧化铝片市场的分析及思考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一、复方氢氧化铝片市场特点</w:t>
      </w:r>
      <w:r>
        <w:rPr>
          <w:rFonts w:hint="eastAsia"/>
        </w:rPr>
        <w:br/>
      </w:r>
      <w:r>
        <w:rPr>
          <w:rFonts w:hint="eastAsia"/>
        </w:rPr>
        <w:t>　　　　二、复方氢氧化铝片市场分析</w:t>
      </w:r>
      <w:r>
        <w:rPr>
          <w:rFonts w:hint="eastAsia"/>
        </w:rPr>
        <w:br/>
      </w:r>
      <w:r>
        <w:rPr>
          <w:rFonts w:hint="eastAsia"/>
        </w:rPr>
        <w:t>　　　　三、复方氢氧化铝片市场变化的方向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四、中国复方氢氧化铝片行业发展的新思路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五、对中国复方氢氧化铝片行业发展的思考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2019-2024年中国复方氢氧化铝片产品市场进出口数据分析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2019-2024年中国复方氢氧化铝片产品出口统计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2019-2024年中国复方氢氧化铝片产品进口统计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2019-2024年中国复方氢氧化铝片产品进出口价格对比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中国复方氢氧化铝片主要进口来源地及出口目的地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复方氢氧化铝片行业细分产品调研</w:t>
      </w:r>
      <w:r>
        <w:rPr>
          <w:rFonts w:hint="eastAsia"/>
        </w:rPr>
        <w:br/>
      </w:r>
      <w:r>
        <w:rPr>
          <w:rFonts w:hint="eastAsia"/>
        </w:rPr>
        <w:t>　　第一节 复方氢氧化铝片细分产品结构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2019-2024年中国复方氢氧化铝片行业竞争态势分析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2025年复方氢氧化铝片行业集中度分析</w:t>
      </w:r>
      <w:r>
        <w:rPr>
          <w:rFonts w:hint="eastAsia"/>
        </w:rPr>
        <w:br/>
      </w:r>
      <w:r>
        <w:rPr>
          <w:rFonts w:hint="eastAsia"/>
        </w:rPr>
        <w:t>　　　　一、复方氢氧化铝片市场集中度分析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二、复方氢氧化铝片企业分布区域集中度分析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三、复方氢氧化铝片区域消费集中度分析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2019-2024年复方氢氧化铝片主要企业竞争力分析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2025年复方氢氧化铝片行业竞争格局分析</w:t>
      </w:r>
      <w:r>
        <w:rPr>
          <w:rFonts w:hint="eastAsia"/>
        </w:rPr>
        <w:br/>
      </w:r>
      <w:r>
        <w:rPr>
          <w:rFonts w:hint="eastAsia"/>
        </w:rPr>
        <w:t>　　　　一、复方氢氧化铝片行业竞争分析</w:t>
      </w:r>
      <w:r>
        <w:rPr>
          <w:rFonts w:hint="eastAsia"/>
        </w:rPr>
        <w:br/>
      </w:r>
      <w:r>
        <w:rPr>
          <w:rFonts w:hint="eastAsia"/>
        </w:rPr>
        <w:t>　　　　二、中外复方氢氧化铝片产品竞争分析</w:t>
      </w:r>
      <w:r>
        <w:rPr>
          <w:rFonts w:hint="eastAsia"/>
        </w:rPr>
        <w:br/>
      </w:r>
      <w:r>
        <w:rPr>
          <w:rFonts w:hint="eastAsia"/>
        </w:rPr>
        <w:t>　　　　三、国内复方氢氧化铝片行业重点企业发展动向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复方氢氧化铝片行业上下游产业链发展情况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复方氢氧化铝片上游产业发展分析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复方氢氧化铝片下游产业发展分析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复方氢氧化铝片行业重点企业竞争力分析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复方氢氧化铝片企业管理策略建议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提高复方氢氧化铝片企业竞争力的策略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一、提高中国复方氢氧化铝片企业核心竞争力的对策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二、复方氢氧化铝片企业提升竞争力的主要方向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三、影响复方氢氧化铝片企业核心竞争力的因素及提升途径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四、提高复方氢氧化铝片企业竞争力的策略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对中国复方氢氧化铝片品牌的战略思考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一、复方氢氧化铝片实施品牌战略的意义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二、复方氢氧化铝片企业品牌的现状分析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三、中国复方氢氧化铝片企业的品牌战略</w:t>
      </w:r>
      <w:r>
        <w:rPr>
          <w:rFonts w:hint="eastAsia"/>
        </w:rPr>
        <w:br/>
      </w:r>
      <w:r>
        <w:rPr>
          <w:rFonts w:hint="eastAsia"/>
        </w:rPr>
        <w:t>　　　　四、复方氢氧化铝片品牌战略管理的策略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复方氢氧化铝片行业发展趋势及投资风险预警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2025-2031年复方氢氧化铝片市场前景分析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2025-2031年复方氢氧化铝片行业发展趋势预测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影响复方氢氧化铝片行业发展的主要因素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一、2025年影响复方氢氧化铝片行业运行的有利因素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二、2025年影响复方氢氧化铝片行业运行的稳定因素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三、2025年影响复方氢氧化铝片行业运行的不利因素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四、2025年中国复方氢氧化铝片行业发展面临的挑战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五、2025年中国复方氢氧化铝片行业发展面临的机遇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复方氢氧化铝片行业投资风险预警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一、2025年复方氢氧化铝片行业市场风险及控制策略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二、2025年复方氢氧化铝片行业政策风险及控制策略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三、2025年复方氢氧化铝片行业经营风险及控制策略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四、2025年复方氢氧化铝片同业竞争风险及控制策略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五、2025年复方氢氧化铝片行业其他风险及控制策略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复方氢氧化铝片市场研究结论</w:t>
      </w:r>
      <w:r>
        <w:rPr>
          <w:rFonts w:hint="eastAsia"/>
        </w:rPr>
        <w:br/>
      </w:r>
      <w:r>
        <w:rPr>
          <w:rFonts w:hint="eastAsia"/>
        </w:rPr>
        <w:t>　　第二节 复方氢氧化铝片子行业研究结论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中智~林~－复方氢氧化铝片市场发展建议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复方氢氧化铝片行业历程</w:t>
      </w:r>
      <w:r>
        <w:rPr>
          <w:rFonts w:hint="eastAsia"/>
        </w:rPr>
        <w:br/>
      </w:r>
      <w:r>
        <w:rPr>
          <w:rFonts w:hint="eastAsia"/>
        </w:rPr>
        <w:t>　　图表 复方氢氧化铝片行业生命周期</w:t>
      </w:r>
      <w:r>
        <w:rPr>
          <w:rFonts w:hint="eastAsia"/>
        </w:rPr>
        <w:br/>
      </w:r>
      <w:r>
        <w:rPr>
          <w:rFonts w:hint="eastAsia"/>
        </w:rPr>
        <w:t>　　图表 复方氢氧化铝片行业产业链分析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2019-2024年复方氢氧化铝片行业市场容量分析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2024年中国复方氢氧化铝片行业需求领域分布格局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2024年中国复方氢氧化铝片进口国家及地区分析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2024年中国复方氢氧化铝片出口国家及地区分析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2fac49cbd4f8a" w:history="1">
        <w:r>
          <w:rPr>
            <w:rStyle w:val="Hyperlink"/>
          </w:rPr>
          <w:t>2025-2031年中国复方氢氧化铝片市场研究与前景趋势分析报告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2fac49cbd4f8a" w:history="1">
        <w:r>
          <w:rPr>
            <w:rStyle w:val="Hyperlink"/>
          </w:rPr>
          <w:t>https://www.20087.com/6/97/FuFangQingYangHuaLvPianFaZhanQuShi.html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氢氧化铝片和奥美拉唑哪个好、复方氢氧化铝片别名、纳米氧化铝、复方氢氧化铝片的副作用、铝碳酸镁片最多吃几天、复方氢氧化铝片和奥美拉唑可以一起吃吗、复方氢氧化铝片怎么样、复方氢氧化铝片治胃疼吗、复方铝镁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2192d3844d93" w:history="1">
      <w:r>
        <w:rPr>
          <w:rStyle w:val="Hyperlink"/>
        </w:rPr>
        <w:t>2025-2031年中国复方氢氧化铝片市场研究与前景趋势分析报告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uFangQingYangHuaLvPianFaZhanQuShi.html" TargetMode="External" Id="R1652fac49cbd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uFangQingYangHuaLvPianFaZhanQuShi.html" TargetMode="External" Id="Rbc132192d384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2024-12-27T03:53:00Z</dcterms:created>
  <dcterms:modified xsi:type="dcterms:W3CDTF">2024-12-27T04:53:00Z</dcterms:modified>
  <dc:subject>2025-2031年中国复方氢氧化铝片市场研究与前景趋势分析报告</dc:subject>
  <dc:title>2025-2031年中国复方氢氧化铝片市场研究与前景趋势分析报告</dc:title>
  <cp:keywords>2025-2031年中国复方氢氧化铝片市场研究与前景趋势分析报告</cp:keywords>
  <dc:description>2025-2031年中国复方氢氧化铝片市场研究与前景趋势分析报告</dc:description>
</cp:coreProperties>
</file>