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1a459d347450a" w:history="1">
              <w:r>
                <w:rPr>
                  <w:rStyle w:val="Hyperlink"/>
                </w:rPr>
                <w:t>2025-2031年中国婴儿湿巾市场研究与发展趋势预测报告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1a459d347450a" w:history="1">
              <w:r>
                <w:rPr>
                  <w:rStyle w:val="Hyperlink"/>
                </w:rPr>
                <w:t>2025-2031年中国婴儿湿巾市场研究与发展趋势预测报告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1a459d347450a" w:history="1">
                <w:r>
                  <w:rPr>
                    <w:rStyle w:val="Hyperlink"/>
                  </w:rPr>
                  <w:t>https://www.20087.com/6/87/YingErShiJinHangYeFaZhanQuShi.html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市场正朝着天然、温和、多功能方向发展。目前，消费者越来越注重湿巾的成分安全性和皮肤兼容性，避免使用可能引起婴儿皮肤刺激的化学添加剂。市场上出现了更多采用植物提取物、无酒精配方和无香料设计的湿巾，以减少对婴儿敏感肌肤的刺激。同时，多功能湿巾，如集清洁、保湿和防晒于一体的湿巾，以及针对不同部位（如臀部、脸部）的专用湿巾，正逐渐受到欢迎。</w:t>
      </w:r>
      <w:r>
        <w:rPr>
          <w:rFonts w:hint="eastAsia"/>
        </w:rPr>
        <w:br/>
      </w:r>
      <w:r>
        <w:rPr>
          <w:rFonts w:hint="eastAsia"/>
        </w:rPr>
        <w:t>　　未来，婴儿湿巾将更加注重环保和可持续性。随着消费者对环保意识的提高，可生物降解的湿巾和采用环保包装的湿巾将占据更大的市场份额。同时，湿巾的成分将更加透明，品牌将提供详细的成分列表和安全认证，以增强消费者信任。此外，湿巾将集成更多智能元素，如湿度感应和温度调节功能，以适应不同环境和季节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1a459d347450a" w:history="1">
        <w:r>
          <w:rPr>
            <w:rStyle w:val="Hyperlink"/>
          </w:rPr>
          <w:t>2025-2031年中国婴儿湿巾市场研究与发展趋势预测报告</w:t>
        </w:r>
      </w:hyperlink>
      <w:r>
        <w:rPr>
          <w:rFonts w:hint="eastAsia"/>
        </w:rPr>
        <w:t>》通过严谨的分析、翔实的数据及直观的图表，系统解析了婴儿湿巾行业的市场规模、需求变化、价格波动及产业链结构。报告全面评估了当前婴儿湿巾市场现状，科学预测了未来市场前景与发展趋势，重点剖析了婴儿湿巾细分市场的机遇与挑战。同时，报告对婴儿湿巾重点企业的竞争地位及市场集中度进行了评估，为婴儿湿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婴儿湿巾行业界定及应用领域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婴儿湿巾行业定义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婴儿湿巾主要应用领域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2024-2025年全球婴儿湿巾行业市场调研分析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全球婴儿湿巾行业经济环境分析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全球婴儿湿巾市场总体情况分析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一、全球婴儿湿巾行业的发展特点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二、全球婴儿湿巾市场结构</w:t>
      </w:r>
      <w:r>
        <w:rPr>
          <w:rFonts w:hint="eastAsia"/>
        </w:rPr>
        <w:br/>
      </w:r>
      <w:r>
        <w:rPr>
          <w:rFonts w:hint="eastAsia"/>
        </w:rPr>
        <w:t>　　　　三、全球婴儿湿巾行业竞争格局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全球主要国家（地区）婴儿湿巾市场分析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2025-2031年全球婴儿湿巾行业发展趋势预测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2024-2025年婴儿湿巾行业发展环境分析</w:t>
      </w:r>
      <w:r>
        <w:rPr>
          <w:rFonts w:hint="eastAsia"/>
        </w:rPr>
        <w:br/>
      </w:r>
      <w:r>
        <w:rPr>
          <w:rFonts w:hint="eastAsia"/>
        </w:rPr>
        <w:t>　　第一节 婴儿湿巾行业环境分析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婴儿湿巾行业相关政策、法规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中国婴儿湿巾行业供给、需求分析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2025年中国婴儿湿巾市场现状</w:t>
      </w:r>
      <w:r>
        <w:rPr>
          <w:rFonts w:hint="eastAsia"/>
        </w:rPr>
        <w:br/>
      </w:r>
      <w:r>
        <w:rPr>
          <w:rFonts w:hint="eastAsia"/>
        </w:rPr>
        <w:t>　　第二节 中国婴儿湿巾行业产量情况分析及预测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一、婴儿湿巾总体产能规模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、2019-2024年中国婴儿湿巾行业产量统计</w:t>
      </w:r>
      <w:r>
        <w:rPr>
          <w:rFonts w:hint="eastAsia"/>
        </w:rPr>
        <w:br/>
      </w:r>
      <w:r>
        <w:rPr>
          <w:rFonts w:hint="eastAsia"/>
        </w:rPr>
        <w:t>　　　　三、婴儿湿巾生产区域分布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四、2025-2031年中国婴儿湿巾行业产量预测</w:t>
      </w:r>
      <w:r>
        <w:rPr>
          <w:rFonts w:hint="eastAsia"/>
        </w:rPr>
        <w:br/>
      </w:r>
      <w:r>
        <w:rPr>
          <w:rFonts w:hint="eastAsia"/>
        </w:rPr>
        <w:t>　　第三节 中国婴儿湿巾市场需求分析及预测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一、中国婴儿湿巾市场需求特点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二、2019-2024年中国婴儿湿巾市场需求统计</w:t>
      </w:r>
      <w:r>
        <w:rPr>
          <w:rFonts w:hint="eastAsia"/>
        </w:rPr>
        <w:br/>
      </w:r>
      <w:r>
        <w:rPr>
          <w:rFonts w:hint="eastAsia"/>
        </w:rPr>
        <w:t>　　　　三、婴儿湿巾市场饱和度</w:t>
      </w:r>
      <w:r>
        <w:rPr>
          <w:rFonts w:hint="eastAsia"/>
        </w:rPr>
        <w:br/>
      </w:r>
      <w:r>
        <w:rPr>
          <w:rFonts w:hint="eastAsia"/>
        </w:rPr>
        <w:t>　　　　四、影响婴儿湿巾市场需求的因素</w:t>
      </w:r>
      <w:r>
        <w:rPr>
          <w:rFonts w:hint="eastAsia"/>
        </w:rPr>
        <w:br/>
      </w:r>
      <w:r>
        <w:rPr>
          <w:rFonts w:hint="eastAsia"/>
        </w:rPr>
        <w:t>　　　　五、婴儿湿巾市场潜力分析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六、2025-2031年中国婴儿湿巾市场需求预测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中国婴儿湿巾行业进出口分析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一、2019-2024年婴儿湿巾进口量及增速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三、2025-2031年婴儿湿巾进口量及增速预测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一、2019-2024年婴儿湿巾出口量及增速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三、2025-2031年婴儿湿巾出口量及增速预测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中国婴儿湿巾行业重点地区调研分析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一、中国婴儿湿巾行业区域市场分布情况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二、**地区婴儿湿巾行业市场需求规模情况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三、**地区婴儿湿巾行业市场需求规模情况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四、**地区婴儿湿巾行业市场需求规模情况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五、**地区婴儿湿巾行业市场需求规模情况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六、**地区婴儿湿巾行业市场需求规模情况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中国婴儿湿巾细分行业调研</w:t>
      </w:r>
      <w:r>
        <w:rPr>
          <w:rFonts w:hint="eastAsia"/>
        </w:rPr>
        <w:br/>
      </w:r>
      <w:r>
        <w:rPr>
          <w:rFonts w:hint="eastAsia"/>
        </w:rPr>
        <w:t>　　第一节 主要婴儿湿巾细分行业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中国婴儿湿巾企业营销及发展建议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婴儿湿巾企业营销策略分析及建议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婴儿湿巾企业营销策略分析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一、婴儿湿巾企业营销策略</w:t>
      </w:r>
      <w:r>
        <w:rPr>
          <w:rFonts w:hint="eastAsia"/>
        </w:rPr>
        <w:br/>
      </w:r>
      <w:r>
        <w:rPr>
          <w:rFonts w:hint="eastAsia"/>
        </w:rPr>
        <w:t>　　　　二、婴儿湿巾企业经验借鉴</w:t>
      </w:r>
      <w:r>
        <w:rPr>
          <w:rFonts w:hint="eastAsia"/>
        </w:rPr>
        <w:br/>
      </w:r>
      <w:r>
        <w:rPr>
          <w:rFonts w:hint="eastAsia"/>
        </w:rPr>
        <w:t>　　第三节 婴儿湿巾企业营销模式演化与创新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婴儿湿巾企业经营发展分析及建议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一、婴儿湿巾企业存在的问题</w:t>
      </w:r>
      <w:r>
        <w:rPr>
          <w:rFonts w:hint="eastAsia"/>
        </w:rPr>
        <w:br/>
      </w:r>
      <w:r>
        <w:rPr>
          <w:rFonts w:hint="eastAsia"/>
        </w:rPr>
        <w:t>　　　　二、婴儿湿巾企业应对的策略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婴儿湿巾行业发展趋势及投资风险预警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2025年婴儿湿巾市场前景分析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2025年婴儿湿巾行业发展趋势预测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五、2025年我国婴儿湿巾行业发展面临的机遇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专家对婴儿湿巾行业投资风险预警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婴儿湿巾行业投资战略研究</w:t>
      </w:r>
      <w:r>
        <w:rPr>
          <w:rFonts w:hint="eastAsia"/>
        </w:rPr>
        <w:br/>
      </w:r>
      <w:r>
        <w:rPr>
          <w:rFonts w:hint="eastAsia"/>
        </w:rPr>
        <w:t>　　第一节 婴儿湿巾行业发展战略研究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对我国婴儿湿巾品牌的战略思考</w:t>
      </w:r>
      <w:r>
        <w:rPr>
          <w:rFonts w:hint="eastAsia"/>
        </w:rPr>
        <w:br/>
      </w:r>
      <w:r>
        <w:rPr>
          <w:rFonts w:hint="eastAsia"/>
        </w:rPr>
        <w:t>　　　　一、婴儿湿巾品牌的重要性</w:t>
      </w:r>
      <w:r>
        <w:rPr>
          <w:rFonts w:hint="eastAsia"/>
        </w:rPr>
        <w:br/>
      </w:r>
      <w:r>
        <w:rPr>
          <w:rFonts w:hint="eastAsia"/>
        </w:rPr>
        <w:t>　　　　二、婴儿湿巾实施品牌战略的意义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四、我国婴儿湿巾企业的品牌战略</w:t>
      </w:r>
      <w:r>
        <w:rPr>
          <w:rFonts w:hint="eastAsia"/>
        </w:rPr>
        <w:br/>
      </w:r>
      <w:r>
        <w:rPr>
          <w:rFonts w:hint="eastAsia"/>
        </w:rPr>
        <w:t>　　　　五、婴儿湿巾品牌战略管理的策略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婴儿湿巾经营策略分析</w:t>
      </w:r>
      <w:r>
        <w:rPr>
          <w:rFonts w:hint="eastAsia"/>
        </w:rPr>
        <w:br/>
      </w:r>
      <w:r>
        <w:rPr>
          <w:rFonts w:hint="eastAsia"/>
        </w:rPr>
        <w:t>　　　　一、婴儿湿巾市场细分策略</w:t>
      </w:r>
      <w:r>
        <w:rPr>
          <w:rFonts w:hint="eastAsia"/>
        </w:rPr>
        <w:br/>
      </w:r>
      <w:r>
        <w:rPr>
          <w:rFonts w:hint="eastAsia"/>
        </w:rPr>
        <w:t>　　　　二、婴儿湿巾市场创新策略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四、婴儿湿巾新产品差异化战略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中~智~林~：婴儿湿巾行业投资战略研究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一、2025-2031年婴儿湿巾行业投资战略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婴儿湿巾行业类别</w:t>
      </w:r>
      <w:r>
        <w:rPr>
          <w:rFonts w:hint="eastAsia"/>
        </w:rPr>
        <w:br/>
      </w:r>
      <w:r>
        <w:rPr>
          <w:rFonts w:hint="eastAsia"/>
        </w:rPr>
        <w:t>　　图表 婴儿湿巾行业产业链调研</w:t>
      </w:r>
      <w:r>
        <w:rPr>
          <w:rFonts w:hint="eastAsia"/>
        </w:rPr>
        <w:br/>
      </w:r>
      <w:r>
        <w:rPr>
          <w:rFonts w:hint="eastAsia"/>
        </w:rPr>
        <w:t>　　图表 婴儿湿巾行业现状</w:t>
      </w:r>
      <w:r>
        <w:rPr>
          <w:rFonts w:hint="eastAsia"/>
        </w:rPr>
        <w:br/>
      </w:r>
      <w:r>
        <w:rPr>
          <w:rFonts w:hint="eastAsia"/>
        </w:rPr>
        <w:t>　　图表 婴儿湿巾行业标准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2024年中国婴儿湿巾行业产能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2019-2024年中国婴儿湿巾行业产量统计</w:t>
      </w:r>
      <w:r>
        <w:rPr>
          <w:rFonts w:hint="eastAsia"/>
        </w:rPr>
        <w:br/>
      </w:r>
      <w:r>
        <w:rPr>
          <w:rFonts w:hint="eastAsia"/>
        </w:rPr>
        <w:t>　　图表 婴儿湿巾行业动态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2019-2024年中国婴儿湿巾市场需求量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2024年中国婴儿湿巾行业需求区域调研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2019-2024年中国婴儿湿巾行情</w:t>
      </w:r>
      <w:r>
        <w:rPr>
          <w:rFonts w:hint="eastAsia"/>
        </w:rPr>
        <w:br/>
      </w:r>
      <w:r>
        <w:rPr>
          <w:rFonts w:hint="eastAsia"/>
        </w:rPr>
        <w:t>　　图表 2019-2024年中国婴儿湿巾价格走势图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**地区婴儿湿巾市场规模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</w:t>
      </w:r>
      <w:r>
        <w:rPr>
          <w:rFonts w:hint="eastAsia"/>
        </w:rPr>
        <w:br/>
      </w:r>
      <w:r>
        <w:rPr>
          <w:rFonts w:hint="eastAsia"/>
        </w:rPr>
        <w:t>　　图表 **地区婴儿湿巾市场调研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**地区婴儿湿巾市场规模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</w:t>
      </w:r>
      <w:r>
        <w:rPr>
          <w:rFonts w:hint="eastAsia"/>
        </w:rPr>
        <w:br/>
      </w:r>
      <w:r>
        <w:rPr>
          <w:rFonts w:hint="eastAsia"/>
        </w:rPr>
        <w:t>　　图表 **地区婴儿湿巾市场调研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婴儿湿巾行业竞争对手分析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2025-2031年中国婴儿湿巾行业市场规模预测</w:t>
      </w:r>
      <w:r>
        <w:rPr>
          <w:rFonts w:hint="eastAsia"/>
        </w:rPr>
        <w:br/>
      </w:r>
      <w:r>
        <w:rPr>
          <w:rFonts w:hint="eastAsia"/>
        </w:rPr>
        <w:t>　　图表 婴儿湿巾行业准入条件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2025-2031年中国婴儿湿巾市场前景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1a459d347450a" w:history="1">
        <w:r>
          <w:rPr>
            <w:rStyle w:val="Hyperlink"/>
          </w:rPr>
          <w:t>2025-2031年中国婴儿湿巾市场研究与发展趋势预测报告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1a459d347450a" w:history="1">
        <w:r>
          <w:rPr>
            <w:rStyle w:val="Hyperlink"/>
          </w:rPr>
          <w:t>https://www.20087.com/6/87/YingErShiJinHangYeFaZhanQuShi.html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湿巾排行榜10强、婴儿湿巾什么牌子的最好最安全、中国婴儿护肤品十大排行、婴儿湿巾是干什么用的、湿纸巾品牌排行榜前十名、婴儿湿巾可以当湿厕纸用吗、婴儿棉柔纸巾10大品牌、婴儿湿巾可以带上飞机吗、婴儿用什么湿巾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9fcd64c6342f6" w:history="1">
      <w:r>
        <w:rPr>
          <w:rStyle w:val="Hyperlink"/>
        </w:rPr>
        <w:t>2025-2031年中国婴儿湿巾市场研究与发展趋势预测报告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ngErShiJinHangYeFaZhanQuShi.html" TargetMode="External" Id="Rc271a459d347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ngErShiJinHangYeFaZhanQuShi.html" TargetMode="External" Id="Re499fcd64c63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2024-08-26T02:11:00Z</dcterms:created>
  <dcterms:modified xsi:type="dcterms:W3CDTF">2024-08-26T03:11:00Z</dcterms:modified>
  <dc:subject>2025-2031年中国婴儿湿巾市场研究与发展趋势预测报告</dc:subject>
  <dc:title>2025-2031年中国婴儿湿巾市场研究与发展趋势预测报告</dc:title>
  <cp:keywords>2025-2031年中国婴儿湿巾市场研究与发展趋势预测报告</cp:keywords>
  <dc:description>2025-2031年中国婴儿湿巾市场研究与发展趋势预测报告</dc:description>
</cp:coreProperties>
</file>