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473d202994574" w:history="1">
              <w:r>
                <w:rPr>
                  <w:rStyle w:val="Hyperlink"/>
                </w:rPr>
                <w:t>2025-2031年中国对氯苯异氰酸酯行业发展研究与市场前景预测报告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473d202994574" w:history="1">
              <w:r>
                <w:rPr>
                  <w:rStyle w:val="Hyperlink"/>
                </w:rPr>
                <w:t>2025-2031年中国对氯苯异氰酸酯行业发展研究与市场前景预测报告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473d202994574" w:history="1">
                <w:r>
                  <w:rPr>
                    <w:rStyle w:val="Hyperlink"/>
                  </w:rPr>
                  <w:t>https://www.20087.com/6/57/DuiLvBenYiQingSuanZhiShiChangXianZhuangHeQianJing.html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异氰酸酯（PIC）是有机合成中的一种重要中间体，广泛应用于农药、医药及染料等行业。它在化学反应中的高活性使其成为制备多种化学品的关键原料。近年来，随着相关产业的快速发展和技术进步，对氯苯异氰酸酯的需求不断增加。然而，由于其毒性较高且操作过程中存在安全隐患，需要严格控制生产和使用条件。</w:t>
      </w:r>
      <w:r>
        <w:rPr>
          <w:rFonts w:hint="eastAsia"/>
        </w:rPr>
        <w:br/>
      </w:r>
      <w:r>
        <w:rPr>
          <w:rFonts w:hint="eastAsia"/>
        </w:rPr>
        <w:t>　　未来，对氯苯异氰酸酯的发展将更加注重绿色合成路线与安全生产管理。一方面，通过采用生物催化或绿色化学方法替代传统的化学合成路径，可以显著降低生产过程中的污染物排放，并提供更具可持续性的产品选择。另一方面，结合现代安全管理理念和技术手段，建立完善的安全生产管理体系，不仅能有效防范事故风险，还能提升企业的社会责任形象。此外，随着数字化转型的推进，探索智能监测和控制系统在生产过程中的应用，将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473d202994574" w:history="1">
        <w:r>
          <w:rPr>
            <w:rStyle w:val="Hyperlink"/>
          </w:rPr>
          <w:t>2025-2031年中国对氯苯异氰酸酯行业发展研究与市场前景预测报告</w:t>
        </w:r>
      </w:hyperlink>
      <w:r>
        <w:rPr>
          <w:rFonts w:hint="eastAsia"/>
        </w:rPr>
        <w:t>》系统分析了对氯苯异氰酸酯行业的产业链结构、市场规模及需求特征，详细解读了价格体系与行业现状。基于严谨的数据分析与市场洞察，报告科学预测了对氯苯异氰酸酯行业前景与发展趋势。同时，重点剖析了对氯苯异氰酸酯重点企业的竞争格局、市场集中度及品牌影响力，并对对氯苯异氰酸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对氯苯异氰酸酯行业概述</w:t>
      </w:r>
      <w:r>
        <w:rPr>
          <w:rFonts w:hint="eastAsia"/>
        </w:rPr>
        <w:br/>
      </w:r>
      <w:r>
        <w:rPr>
          <w:rFonts w:hint="eastAsia"/>
        </w:rPr>
        <w:t>　　第一节 对氯苯异氰酸酯定义与分类</w:t>
      </w:r>
      <w:r>
        <w:rPr>
          <w:rFonts w:hint="eastAsia"/>
        </w:rPr>
        <w:br/>
      </w:r>
      <w:r>
        <w:rPr>
          <w:rFonts w:hint="eastAsia"/>
        </w:rPr>
        <w:t>　　第二节 对氯苯异氰酸酯应用领域</w:t>
      </w:r>
      <w:r>
        <w:rPr>
          <w:rFonts w:hint="eastAsia"/>
        </w:rPr>
        <w:br/>
      </w:r>
      <w:r>
        <w:rPr>
          <w:rFonts w:hint="eastAsia"/>
        </w:rPr>
        <w:t>　　第三节 对氯苯异氰酸酯行业经济指标分析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一、对氯苯异氰酸酯行业赢利性评估</w:t>
      </w:r>
      <w:r>
        <w:rPr>
          <w:rFonts w:hint="eastAsia"/>
        </w:rPr>
        <w:br/>
      </w:r>
      <w:r>
        <w:rPr>
          <w:rFonts w:hint="eastAsia"/>
        </w:rPr>
        <w:t>　　　　二、对氯苯异氰酸酯行业成长速度分析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三、对氯苯异氰酸酯附加值提升空间探讨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四、对氯苯异氰酸酯行业进入壁垒分析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五、对氯苯异氰酸酯行业风险性评估</w:t>
      </w:r>
      <w:r>
        <w:rPr>
          <w:rFonts w:hint="eastAsia"/>
        </w:rPr>
        <w:br/>
      </w:r>
      <w:r>
        <w:rPr>
          <w:rFonts w:hint="eastAsia"/>
        </w:rPr>
        <w:t>　　　　六、对氯苯异氰酸酯行业周期性分析</w:t>
      </w:r>
      <w:r>
        <w:rPr>
          <w:rFonts w:hint="eastAsia"/>
        </w:rPr>
        <w:br/>
      </w:r>
      <w:r>
        <w:rPr>
          <w:rFonts w:hint="eastAsia"/>
        </w:rPr>
        <w:t>　　　　七、对氯苯异氰酸酯行业竞争程度指标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八、对氯苯异氰酸酯行业成熟度综合分析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对氯苯异氰酸酯产业链及经营模式分析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三、对氯苯异氰酸酯销售模式与渠道策略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全球对氯苯异氰酸酯市场发展分析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2024-2025年全球对氯苯异氰酸酯行业发展分析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一、全球对氯苯异氰酸酯行业市场规模与趋势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二、全球对氯苯异氰酸酯行业发展特点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三、全球对氯苯异氰酸酯行业竞争格局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主要国家与地区对氯苯异氰酸酯市场分析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2025-2031年全球对氯苯异氰酸酯行业发展趋势与前景预测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一、对氯苯异氰酸酯行业发展趋势</w:t>
      </w:r>
      <w:r>
        <w:rPr>
          <w:rFonts w:hint="eastAsia"/>
        </w:rPr>
        <w:br/>
      </w:r>
      <w:r>
        <w:rPr>
          <w:rFonts w:hint="eastAsia"/>
        </w:rPr>
        <w:t>　　　　二、对氯苯异氰酸酯行业发展潜力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中国对氯苯异氰酸酯行业市场分析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2024-2025年对氯苯异氰酸酯产能与投资动态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一、国内对氯苯异氰酸酯产能现状与利用效率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二、对氯苯异氰酸酯产能扩张与投资动态分析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对氯苯异氰酸酯行业产量情况分析与趋势预测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一、2019-2024年对氯苯异氰酸酯行业产量与增长趋势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1、2019-2024年对氯苯异氰酸酯产量及增长趋势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2、2019-2024年对氯苯异氰酸酯细分产品产量及份额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二、对氯苯异氰酸酯产量影响因素分析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三、2025-2031年对氯苯异氰酸酯产量预测</w:t>
      </w:r>
      <w:r>
        <w:rPr>
          <w:rFonts w:hint="eastAsia"/>
        </w:rPr>
        <w:br/>
      </w:r>
      <w:r>
        <w:rPr>
          <w:rFonts w:hint="eastAsia"/>
        </w:rPr>
        <w:t>　　第三节 2025-2031年对氯苯异氰酸酯市场需求与销售分析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一、2024-2025年对氯苯异氰酸酯行业需求现状</w:t>
      </w:r>
      <w:r>
        <w:rPr>
          <w:rFonts w:hint="eastAsia"/>
        </w:rPr>
        <w:br/>
      </w:r>
      <w:r>
        <w:rPr>
          <w:rFonts w:hint="eastAsia"/>
        </w:rPr>
        <w:t>　　　　二、对氯苯异氰酸酯客户群体与需求特点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三、2019-2024年对氯苯异氰酸酯行业销售规模分析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四、2025-2031年对氯苯异氰酸酯市场增长潜力与规模预测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中国对氯苯异氰酸酯细分市场分析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一、2024-2025年对氯苯异氰酸酯主要细分产品市场现状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2024-2025年对氯苯异氰酸酯行业技术发展现状及趋势分析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对氯苯异氰酸酯行业技术发展现状分析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国内外对氯苯异氰酸酯行业技术差异与原因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对氯苯异氰酸酯行业技术发展方向、趋势预测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提升对氯苯异氰酸酯行业技术能力策略建议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对氯苯异氰酸酯价格机制与竞争策略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一、2019-2024年对氯苯异氰酸酯市场价格走势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对氯苯异氰酸酯定价策略与方法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2025-2031年对氯苯异氰酸酯价格竞争态势与趋势预测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中国对氯苯异氰酸酯行业重点区域市场研究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2024-2025年重点区域对氯苯异氰酸酯市场发展概况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三、2025-2031年对氯苯异氰酸酯行业发展潜力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三、2025-2031年对氯苯异氰酸酯行业发展潜力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三、2025-2031年对氯苯异氰酸酯行业发展潜力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三、2025-2031年对氯苯异氰酸酯行业发展潜力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三、2025-2031年对氯苯异氰酸酯行业发展潜力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2019-2024年中国对氯苯异氰酸酯行业进出口情况分析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对氯苯异氰酸酯行业进口规模与来源分析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一、2019-2024年对氯苯异氰酸酯进口规模分析</w:t>
      </w:r>
      <w:r>
        <w:rPr>
          <w:rFonts w:hint="eastAsia"/>
        </w:rPr>
        <w:br/>
      </w:r>
      <w:r>
        <w:rPr>
          <w:rFonts w:hint="eastAsia"/>
        </w:rPr>
        <w:t>　　　　二、对氯苯异氰酸酯主要进口来源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对氯苯异氰酸酯行业出口规模与目的地分析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一、2019-2024年对氯苯异氰酸酯出口规模分析</w:t>
      </w:r>
      <w:r>
        <w:rPr>
          <w:rFonts w:hint="eastAsia"/>
        </w:rPr>
        <w:br/>
      </w:r>
      <w:r>
        <w:rPr>
          <w:rFonts w:hint="eastAsia"/>
        </w:rPr>
        <w:t>　　　　二、对氯苯异氰酸酯主要出口目的地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2019-2024年中国对氯苯异氰酸酯总体规模与财务指标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中国对氯苯异氰酸酯行业总体规模分析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一、对氯苯异氰酸酯企业数量与结构</w:t>
      </w:r>
      <w:r>
        <w:rPr>
          <w:rFonts w:hint="eastAsia"/>
        </w:rPr>
        <w:br/>
      </w:r>
      <w:r>
        <w:rPr>
          <w:rFonts w:hint="eastAsia"/>
        </w:rPr>
        <w:t>　　　　二、对氯苯异氰酸酯从业人员规模</w:t>
      </w:r>
      <w:r>
        <w:rPr>
          <w:rFonts w:hint="eastAsia"/>
        </w:rPr>
        <w:br/>
      </w:r>
      <w:r>
        <w:rPr>
          <w:rFonts w:hint="eastAsia"/>
        </w:rPr>
        <w:t>　　　　三、对氯苯异氰酸酯行业资产状况</w:t>
      </w:r>
      <w:r>
        <w:rPr>
          <w:rFonts w:hint="eastAsia"/>
        </w:rPr>
        <w:br/>
      </w:r>
      <w:r>
        <w:rPr>
          <w:rFonts w:hint="eastAsia"/>
        </w:rPr>
        <w:t>　　第二节 中国对氯苯异氰酸酯行业财务指标总体分析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对氯苯异氰酸酯行业重点企业经营状况分析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对氯苯异氰酸酯重点企业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对氯苯异氰酸酯领先企业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对氯苯异氰酸酯标杆企业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对氯苯异氰酸酯代表企业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对氯苯异氰酸酯龙头企业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对氯苯异氰酸酯重点企业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中国对氯苯异氰酸酯行业竞争格局分析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对氯苯异氰酸酯行业竞争格局总览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2024-2025年对氯苯异氰酸酯行业竞争力分析</w:t>
      </w:r>
      <w:r>
        <w:rPr>
          <w:rFonts w:hint="eastAsia"/>
        </w:rPr>
        <w:br/>
      </w:r>
      <w:r>
        <w:rPr>
          <w:rFonts w:hint="eastAsia"/>
        </w:rPr>
        <w:t>　　　　一、对氯苯异氰酸酯供应商议价能力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四、对氯苯异氰酸酯替代品威胁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2019-2024年对氯苯异氰酸酯行业企业并购活动分析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2024-2025年对氯苯异氰酸酯行业会展与招投标活动分析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一、对氯苯异氰酸酯行业会展活动及其市场影响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2025年中国对氯苯异氰酸酯企业发展策略分析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对氯苯异氰酸酯市场策略分析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一、对氯苯异氰酸酯市场定位与拓展策略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二、对氯苯异氰酸酯市场细分与目标客户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对氯苯异氰酸酯销售策略分析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一、对氯苯异氰酸酯销售渠道与网络建设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提高对氯苯异氰酸酯企业竞争力建议</w:t>
      </w:r>
      <w:r>
        <w:rPr>
          <w:rFonts w:hint="eastAsia"/>
        </w:rPr>
        <w:br/>
      </w:r>
      <w:r>
        <w:rPr>
          <w:rFonts w:hint="eastAsia"/>
        </w:rPr>
        <w:t>　　　　一、对氯苯异氰酸酯技术创新与管理优化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对氯苯异氰酸酯品牌战略思考</w:t>
      </w:r>
      <w:r>
        <w:rPr>
          <w:rFonts w:hint="eastAsia"/>
        </w:rPr>
        <w:br/>
      </w:r>
      <w:r>
        <w:rPr>
          <w:rFonts w:hint="eastAsia"/>
        </w:rPr>
        <w:t>　　　　一、对氯苯异氰酸酯品牌建设与维护</w:t>
      </w:r>
      <w:r>
        <w:rPr>
          <w:rFonts w:hint="eastAsia"/>
        </w:rPr>
        <w:br/>
      </w:r>
      <w:r>
        <w:rPr>
          <w:rFonts w:hint="eastAsia"/>
        </w:rPr>
        <w:t>　　　　二、对氯苯异氰酸酯品牌影响力与市场竞争力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中国对氯苯异氰酸酯行业风险与对策</w:t>
      </w:r>
      <w:r>
        <w:rPr>
          <w:rFonts w:hint="eastAsia"/>
        </w:rPr>
        <w:br/>
      </w:r>
      <w:r>
        <w:rPr>
          <w:rFonts w:hint="eastAsia"/>
        </w:rPr>
        <w:t>　　第一节 对氯苯异氰酸酯行业SWOT分析</w:t>
      </w:r>
      <w:r>
        <w:rPr>
          <w:rFonts w:hint="eastAsia"/>
        </w:rPr>
        <w:br/>
      </w:r>
      <w:r>
        <w:rPr>
          <w:rFonts w:hint="eastAsia"/>
        </w:rPr>
        <w:t>　　　　一、对氯苯异氰酸酯行业优势分析</w:t>
      </w:r>
      <w:r>
        <w:rPr>
          <w:rFonts w:hint="eastAsia"/>
        </w:rPr>
        <w:br/>
      </w:r>
      <w:r>
        <w:rPr>
          <w:rFonts w:hint="eastAsia"/>
        </w:rPr>
        <w:t>　　　　二、对氯苯异氰酸酯行业劣势分析</w:t>
      </w:r>
      <w:r>
        <w:rPr>
          <w:rFonts w:hint="eastAsia"/>
        </w:rPr>
        <w:br/>
      </w:r>
      <w:r>
        <w:rPr>
          <w:rFonts w:hint="eastAsia"/>
        </w:rPr>
        <w:t>　　　　三、对氯苯异氰酸酯市场机会探索</w:t>
      </w:r>
      <w:r>
        <w:rPr>
          <w:rFonts w:hint="eastAsia"/>
        </w:rPr>
        <w:br/>
      </w:r>
      <w:r>
        <w:rPr>
          <w:rFonts w:hint="eastAsia"/>
        </w:rPr>
        <w:t>　　　　四、对氯苯异氰酸酯市场威胁评估</w:t>
      </w:r>
      <w:r>
        <w:rPr>
          <w:rFonts w:hint="eastAsia"/>
        </w:rPr>
        <w:br/>
      </w:r>
      <w:r>
        <w:rPr>
          <w:rFonts w:hint="eastAsia"/>
        </w:rPr>
        <w:t>　　第二节 对氯苯异氰酸酯行业风险及对策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2025-2031年中国对氯苯异氰酸酯行业前景与发展趋势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对氯苯异氰酸酯行业发展环境分析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2025-2031年对氯苯异氰酸酯行业发展趋势与方向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一、对氯苯异氰酸酯行业发展方向预测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二、对氯苯异氰酸酯发展趋势分析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2025-2031年对氯苯异氰酸酯行业发展潜力与机遇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一、对氯苯异氰酸酯市场发展潜力评估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二、对氯苯异氰酸酯新兴市场与机遇探索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对氯苯异氰酸酯行业研究结论与建议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对氯苯异氰酸酯行业发展建议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对氯苯异氰酸酯行业历程</w:t>
      </w:r>
      <w:r>
        <w:rPr>
          <w:rFonts w:hint="eastAsia"/>
        </w:rPr>
        <w:br/>
      </w:r>
      <w:r>
        <w:rPr>
          <w:rFonts w:hint="eastAsia"/>
        </w:rPr>
        <w:t>　　图表 对氯苯异氰酸酯行业生命周期</w:t>
      </w:r>
      <w:r>
        <w:rPr>
          <w:rFonts w:hint="eastAsia"/>
        </w:rPr>
        <w:br/>
      </w:r>
      <w:r>
        <w:rPr>
          <w:rFonts w:hint="eastAsia"/>
        </w:rPr>
        <w:t>　　图表 对氯苯异氰酸酯行业产业链分析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2019-2024年对氯苯异氰酸酯行业市场容量分析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2025年中国对氯苯异氰酸酯行业需求领域分布格局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2025年中国对氯苯异氰酸酯进口国家及地区分析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2025年中国对氯苯异氰酸酯出口国家及地区分析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2019-2024年中国对氯苯异氰酸酯行业企业平均规模情况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2025年中国对氯苯异氰酸酯市场前景分析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2025年中国对氯苯异氰酸酯发展趋势预测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473d202994574" w:history="1">
        <w:r>
          <w:rPr>
            <w:rStyle w:val="Hyperlink"/>
          </w:rPr>
          <w:t>2025-2031年中国对氯苯异氰酸酯行业发展研究与市场前景预测报告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473d202994574" w:history="1">
        <w:r>
          <w:rPr>
            <w:rStyle w:val="Hyperlink"/>
          </w:rPr>
          <w:t>https://www.20087.com/6/57/DuiLvBenYiQingSuanZhiShiChangXianZhuangHeQianJing.html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热点：对氯苯丙酮、对氯苯异氰酸酯工厂、对氯苯甘氨酸、对氯苯异氰酸酯批发、甲苯二异氰酸脂、对氯苯异氰酸酯的合成、甲基异氰酸酯、氯苯异氰酸酯与胺重排成环、对乙基氯苯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1b8ad59984a4e" w:history="1">
      <w:r>
        <w:rPr>
          <w:rStyle w:val="Hyperlink"/>
        </w:rPr>
        <w:t>2025-2031年中国对氯苯异氰酸酯行业发展研究与市场前景预测报告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uiLvBenYiQingSuanZhiShiChangXianZhuangHeQianJing.html" TargetMode="External" Id="R115473d2029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uiLvBenYiQingSuanZhiShiChangXianZhuangHeQianJing.html" TargetMode="External" Id="Rdcb1b8ad5998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2025-02-25T05:35:06Z</dcterms:created>
  <dcterms:modified xsi:type="dcterms:W3CDTF">2025-02-25T06:35:06Z</dcterms:modified>
  <dc:subject>2025-2031年中国对氯苯异氰酸酯行业发展研究与市场前景预测报告</dc:subject>
  <dc:title>2025-2031年中国对氯苯异氰酸酯行业发展研究与市场前景预测报告</dc:title>
  <cp:keywords>2025-2031年中国对氯苯异氰酸酯行业发展研究与市场前景预测报告</cp:keywords>
  <dc:description>2025-2031年中国对氯苯异氰酸酯行业发展研究与市场前景预测报告</dc:description>
</cp:coreProperties>
</file>