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de018e9c24fc1" w:history="1">
              <w:r>
                <w:rPr>
                  <w:rStyle w:val="Hyperlink"/>
                </w:rPr>
                <w:t>2025-2031年全球与中国工业级三聚磷酸钠行业发展研究及前景趋势报告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de018e9c24fc1" w:history="1">
              <w:r>
                <w:rPr>
                  <w:rStyle w:val="Hyperlink"/>
                </w:rPr>
                <w:t>2025-2031年全球与中国工业级三聚磷酸钠行业发展研究及前景趋势报告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de018e9c24fc1" w:history="1">
                <w:r>
                  <w:rPr>
                    <w:rStyle w:val="Hyperlink"/>
                  </w:rPr>
                  <w:t>https://www.20087.com/6/37/GongYeJiSanJuLinSuanNaHangYeXianZhuangJiQianJing.html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三聚磷酸钠是一种重要的水处理剂和洗涤助剂，广泛应用于纺织、造纸、食品加工、金属表面处理等领域。近年来，随着环保法规的趋严，低磷、无磷洗涤剂的推广，工业级三聚磷酸钠的使用受到了一定限制。然而，在特定工业应用中，如金属防腐蚀、水泥缓凝剂等，其独特性能依然难以替代。目前，生产商正努力提高生产工艺，减少生产过程中的环境污染，同时研发新型复配产品，以减少三聚磷酸钠的用量，但仍保持其性能优势。</w:t>
      </w:r>
      <w:r>
        <w:rPr>
          <w:rFonts w:hint="eastAsia"/>
        </w:rPr>
        <w:br/>
      </w:r>
      <w:r>
        <w:rPr>
          <w:rFonts w:hint="eastAsia"/>
        </w:rPr>
        <w:t>　　未来，工业级三聚磷酸钠的发展将趋向于高性能化和环保化。一方面，通过改进生产工艺和配方，提高产品的纯度和效能，减少在环境中的积累和影响。另一方面，探索三聚磷酸钠的替代品或减量化使用方案，如开发新型环保助剂和缓蚀剂，减少对环境的负面影响。同时，加强三聚磷酸钠在循环经济中的作用，如将其回收利用于其他工业过程，实现资源的高效利用，将是未来研究和应用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de018e9c24fc1" w:history="1">
        <w:r>
          <w:rPr>
            <w:rStyle w:val="Hyperlink"/>
          </w:rPr>
          <w:t>2025-2031年全球与中国工业级三聚磷酸钠行业发展研究及前景趋势报告</w:t>
        </w:r>
      </w:hyperlink>
      <w:r>
        <w:rPr>
          <w:rFonts w:hint="eastAsia"/>
        </w:rPr>
        <w:t>》基于多年工业级三聚磷酸钠行业研究积累，结合工业级三聚磷酸钠行业市场现状，通过资深研究团队对工业级三聚磷酸钠市场资讯的系统整理与分析，依托权威数据资源及长期市场监测数据库，对工业级三聚磷酸钠行业进行了全面调研。报告详细分析了工业级三聚磷酸钠市场规模、市场前景、技术现状及未来发展方向，重点评估了工业级三聚磷酸钠行业内企业的竞争格局及经营表现，并通过SWOT分析揭示了工业级三聚磷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3de018e9c24fc1" w:history="1">
        <w:r>
          <w:rPr>
            <w:rStyle w:val="Hyperlink"/>
          </w:rPr>
          <w:t>2025-2031年全球与中国工业级三聚磷酸钠行业发展研究及前景趋势报告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》为投资者提供了准确的市场现状分析及前景预判，帮助挖掘行业投资价值，并提出投资策略与营销策略建议，是把握工业级三聚磷酸钠行业动态、优化决策的重要工具。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按产品类型细分，全球工业级三聚磷酸钠市场规模2020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纯度≥85%</w:t>
      </w:r>
      <w:r>
        <w:rPr>
          <w:rFonts w:hint="eastAsia"/>
        </w:rPr>
        <w:br/>
      </w:r>
      <w:r>
        <w:rPr>
          <w:rFonts w:hint="eastAsia"/>
        </w:rPr>
        <w:t>　　　　1.3.3 纯度≥90%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按应用细分，全球工业级三聚磷酸钠市场规模2020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洗涤剂工业</w:t>
      </w:r>
      <w:r>
        <w:rPr>
          <w:rFonts w:hint="eastAsia"/>
        </w:rPr>
        <w:br/>
      </w:r>
      <w:r>
        <w:rPr>
          <w:rFonts w:hint="eastAsia"/>
        </w:rPr>
        <w:t>　　　　1.4.3 水处理</w:t>
      </w:r>
      <w:r>
        <w:rPr>
          <w:rFonts w:hint="eastAsia"/>
        </w:rPr>
        <w:br/>
      </w:r>
      <w:r>
        <w:rPr>
          <w:rFonts w:hint="eastAsia"/>
        </w:rPr>
        <w:t>　　　　1.4.4 皮革工业</w:t>
      </w:r>
      <w:r>
        <w:rPr>
          <w:rFonts w:hint="eastAsia"/>
        </w:rPr>
        <w:br/>
      </w:r>
      <w:r>
        <w:rPr>
          <w:rFonts w:hint="eastAsia"/>
        </w:rPr>
        <w:t>　　　　1.4.5 石油工业</w:t>
      </w:r>
      <w:r>
        <w:rPr>
          <w:rFonts w:hint="eastAsia"/>
        </w:rPr>
        <w:br/>
      </w:r>
      <w:r>
        <w:rPr>
          <w:rFonts w:hint="eastAsia"/>
        </w:rPr>
        <w:t>　　　　1.4.6 造纸工业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工业级三聚磷酸钠行业发展总体概况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工业级三聚磷酸钠行业发展主要特点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工业级三聚磷酸钠行业发展影响因素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全球市场，近三年工业级三聚磷酸钠主要企业占有率及排名（按销量）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工业级三聚磷酸钠主要企业在国际市场占有率（按销量，2020-2025）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2025年工业级三聚磷酸钠主要企业在国际市场排名（按销量）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全球市场主要企业工业级三聚磷酸钠销量（2020-2025）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全球市场，近三年工业级三聚磷酸钠主要企业占有率及排名（按收入）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工业级三聚磷酸钠主要企业在国际市场占有率（按收入，2020-2025）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2025年工业级三聚磷酸钠主要企业在国际市场排名（按收入）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全球市场主要企业工业级三聚磷酸钠销售收入（2020-2025）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全球市场主要企业工业级三聚磷酸钠销售价格（2020-2025）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中国市场，近三年工业级三聚磷酸钠主要企业占有率及排名（按销量）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工业级三聚磷酸钠主要企业在中国市场占有率（按销量，2020-2025）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2025年工业级三聚磷酸钠主要企业在中国市场排名（按销量）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中国市场主要企业工业级三聚磷酸钠销量（2020-2025）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中国市场，近三年工业级三聚磷酸钠主要企业占有率及排名（按收入）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工业级三聚磷酸钠主要企业在中国市场占有率（按收入，2020-2025）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2025年工业级三聚磷酸钠主要企业在中国市场排名（按收入）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中国市场主要企业工业级三聚磷酸钠销售收入（2020-2025）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全球主要厂商工业级三聚磷酸钠总部及产地分布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全球主要厂商成立时间及工业级三聚磷酸钠商业化日期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全球主要厂商工业级三聚磷酸钠产品类型及应用</w:t>
      </w:r>
      <w:r>
        <w:rPr>
          <w:rFonts w:hint="eastAsia"/>
        </w:rPr>
        <w:br/>
      </w:r>
      <w:r>
        <w:rPr>
          <w:rFonts w:hint="eastAsia"/>
        </w:rPr>
        <w:t>　　2.9 工业级三聚磷酸钠行业集中度、竞争程度分析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工业级三聚磷酸钠行业集中度分析：2025年全球Top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全球工业级三聚磷酸钠第一梯队、第二梯队和第三梯队生产商（品牌）及市场份额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全球工业级三聚磷酸钠总体规模分析</w:t>
      </w:r>
      <w:r>
        <w:rPr>
          <w:rFonts w:hint="eastAsia"/>
        </w:rPr>
        <w:br/>
      </w:r>
      <w:r>
        <w:rPr>
          <w:rFonts w:hint="eastAsia"/>
        </w:rPr>
        <w:t>　　3.1 全球工业级三聚磷酸钠供需现状及预测（2020-2031）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全球工业级三聚磷酸钠产能、产量、产能利用率及发展趋势（2020-2031）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全球工业级三聚磷酸钠产量、需求量及发展趋势（2020-2031）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全球主要地区工业级三聚磷酸钠产量及发展趋势（2020-2031）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全球主要地区工业级三聚磷酸钠产量（2020-2025）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全球主要地区工业级三聚磷酸钠产量（2025-2031）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全球主要地区工业级三聚磷酸钠产量市场份额（2020-2031）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中国工业级三聚磷酸钠供需现状及预测（2020-2031）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中国工业级三聚磷酸钠产能、产量、产能利用率及发展趋势（2020-2031）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中国工业级三聚磷酸钠产量、市场需求量及发展趋势（2020-2031）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全球工业级三聚磷酸钠销量及销售额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全球市场工业级三聚磷酸钠销售额（2020-2031）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全球市场工业级三聚磷酸钠销量（2020-2031）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全球市场工业级三聚磷酸钠价格趋势（2020-2031）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全球工业级三聚磷酸钠主要地区分析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全球主要地区工业级三聚磷酸钠市场规模分析：2020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全球主要地区工业级三聚磷酸钠销售收入及市场份额（2020-2025年）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全球主要地区工业级三聚磷酸钠销售收入预测（2025-2031年）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全球主要地区工业级三聚磷酸钠销量分析：2020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全球主要地区工业级三聚磷酸钠销量及市场份额（2020-2025年）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全球主要地区工业级三聚磷酸钠销量及市场份额预测（2025-2031年）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北美市场工业级三聚磷酸钠销量、收入及增长率（2020-2031）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欧洲市场工业级三聚磷酸钠销量、收入及增长率（2020-2031）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中国市场工业级三聚磷酸钠销量、收入及增长率（2020-2031）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日本市场工业级三聚磷酸钠销量、收入及增长率（2020-2031）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东南亚市场工业级三聚磷酸钠销量、收入及增长率（2020-2031）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印度市场工业级三聚磷酸钠销量、收入及增长率（2020-2031）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工业级三聚磷酸钠销量、收入、价格及毛利率（2020-2025）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不同产品类型工业级三聚磷酸钠分析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全球不同产品类型工业级三聚磷酸钠销量（2020-2031）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全球不同产品类型工业级三聚磷酸钠销量及市场份额（2020-2025）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全球不同产品类型工业级三聚磷酸钠销量预测（2025-2031）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全球不同产品类型工业级三聚磷酸钠收入（2020-2031）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全球不同产品类型工业级三聚磷酸钠收入及市场份额（2020-2025）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全球不同产品类型工业级三聚磷酸钠收入预测（2025-2031）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全球不同产品类型工业级三聚磷酸钠价格走势（2020-2031）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不同应用工业级三聚磷酸钠分析</w:t>
      </w:r>
      <w:r>
        <w:rPr>
          <w:rFonts w:hint="eastAsia"/>
        </w:rPr>
        <w:br/>
      </w:r>
      <w:r>
        <w:rPr>
          <w:rFonts w:hint="eastAsia"/>
        </w:rPr>
        <w:t>　　7.1 全球不同应用工业级三聚磷酸钠销量（2020-2031）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全球不同应用工业级三聚磷酸钠销量及市场份额（2020-2025）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全球不同应用工业级三聚磷酸钠销量预测（2025-2031）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全球不同应用工业级三聚磷酸钠收入（2020-2031）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全球不同应用工业级三聚磷酸钠收入及市场份额（2020-2025）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全球不同应用工业级三聚磷酸钠收入预测（2025-2031）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全球不同应用工业级三聚磷酸钠价格走势（2020-2031）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工业级三聚磷酸钠行业发展趋势</w:t>
      </w:r>
      <w:r>
        <w:rPr>
          <w:rFonts w:hint="eastAsia"/>
        </w:rPr>
        <w:br/>
      </w:r>
      <w:r>
        <w:rPr>
          <w:rFonts w:hint="eastAsia"/>
        </w:rPr>
        <w:t>　　8.2 工业级三聚磷酸钠行业主要驱动因素</w:t>
      </w:r>
      <w:r>
        <w:rPr>
          <w:rFonts w:hint="eastAsia"/>
        </w:rPr>
        <w:br/>
      </w:r>
      <w:r>
        <w:rPr>
          <w:rFonts w:hint="eastAsia"/>
        </w:rPr>
        <w:t>　　8.3 工业级三聚磷酸钠中国企业SWOT分析</w:t>
      </w:r>
      <w:r>
        <w:rPr>
          <w:rFonts w:hint="eastAsia"/>
        </w:rPr>
        <w:br/>
      </w:r>
      <w:r>
        <w:rPr>
          <w:rFonts w:hint="eastAsia"/>
        </w:rPr>
        <w:t>　　8.4 中国工业级三聚磷酸钠行业政策环境分析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工业级三聚磷酸钠行业产业链简介</w:t>
      </w:r>
      <w:r>
        <w:rPr>
          <w:rFonts w:hint="eastAsia"/>
        </w:rPr>
        <w:br/>
      </w:r>
      <w:r>
        <w:rPr>
          <w:rFonts w:hint="eastAsia"/>
        </w:rPr>
        <w:t>　　　　9.1.1 工业级三聚磷酸钠行业供应链分析</w:t>
      </w:r>
      <w:r>
        <w:rPr>
          <w:rFonts w:hint="eastAsia"/>
        </w:rPr>
        <w:br/>
      </w:r>
      <w:r>
        <w:rPr>
          <w:rFonts w:hint="eastAsia"/>
        </w:rPr>
        <w:t>　　　　9.1.2 工业级三聚磷酸钠主要原料及供应情况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工业级三聚磷酸钠行业主要下游客户</w:t>
      </w:r>
      <w:r>
        <w:rPr>
          <w:rFonts w:hint="eastAsia"/>
        </w:rPr>
        <w:br/>
      </w:r>
      <w:r>
        <w:rPr>
          <w:rFonts w:hint="eastAsia"/>
        </w:rPr>
        <w:t>　　9.2 工业级三聚磷酸钠行业采购模式</w:t>
      </w:r>
      <w:r>
        <w:rPr>
          <w:rFonts w:hint="eastAsia"/>
        </w:rPr>
        <w:br/>
      </w:r>
      <w:r>
        <w:rPr>
          <w:rFonts w:hint="eastAsia"/>
        </w:rPr>
        <w:t>　　9.3 工业级三聚磷酸钠行业生产模式</w:t>
      </w:r>
      <w:r>
        <w:rPr>
          <w:rFonts w:hint="eastAsia"/>
        </w:rPr>
        <w:br/>
      </w:r>
      <w:r>
        <w:rPr>
          <w:rFonts w:hint="eastAsia"/>
        </w:rPr>
        <w:t>　　9.4 工业级三聚磷酸钠行业销售模式及销售渠道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按产品类型细分，全球工业级三聚磷酸钠市场规模2020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按应用细分，全球工业级三聚磷酸钠市场规模2020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工业级三聚磷酸钠行业发展主要特点</w:t>
      </w:r>
      <w:r>
        <w:rPr>
          <w:rFonts w:hint="eastAsia"/>
        </w:rPr>
        <w:br/>
      </w:r>
      <w:r>
        <w:rPr>
          <w:rFonts w:hint="eastAsia"/>
        </w:rPr>
        <w:t>　　表4 工业级三聚磷酸钠行业发展有利因素分析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工业级三聚磷酸钠行业发展不利因素分析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进入工业级三聚磷酸钠行业壁垒</w:t>
      </w:r>
      <w:r>
        <w:rPr>
          <w:rFonts w:hint="eastAsia"/>
        </w:rPr>
        <w:br/>
      </w:r>
      <w:r>
        <w:rPr>
          <w:rFonts w:hint="eastAsia"/>
        </w:rPr>
        <w:t>　　表7 工业级三聚磷酸钠主要企业在国际市场占有率（按销量，2020-2025）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2025年工业级三聚磷酸钠主要企业在国际市场排名（按销量）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全球市场主要企业工业级三聚磷酸钠销量（2020-2025）&amp;（吨）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工业级三聚磷酸钠主要企业在国际市场占有率（按收入，2020-2025）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2025年工业级三聚磷酸钠主要企业在国际市场排名（按收入）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全球市场主要企业工业级三聚磷酸钠销售收入（2020-2025）&amp;（万元）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全球市场主要企业工业级三聚磷酸钠销售价格（2020-2025）&amp;（元/吨）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工业级三聚磷酸钠主要企业在中国市场占有率（按销量，2020-2025）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2025年工业级三聚磷酸钠主要企业在中国市场排名（按销量）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中国市场主要企业工业级三聚磷酸钠销量（2020-2025）&amp;（吨）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工业级三聚磷酸钠主要企业在中国市场占有率（按收入，2020-2025）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2025年工业级三聚磷酸钠主要企业在中国市场排名（按收入）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中国市场主要企业工业级三聚磷酸钠销售收入（2020-2025）&amp;（万元）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全球主要厂商工业级三聚磷酸钠总部及产地分布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全球主要厂商成立时间及工业级三聚磷酸钠商业化日期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全球主要厂商工业级三聚磷酸钠产品类型及应用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2025年全球工业级三聚磷酸钠主要厂商市场地位（第一梯队、第二梯队和第三梯队）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全球工业级三聚磷酸钠市场投资、并购等现状分析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全球主要地区工业级三聚磷酸钠产量增速（CAGR）：（2020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全球主要地区工业级三聚磷酸钠产量（2020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全球主要地区工业级三聚磷酸钠产量（2020-2025）&amp;（吨）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全球主要地区工业级三聚磷酸钠产量（2025-2031）&amp;（吨）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全球主要地区工业级三聚磷酸钠产量市场份额（2020-2025）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全球主要地区工业级三聚磷酸钠产量（2025-2031）&amp;（吨）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全球主要地区工业级三聚磷酸钠销售收入增速：（2020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全球主要地区工业级三聚磷酸钠销售收入（2020-2025）&amp;（万元）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全球主要地区工业级三聚磷酸钠销售收入市场份额（2020-2025）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全球主要地区工业级三聚磷酸钠收入（2025-2031）&amp;（万元）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全球主要地区工业级三聚磷酸钠收入市场份额（2025-2031）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全球主要地区工业级三聚磷酸钠销量（吨）：2020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全球主要地区工业级三聚磷酸钠销量（2020-2025）&amp;（吨）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全球主要地区工业级三聚磷酸钠销量市场份额（2020-2025）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全球主要地区工业级三聚磷酸钠销量（2025-2031）&amp;（吨）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全球主要地区工业级三聚磷酸钠销量份额（2025-2031）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工业级三聚磷酸钠生产基地、销售区域、竞争对手及市场地位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工业级三聚磷酸钠产品规格、参数及市场应用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工业级三聚磷酸钠销量（吨）、收入（万元）、价格（元/吨）及毛利率（2020-2025）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全球不同产品类型工业级三聚磷酸钠销量（2020-2025年）&amp;（吨）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全球不同产品类型工业级三聚磷酸钠销量市场份额（2020-2025）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全球不同产品类型工业级三聚磷酸钠销量预测（2025-2031）&amp;（吨）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全球市场不同产品类型工业级三聚磷酸钠销量市场份额预测（2025-2031）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全球不同产品类型工业级三聚磷酸钠收入（2020-2025年）&amp;（万元）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全球不同产品类型工业级三聚磷酸钠收入市场份额（2020-2025）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全球不同产品类型工业级三聚磷酸钠收入预测（2025-2031）&amp;（万元）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全球不同产品类型工业级三聚磷酸钠收入市场份额预测（2025-2031）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全球不同应用工业级三聚磷酸钠销量（2020-2025年）&amp;（吨）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全球不同应用工业级三聚磷酸钠销量市场份额（2020-2025）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全球不同应用工业级三聚磷酸钠销量预测（2025-2031）&amp;（吨）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全球市场不同应用工业级三聚磷酸钠销量市场份额预测（2025-2031）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全球不同应用工业级三聚磷酸钠收入（2020-2025年）&amp;（万元）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全球不同应用工业级三聚磷酸钠收入市场份额（2020-2025）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全球不同应用工业级三聚磷酸钠收入预测（2025-2031）&amp;（万元）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全球不同应用工业级三聚磷酸钠收入市场份额预测（2025-2031）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工业级三聚磷酸钠行业发展趋势</w:t>
      </w:r>
      <w:r>
        <w:rPr>
          <w:rFonts w:hint="eastAsia"/>
        </w:rPr>
        <w:br/>
      </w:r>
      <w:r>
        <w:rPr>
          <w:rFonts w:hint="eastAsia"/>
        </w:rPr>
        <w:t>　　表128 工业级三聚磷酸钠行业主要驱动因素</w:t>
      </w:r>
      <w:r>
        <w:rPr>
          <w:rFonts w:hint="eastAsia"/>
        </w:rPr>
        <w:br/>
      </w:r>
      <w:r>
        <w:rPr>
          <w:rFonts w:hint="eastAsia"/>
        </w:rPr>
        <w:t>　　表129 工业级三聚磷酸钠行业供应链分析</w:t>
      </w:r>
      <w:r>
        <w:rPr>
          <w:rFonts w:hint="eastAsia"/>
        </w:rPr>
        <w:br/>
      </w:r>
      <w:r>
        <w:rPr>
          <w:rFonts w:hint="eastAsia"/>
        </w:rPr>
        <w:t>　　表130 工业级三聚磷酸钠上游原料供应商</w:t>
      </w:r>
      <w:r>
        <w:rPr>
          <w:rFonts w:hint="eastAsia"/>
        </w:rPr>
        <w:br/>
      </w:r>
      <w:r>
        <w:rPr>
          <w:rFonts w:hint="eastAsia"/>
        </w:rPr>
        <w:t>　　表131 工业级三聚磷酸钠行业主要下游客户</w:t>
      </w:r>
      <w:r>
        <w:rPr>
          <w:rFonts w:hint="eastAsia"/>
        </w:rPr>
        <w:br/>
      </w:r>
      <w:r>
        <w:rPr>
          <w:rFonts w:hint="eastAsia"/>
        </w:rPr>
        <w:t>　　表132 工业级三聚磷酸钠行业典型经销商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工业级三聚磷酸钠产品图片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全球不同产品类型工业级三聚磷酸钠销售额2020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全球不同产品类型工业级三聚磷酸钠市场份额2024 VS 2025</w:t>
      </w:r>
      <w:r>
        <w:rPr>
          <w:rFonts w:hint="eastAsia"/>
        </w:rPr>
        <w:br/>
      </w:r>
      <w:r>
        <w:rPr>
          <w:rFonts w:hint="eastAsia"/>
        </w:rPr>
        <w:t>　　图4 纯度≥85%产品图片</w:t>
      </w:r>
      <w:r>
        <w:rPr>
          <w:rFonts w:hint="eastAsia"/>
        </w:rPr>
        <w:br/>
      </w:r>
      <w:r>
        <w:rPr>
          <w:rFonts w:hint="eastAsia"/>
        </w:rPr>
        <w:t>　　图5 纯度≥90%产品图片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全球不同应用工业级三聚磷酸钠销售额2020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全球不同应用工业级三聚磷酸钠市场份额2024 VS 2025</w:t>
      </w:r>
      <w:r>
        <w:rPr>
          <w:rFonts w:hint="eastAsia"/>
        </w:rPr>
        <w:br/>
      </w:r>
      <w:r>
        <w:rPr>
          <w:rFonts w:hint="eastAsia"/>
        </w:rPr>
        <w:t>　　图9 洗涤剂工业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皮革工业</w:t>
      </w:r>
      <w:r>
        <w:rPr>
          <w:rFonts w:hint="eastAsia"/>
        </w:rPr>
        <w:br/>
      </w:r>
      <w:r>
        <w:rPr>
          <w:rFonts w:hint="eastAsia"/>
        </w:rPr>
        <w:t>　　图12 石油工业</w:t>
      </w:r>
      <w:r>
        <w:rPr>
          <w:rFonts w:hint="eastAsia"/>
        </w:rPr>
        <w:br/>
      </w:r>
      <w:r>
        <w:rPr>
          <w:rFonts w:hint="eastAsia"/>
        </w:rPr>
        <w:t>　　图13 造纸工业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2025年全球前五大生产商工业级三聚磷酸钠市场份额</w:t>
      </w:r>
      <w:r>
        <w:rPr>
          <w:rFonts w:hint="eastAsia"/>
        </w:rPr>
        <w:br/>
      </w:r>
      <w:r>
        <w:rPr>
          <w:rFonts w:hint="eastAsia"/>
        </w:rPr>
        <w:t>　　图16 2025年全球工业级三聚磷酸钠第一梯队、第二梯队和第三梯队厂商及市场份额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全球工业级三聚磷酸钠产能、产量、产能利用率及发展趋势（2020-2031）&amp;（吨）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全球工业级三聚磷酸钠产量、需求量及发展趋势（2020-2031）&amp;（吨）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全球主要地区工业级三聚磷酸钠产量市场份额（2020-2031）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中国工业级三聚磷酸钠产能、产量、产能利用率及发展趋势（2020-2031）&amp;（吨）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中国工业级三聚磷酸钠产量、市场需求量及发展趋势（2020-2031）&amp;（吨）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全球工业级三聚磷酸钠市场销售额及增长率：（2020-2031）&amp;（万元）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全球市场工业级三聚磷酸钠市场规模：2020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全球市场工业级三聚磷酸钠销量及增长率（2020-2031）&amp;（吨）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全球市场工业级三聚磷酸钠价格趋势（2020-2031）&amp;（元/吨）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全球主要地区工业级三聚磷酸钠销售收入（2020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全球主要地区工业级三聚磷酸钠销售收入市场份额（2024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北美市场工业级三聚磷酸钠销量及增长率（2020-2031）&amp;（吨）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北美市场工业级三聚磷酸钠收入及增长率（2020-2031）&amp;（万元）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欧洲市场工业级三聚磷酸钠销量及增长率（2020-2031）&amp;（吨）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欧洲市场工业级三聚磷酸钠收入及增长率（2020-2031）&amp;（万元）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中国市场工业级三聚磷酸钠销量及增长率（2020-2031）&amp;（吨）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中国市场工业级三聚磷酸钠收入及增长率（2020-2031）&amp;（万元）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日本市场工业级三聚磷酸钠销量及增长率（2020-2031）&amp;（吨）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日本市场工业级三聚磷酸钠收入及增长率（2020-2031）&amp;（万元）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东南亚市场工业级三聚磷酸钠销量及增长率（2020-2031）&amp;（吨）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东南亚市场工业级三聚磷酸钠收入及增长率（2020-2031）&amp;（万元）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印度市场工业级三聚磷酸钠销量及增长率（2020-2031）&amp;（吨）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印度市场工业级三聚磷酸钠收入及增长率（2020-2031）&amp;（万元）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全球不同产品类型工业级三聚磷酸钠价格走势（2020-2031）&amp;（元/吨）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全球不同应用工业级三聚磷酸钠价格走势（2020-2031）&amp;（元/吨）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工业级三聚磷酸钠中国企业SWOT分析</w:t>
      </w:r>
      <w:r>
        <w:rPr>
          <w:rFonts w:hint="eastAsia"/>
        </w:rPr>
        <w:br/>
      </w:r>
      <w:r>
        <w:rPr>
          <w:rFonts w:hint="eastAsia"/>
        </w:rPr>
        <w:t>　　图43 工业级三聚磷酸钠产业链</w:t>
      </w:r>
      <w:r>
        <w:rPr>
          <w:rFonts w:hint="eastAsia"/>
        </w:rPr>
        <w:br/>
      </w:r>
      <w:r>
        <w:rPr>
          <w:rFonts w:hint="eastAsia"/>
        </w:rPr>
        <w:t>　　图44 工业级三聚磷酸钠行业采购模式分析</w:t>
      </w:r>
      <w:r>
        <w:rPr>
          <w:rFonts w:hint="eastAsia"/>
        </w:rPr>
        <w:br/>
      </w:r>
      <w:r>
        <w:rPr>
          <w:rFonts w:hint="eastAsia"/>
        </w:rPr>
        <w:t>　　图45 工业级三聚磷酸钠行业生产模式分析</w:t>
      </w:r>
      <w:r>
        <w:rPr>
          <w:rFonts w:hint="eastAsia"/>
        </w:rPr>
        <w:br/>
      </w:r>
      <w:r>
        <w:rPr>
          <w:rFonts w:hint="eastAsia"/>
        </w:rPr>
        <w:t>　　图46 工业级三聚磷酸钠行业销售模式分析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de018e9c24fc1" w:history="1">
        <w:r>
          <w:rPr>
            <w:rStyle w:val="Hyperlink"/>
          </w:rPr>
          <w:t>2025-2031年全球与中国工业级三聚磷酸钠行业发展研究及前景趋势报告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de018e9c24fc1" w:history="1">
        <w:r>
          <w:rPr>
            <w:rStyle w:val="Hyperlink"/>
          </w:rPr>
          <w:t>https://www.20087.com/6/37/GongYeJiSanJuLinSuanNaHangYeXianZhuangJiQianJing.html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热点：购买 工业级碳酸锂、工业级三聚磷酸钠价格、食品添加剂三聚磷酸钠、工业级三聚磷酸钠生产厂家和价格、三聚磷酸钠十二烷基硫酸钠、工业级三聚磷酸钠融化之后混浊怎么解决?、最大的洗涤剂级三聚磷酸钠、工业级三聚磷酸钠国标标准、工业三聚磷酸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81b1727f34808" w:history="1">
      <w:r>
        <w:rPr>
          <w:rStyle w:val="Hyperlink"/>
        </w:rPr>
        <w:t>2025-2031年全球与中国工业级三聚磷酸钠行业发展研究及前景趋势报告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ongYeJiSanJuLinSuanNaHangYeXianZhuangJiQianJing.html" TargetMode="External" Id="R1c3de018e9c2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ongYeJiSanJuLinSuanNaHangYeXianZhuangJiQianJing.html" TargetMode="External" Id="Ra5381b1727f3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2025-05-03T00:16:00Z</dcterms:created>
  <dcterms:modified xsi:type="dcterms:W3CDTF">2025-05-03T01:16:00Z</dcterms:modified>
  <dc:subject>2025-2031年全球与中国工业级三聚磷酸钠行业发展研究及前景趋势报告</dc:subject>
  <dc:title>2025-2031年全球与中国工业级三聚磷酸钠行业发展研究及前景趋势报告</dc:title>
  <cp:keywords>2025-2031年全球与中国工业级三聚磷酸钠行业发展研究及前景趋势报告</cp:keywords>
  <dc:description>2025-2031年全球与中国工业级三聚磷酸钠行业发展研究及前景趋势报告</dc:description>
</cp:coreProperties>
</file>