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5f371c84c402a" w:history="1">
              <w:r>
                <w:rPr>
                  <w:rStyle w:val="Hyperlink"/>
                </w:rPr>
                <w:t>2024-2030年中国废油提炼燃料油市场现状全面调研与发展趋势分析报告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5f371c84c402a" w:history="1">
              <w:r>
                <w:rPr>
                  <w:rStyle w:val="Hyperlink"/>
                </w:rPr>
                <w:t>2024-2030年中国废油提炼燃料油市场现状全面调研与发展趋势分析报告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5f371c84c402a" w:history="1">
                <w:r>
                  <w:rPr>
                    <w:rStyle w:val="Hyperlink"/>
                  </w:rPr>
                  <w:t>https://www.20087.com/6/57/FeiYouTiLianRanLiaoYouHangYeQuShiFenXi.html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提炼燃料油是将工业废油、餐饮废油等通过物理化学方法转化为可用燃料的过程。近年来，随着环境保护意识的增强和能源需求的增长，废油提炼燃料油已成为一个备受关注的领域。目前，行业内普遍采用的技术包括催化裂化、加氢裂化和酯交换反应等。这些技术不仅可以提高资源的循环利用率，还能减少对环境的污染。此外，政府的支持政策和补贴措施也促进了废油提炼燃料油产业的发展。</w:t>
      </w:r>
      <w:r>
        <w:rPr>
          <w:rFonts w:hint="eastAsia"/>
        </w:rPr>
        <w:br/>
      </w:r>
      <w:r>
        <w:rPr>
          <w:rFonts w:hint="eastAsia"/>
        </w:rPr>
        <w:t>　　未来，废油提炼燃料油行业的发展将更加注重技术创新和环保标准。市场调研网认为，一方面，随着新技术的不断涌现，例如生物酶催化、超临界水气化等，废油提炼过程将变得更加高效和清洁；另一方面，更加严格的环保法规将推动行业向更高标准迈进，包括减少温室气体排放、提高能源利用效率等。此外，随着电动汽车市场的快速增长，提炼出的燃料油可能会寻找新的应用领域，例如作为生物柴油混合物的成分，以满足多元化能源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5f371c84c402a" w:history="1">
        <w:r>
          <w:rPr>
            <w:rStyle w:val="Hyperlink"/>
          </w:rPr>
          <w:t>2024-2030年中国废油提炼燃料油市场现状全面调研与发展趋势分析报告</w:t>
        </w:r>
      </w:hyperlink>
      <w:r>
        <w:rPr>
          <w:rFonts w:hint="eastAsia"/>
        </w:rPr>
        <w:t>》，2024年废油提炼燃料油行业市场规模达 亿元，预计2030年市场规模将达 亿元，期间年均复合增长率（CAGR）达 %。报告系统分析了废油提炼燃料油行业的市场规模、市场需求及价格波动，深入探讨了废油提炼燃料油产业链关键环节及各细分市场特点。报告基于权威数据，科学预测了废油提炼燃料油市场前景与发展趋势，同时评估了废油提炼燃料油重点企业的经营状况，包括品牌影响力、市场集中度及竞争格局。通过SWOT分析，报告揭示了废油提炼燃料油行业面临的风险与机遇，为废油提炼燃料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废油提炼燃料油行业界定</w:t>
      </w:r>
      <w:r>
        <w:rPr>
          <w:rFonts w:hint="eastAsia"/>
        </w:rPr>
        <w:br/>
      </w:r>
      <w:r>
        <w:rPr>
          <w:rFonts w:hint="eastAsia"/>
        </w:rPr>
        <w:t>　　第一节 废油提炼燃料油行业定义</w:t>
      </w:r>
      <w:r>
        <w:rPr>
          <w:rFonts w:hint="eastAsia"/>
        </w:rPr>
        <w:br/>
      </w:r>
      <w:r>
        <w:rPr>
          <w:rFonts w:hint="eastAsia"/>
        </w:rPr>
        <w:t>　　第二节 废油提炼燃料油行业特点分析</w:t>
      </w:r>
      <w:r>
        <w:rPr>
          <w:rFonts w:hint="eastAsia"/>
        </w:rPr>
        <w:br/>
      </w:r>
      <w:r>
        <w:rPr>
          <w:rFonts w:hint="eastAsia"/>
        </w:rPr>
        <w:t>　　第三节 废油提炼燃料油行业发展历程</w:t>
      </w:r>
      <w:r>
        <w:rPr>
          <w:rFonts w:hint="eastAsia"/>
        </w:rPr>
        <w:br/>
      </w:r>
      <w:r>
        <w:rPr>
          <w:rFonts w:hint="eastAsia"/>
        </w:rPr>
        <w:t>　　第四节 废油提炼燃料油产业链分析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2023-2024年国外废油提炼燃料油行业发展态势分析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国外废油提炼燃料油行业总体情况</w:t>
      </w:r>
      <w:r>
        <w:rPr>
          <w:rFonts w:hint="eastAsia"/>
        </w:rPr>
        <w:br/>
      </w:r>
      <w:r>
        <w:rPr>
          <w:rFonts w:hint="eastAsia"/>
        </w:rPr>
        <w:t>　　第二节 废油提炼燃料油行业重点国家、地区市场分析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国外废油提炼燃料油行业发展前景预测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2023-2024年中国废油提炼燃料油行业发展环境分析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废油提炼燃料油行业政策环境分析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一、废油提炼燃料油行业相关政策</w:t>
      </w:r>
      <w:r>
        <w:rPr>
          <w:rFonts w:hint="eastAsia"/>
        </w:rPr>
        <w:br/>
      </w:r>
      <w:r>
        <w:rPr>
          <w:rFonts w:hint="eastAsia"/>
        </w:rPr>
        <w:t>　　　　二、废油提炼燃料油行业相关标准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废油提炼燃料油行业技术发展现状及趋势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当前我国废油提炼燃料油技术发展现状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中外废油提炼燃料油技术差距及产生差距的主要原因分析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提高我国废油提炼燃料油技术的对策</w:t>
      </w:r>
      <w:r>
        <w:rPr>
          <w:rFonts w:hint="eastAsia"/>
        </w:rPr>
        <w:br/>
      </w:r>
      <w:r>
        <w:rPr>
          <w:rFonts w:hint="eastAsia"/>
        </w:rPr>
        <w:t>　　第四节 我国废油提炼燃料油研发、设计发展趋势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中国废油提炼燃料油行业市场供需状况分析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中国废油提炼燃料油行业市场规模情况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中国废油提炼燃料油行业市场需求状况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二、废油提炼燃料油行业市场需求特点分析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中国废油提炼燃料油行业市场供给状况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二、废油提炼燃料油行业市场供给特点分析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三、2024-2030年废油提炼燃料油行业市场供给预测</w:t>
      </w:r>
      <w:r>
        <w:rPr>
          <w:rFonts w:hint="eastAsia"/>
        </w:rPr>
        <w:br/>
      </w:r>
      <w:r>
        <w:rPr>
          <w:rFonts w:hint="eastAsia"/>
        </w:rPr>
        <w:t>　　第四节 废油提炼燃料油行业市场供需平衡状况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中国废油提炼燃料油行业进出口情况分析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三、2024-2030年废油提炼燃料油行业出口情况预测</w:t>
      </w:r>
      <w:r>
        <w:rPr>
          <w:rFonts w:hint="eastAsia"/>
        </w:rPr>
        <w:br/>
      </w:r>
      <w:r>
        <w:rPr>
          <w:rFonts w:hint="eastAsia"/>
        </w:rPr>
        <w:t>　　第二节 废油提炼燃料油行业进口情况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一、2019-2024年废油提炼燃料油行业进口情况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三、2024-2030年废油提炼燃料油行业进口情况预测</w:t>
      </w:r>
      <w:r>
        <w:rPr>
          <w:rFonts w:hint="eastAsia"/>
        </w:rPr>
        <w:br/>
      </w:r>
      <w:r>
        <w:rPr>
          <w:rFonts w:hint="eastAsia"/>
        </w:rPr>
        <w:t>　　第三节 废油提炼燃料油行业进出口面临的挑战及对策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中国废油提炼燃料油行业产品价格监测</w:t>
      </w:r>
      <w:r>
        <w:rPr>
          <w:rFonts w:hint="eastAsia"/>
        </w:rPr>
        <w:br/>
      </w:r>
      <w:r>
        <w:rPr>
          <w:rFonts w:hint="eastAsia"/>
        </w:rPr>
        <w:t>　　　　一、废油提炼燃料油市场价格特征</w:t>
      </w:r>
      <w:r>
        <w:rPr>
          <w:rFonts w:hint="eastAsia"/>
        </w:rPr>
        <w:br/>
      </w:r>
      <w:r>
        <w:rPr>
          <w:rFonts w:hint="eastAsia"/>
        </w:rPr>
        <w:t>　　　　二、当前废油提炼燃料油市场价格评述</w:t>
      </w:r>
      <w:r>
        <w:rPr>
          <w:rFonts w:hint="eastAsia"/>
        </w:rPr>
        <w:br/>
      </w:r>
      <w:r>
        <w:rPr>
          <w:rFonts w:hint="eastAsia"/>
        </w:rPr>
        <w:t>　　　　三、影响废油提炼燃料油市场价格因素分析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四、未来废油提炼燃料油市场价格走势预测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中国废油提炼燃料油行业重点区域市场分析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废油提炼燃料油行业细分市场调研分析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废油提炼燃料油细分产品（一）市场调研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废油提炼燃料油细分产品（二）市场调研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废油提炼燃料油行业上、下游市场分析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废油提炼燃料油行业下游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废油提炼燃料油行业重点企业发展调研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废油提炼燃料油重点企业（一）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废油提炼燃料油重点企业（二）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废油提炼燃料油重点企业（三）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废油提炼燃料油重点企业（四）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废油提炼燃料油重点企业（五）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废油提炼燃料油重点企业（六）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废油提炼燃料油行业风险及对策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2024-2030年废油提炼燃料油行业发展环境分析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2024-2030年废油提炼燃料油行业投资特性分析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一、废油提炼燃料油行业进入壁垒</w:t>
      </w:r>
      <w:r>
        <w:rPr>
          <w:rFonts w:hint="eastAsia"/>
        </w:rPr>
        <w:br/>
      </w:r>
      <w:r>
        <w:rPr>
          <w:rFonts w:hint="eastAsia"/>
        </w:rPr>
        <w:t>　　　　二、废油提炼燃料油行业盈利模式</w:t>
      </w:r>
      <w:r>
        <w:rPr>
          <w:rFonts w:hint="eastAsia"/>
        </w:rPr>
        <w:br/>
      </w:r>
      <w:r>
        <w:rPr>
          <w:rFonts w:hint="eastAsia"/>
        </w:rPr>
        <w:t>　　　　三、废油提炼燃料油行业盈利因素</w:t>
      </w:r>
      <w:r>
        <w:rPr>
          <w:rFonts w:hint="eastAsia"/>
        </w:rPr>
        <w:br/>
      </w:r>
      <w:r>
        <w:rPr>
          <w:rFonts w:hint="eastAsia"/>
        </w:rPr>
        <w:t>　　第三节 废油提炼燃料油行业“波特五力模型”分析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2024-2030年废油提炼燃料油行业风险及对策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废油提炼燃料油企业竞争策略分析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废油提炼燃料油市场竞争策略分析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一、2024-2030年中国废油提炼燃料油市场增长潜力分析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二、2024-2030年中国废油提炼燃料油主要潜力品种分析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三、现有废油提炼燃料油产品竞争策略分析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四、潜力废油提炼燃料油品种竞争策略选择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2024-2030年中国废油提炼燃料油企业竞争策略分析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一、2024-2030年我国废油提炼燃料油市场竞争趋势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二、2024-2030年废油提炼燃料油行业竞争格局展望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四、2024-2030年废油提炼燃料油企业竞争策略分析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2024-2030年中国废油提炼燃料油行业发展趋势分析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一、2024-2030年废油提炼燃料油技术发展趋势分析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二、2024-2030年废油提炼燃料油产品发展趋势分析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2024-2030年中国废油提炼燃料油市场趋势分析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一、2024-2030年废油提炼燃料油发展趋势分析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二、2024-2030年废油提炼燃料油市场发展空间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三、2024-2030年废油提炼燃料油产业政策趋向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2024-2030年废油提炼燃料油行业投资价值评估分析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废油提炼燃料油行业发展建议分析</w:t>
      </w:r>
      <w:r>
        <w:rPr>
          <w:rFonts w:hint="eastAsia"/>
        </w:rPr>
        <w:br/>
      </w:r>
      <w:r>
        <w:rPr>
          <w:rFonts w:hint="eastAsia"/>
        </w:rPr>
        <w:t>　　第一节 废油提炼燃料油行业研究结论及建议</w:t>
      </w:r>
      <w:r>
        <w:rPr>
          <w:rFonts w:hint="eastAsia"/>
        </w:rPr>
        <w:br/>
      </w:r>
      <w:r>
        <w:rPr>
          <w:rFonts w:hint="eastAsia"/>
        </w:rPr>
        <w:t>　　第二节 废油提炼燃料油细分行业研究结论及建议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中~智~林~废油提炼燃料油行业竞争策略总结及建议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废油提炼燃料油介绍</w:t>
      </w:r>
      <w:r>
        <w:rPr>
          <w:rFonts w:hint="eastAsia"/>
        </w:rPr>
        <w:br/>
      </w:r>
      <w:r>
        <w:rPr>
          <w:rFonts w:hint="eastAsia"/>
        </w:rPr>
        <w:t>　　图表 废油提炼燃料油图片</w:t>
      </w:r>
      <w:r>
        <w:rPr>
          <w:rFonts w:hint="eastAsia"/>
        </w:rPr>
        <w:br/>
      </w:r>
      <w:r>
        <w:rPr>
          <w:rFonts w:hint="eastAsia"/>
        </w:rPr>
        <w:t>　　图表 废油提炼燃料油种类</w:t>
      </w:r>
      <w:r>
        <w:rPr>
          <w:rFonts w:hint="eastAsia"/>
        </w:rPr>
        <w:br/>
      </w:r>
      <w:r>
        <w:rPr>
          <w:rFonts w:hint="eastAsia"/>
        </w:rPr>
        <w:t>　　图表 废油提炼燃料油用途 应用</w:t>
      </w:r>
      <w:r>
        <w:rPr>
          <w:rFonts w:hint="eastAsia"/>
        </w:rPr>
        <w:br/>
      </w:r>
      <w:r>
        <w:rPr>
          <w:rFonts w:hint="eastAsia"/>
        </w:rPr>
        <w:t>　　图表 废油提炼燃料油产业链调研</w:t>
      </w:r>
      <w:r>
        <w:rPr>
          <w:rFonts w:hint="eastAsia"/>
        </w:rPr>
        <w:br/>
      </w:r>
      <w:r>
        <w:rPr>
          <w:rFonts w:hint="eastAsia"/>
        </w:rPr>
        <w:t>　　图表 废油提炼燃料油行业现状</w:t>
      </w:r>
      <w:r>
        <w:rPr>
          <w:rFonts w:hint="eastAsia"/>
        </w:rPr>
        <w:br/>
      </w:r>
      <w:r>
        <w:rPr>
          <w:rFonts w:hint="eastAsia"/>
        </w:rPr>
        <w:t>　　图表 废油提炼燃料油行业特点</w:t>
      </w:r>
      <w:r>
        <w:rPr>
          <w:rFonts w:hint="eastAsia"/>
        </w:rPr>
        <w:br/>
      </w:r>
      <w:r>
        <w:rPr>
          <w:rFonts w:hint="eastAsia"/>
        </w:rPr>
        <w:t>　　图表 废油提炼燃料油政策</w:t>
      </w:r>
      <w:r>
        <w:rPr>
          <w:rFonts w:hint="eastAsia"/>
        </w:rPr>
        <w:br/>
      </w:r>
      <w:r>
        <w:rPr>
          <w:rFonts w:hint="eastAsia"/>
        </w:rPr>
        <w:t>　　图表 废油提炼燃料油技术 标准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2019-2023年中国废油提炼燃料油行业市场规模</w:t>
      </w:r>
      <w:r>
        <w:rPr>
          <w:rFonts w:hint="eastAsia"/>
        </w:rPr>
        <w:br/>
      </w:r>
      <w:r>
        <w:rPr>
          <w:rFonts w:hint="eastAsia"/>
        </w:rPr>
        <w:t>　　图表 废油提炼燃料油生产现状</w:t>
      </w:r>
      <w:r>
        <w:rPr>
          <w:rFonts w:hint="eastAsia"/>
        </w:rPr>
        <w:br/>
      </w:r>
      <w:r>
        <w:rPr>
          <w:rFonts w:hint="eastAsia"/>
        </w:rPr>
        <w:t>　　图表 废油提炼燃料油发展有利因素分析</w:t>
      </w:r>
      <w:r>
        <w:rPr>
          <w:rFonts w:hint="eastAsia"/>
        </w:rPr>
        <w:br/>
      </w:r>
      <w:r>
        <w:rPr>
          <w:rFonts w:hint="eastAsia"/>
        </w:rPr>
        <w:t>　　图表 废油提炼燃料油发展不利因素分析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2023年中国废油提炼燃料油产能</w:t>
      </w:r>
      <w:r>
        <w:rPr>
          <w:rFonts w:hint="eastAsia"/>
        </w:rPr>
        <w:br/>
      </w:r>
      <w:r>
        <w:rPr>
          <w:rFonts w:hint="eastAsia"/>
        </w:rPr>
        <w:t>　　图表 2023年废油提炼燃料油供给情况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2019-2023年中国废油提炼燃料油产量统计</w:t>
      </w:r>
      <w:r>
        <w:rPr>
          <w:rFonts w:hint="eastAsia"/>
        </w:rPr>
        <w:br/>
      </w:r>
      <w:r>
        <w:rPr>
          <w:rFonts w:hint="eastAsia"/>
        </w:rPr>
        <w:t>　　图表 废油提炼燃料油最新消息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2019-2023年中国废油提炼燃料油市场需求情况</w:t>
      </w:r>
      <w:r>
        <w:rPr>
          <w:rFonts w:hint="eastAsia"/>
        </w:rPr>
        <w:br/>
      </w:r>
      <w:r>
        <w:rPr>
          <w:rFonts w:hint="eastAsia"/>
        </w:rPr>
        <w:t>　　图表 2019-2023年废油提炼燃料油销售情况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2019-2023年中国废油提炼燃料油价格走势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2019-2023年中国废油提炼燃料油进口情况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2019-2023年中国废油提炼燃料油行业企业数量统计</w:t>
      </w:r>
      <w:r>
        <w:rPr>
          <w:rFonts w:hint="eastAsia"/>
        </w:rPr>
        <w:br/>
      </w:r>
      <w:r>
        <w:rPr>
          <w:rFonts w:hint="eastAsia"/>
        </w:rPr>
        <w:t>　　图表 废油提炼燃料油成本和利润分析</w:t>
      </w:r>
      <w:r>
        <w:rPr>
          <w:rFonts w:hint="eastAsia"/>
        </w:rPr>
        <w:br/>
      </w:r>
      <w:r>
        <w:rPr>
          <w:rFonts w:hint="eastAsia"/>
        </w:rPr>
        <w:t>　　图表 废油提炼燃料油上游发展</w:t>
      </w:r>
      <w:r>
        <w:rPr>
          <w:rFonts w:hint="eastAsia"/>
        </w:rPr>
        <w:br/>
      </w:r>
      <w:r>
        <w:rPr>
          <w:rFonts w:hint="eastAsia"/>
        </w:rPr>
        <w:t>　　图表 废油提炼燃料油下游发展</w:t>
      </w:r>
      <w:r>
        <w:rPr>
          <w:rFonts w:hint="eastAsia"/>
        </w:rPr>
        <w:br/>
      </w:r>
      <w:r>
        <w:rPr>
          <w:rFonts w:hint="eastAsia"/>
        </w:rPr>
        <w:t>　　图表 2023年中国废油提炼燃料油行业需求区域调研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**地区废油提炼燃料油市场规模</w:t>
      </w:r>
      <w:r>
        <w:rPr>
          <w:rFonts w:hint="eastAsia"/>
        </w:rPr>
        <w:br/>
      </w:r>
      <w:r>
        <w:rPr>
          <w:rFonts w:hint="eastAsia"/>
        </w:rPr>
        <w:t>　　图表 **地区废油提炼燃料油行业市场需求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**地区废油提炼燃料油市场调研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**地区废油提炼燃料油市场需求分析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**地区废油提炼燃料油市场规模</w:t>
      </w:r>
      <w:r>
        <w:rPr>
          <w:rFonts w:hint="eastAsia"/>
        </w:rPr>
        <w:br/>
      </w:r>
      <w:r>
        <w:rPr>
          <w:rFonts w:hint="eastAsia"/>
        </w:rPr>
        <w:t>　　图表 **地区废油提炼燃料油行业市场需求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**地区废油提炼燃料油市场调研</w:t>
      </w:r>
      <w:r>
        <w:rPr>
          <w:rFonts w:hint="eastAsia"/>
        </w:rPr>
        <w:br/>
      </w:r>
      <w:r>
        <w:rPr>
          <w:rFonts w:hint="eastAsia"/>
        </w:rPr>
        <w:t>　　图表 **地区废油提炼燃料油市场需求分析</w:t>
      </w:r>
      <w:r>
        <w:rPr>
          <w:rFonts w:hint="eastAsia"/>
        </w:rPr>
        <w:br/>
      </w:r>
      <w:r>
        <w:rPr>
          <w:rFonts w:hint="eastAsia"/>
        </w:rPr>
        <w:t>　　图表 废油提炼燃料油招标、中标情况</w:t>
      </w:r>
      <w:r>
        <w:rPr>
          <w:rFonts w:hint="eastAsia"/>
        </w:rPr>
        <w:br/>
      </w:r>
      <w:r>
        <w:rPr>
          <w:rFonts w:hint="eastAsia"/>
        </w:rPr>
        <w:t>　　图表 废油提炼燃料油品牌分析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企业废油提炼燃料油型号、规格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企业废油提炼燃料油型号、规格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企业废油提炼燃料油型号、规格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废油提炼燃料油重点企业（三）成长能力情况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废油提炼燃料油优势</w:t>
      </w:r>
      <w:r>
        <w:rPr>
          <w:rFonts w:hint="eastAsia"/>
        </w:rPr>
        <w:br/>
      </w:r>
      <w:r>
        <w:rPr>
          <w:rFonts w:hint="eastAsia"/>
        </w:rPr>
        <w:t>　　图表 废油提炼燃料油劣势</w:t>
      </w:r>
      <w:r>
        <w:rPr>
          <w:rFonts w:hint="eastAsia"/>
        </w:rPr>
        <w:br/>
      </w:r>
      <w:r>
        <w:rPr>
          <w:rFonts w:hint="eastAsia"/>
        </w:rPr>
        <w:t>　　图表 废油提炼燃料油机会</w:t>
      </w:r>
      <w:r>
        <w:rPr>
          <w:rFonts w:hint="eastAsia"/>
        </w:rPr>
        <w:br/>
      </w:r>
      <w:r>
        <w:rPr>
          <w:rFonts w:hint="eastAsia"/>
        </w:rPr>
        <w:t>　　图表 废油提炼燃料油威胁</w:t>
      </w:r>
      <w:r>
        <w:rPr>
          <w:rFonts w:hint="eastAsia"/>
        </w:rPr>
        <w:br/>
      </w:r>
      <w:r>
        <w:rPr>
          <w:rFonts w:hint="eastAsia"/>
        </w:rPr>
        <w:t>　　图表 进入废油提炼燃料油行业壁垒</w:t>
      </w:r>
      <w:r>
        <w:rPr>
          <w:rFonts w:hint="eastAsia"/>
        </w:rPr>
        <w:br/>
      </w:r>
      <w:r>
        <w:rPr>
          <w:rFonts w:hint="eastAsia"/>
        </w:rPr>
        <w:t>　　图表 废油提炼燃料油投资、并购情况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2024-2030年中国废油提炼燃料油销售预测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2024-2030年中国废油提炼燃料油市场规模预测</w:t>
      </w:r>
      <w:r>
        <w:rPr>
          <w:rFonts w:hint="eastAsia"/>
        </w:rPr>
        <w:br/>
      </w:r>
      <w:r>
        <w:rPr>
          <w:rFonts w:hint="eastAsia"/>
        </w:rPr>
        <w:t>　　图表 废油提炼燃料油行业准入条件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2024-2030年中国废油提炼燃料油发展趋势</w:t>
      </w:r>
      <w:r>
        <w:rPr>
          <w:rFonts w:hint="eastAsia"/>
        </w:rPr>
        <w:br/>
      </w:r>
      <w:r>
        <w:rPr>
          <w:rFonts w:hint="eastAsia"/>
        </w:rPr>
        <w:t>　　图表 2024-2030年中国废油提炼燃料油市场前景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5f371c84c402a" w:history="1">
        <w:r>
          <w:rPr>
            <w:rStyle w:val="Hyperlink"/>
          </w:rPr>
          <w:t>2024-2030年中国废油提炼燃料油市场现状全面调研与发展趋势分析报告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5f371c84c402a" w:history="1">
        <w:r>
          <w:rPr>
            <w:rStyle w:val="Hyperlink"/>
          </w:rPr>
          <w:t>https://www.20087.com/6/57/FeiYouTiLianRanLiaoYouHangYeQuShiFenXi.html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热点：废油提炼燃料油的危害、废油提炼汽油、废油提炼柴油、废油如何提炼、废机油提炼燃料油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da43463464b0f" w:history="1">
      <w:r>
        <w:rPr>
          <w:rStyle w:val="Hyperlink"/>
        </w:rPr>
        <w:t>2024-2030年中国废油提炼燃料油市场现状全面调研与发展趋势分析报告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eiYouTiLianRanLiaoYouHangYeQuShiFenXi.html" TargetMode="External" Id="R3635f371c84c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eiYouTiLianRanLiaoYouHangYeQuShiFenXi.html" TargetMode="External" Id="Re88da434634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2023-12-26T00:24:00Z</dcterms:created>
  <dcterms:modified xsi:type="dcterms:W3CDTF">2023-12-26T01:24:00Z</dcterms:modified>
  <dc:subject>2024-2030年中国废油提炼燃料油市场现状全面调研与发展趋势分析报告</dc:subject>
  <dc:title>2024-2030年中国废油提炼燃料油市场现状全面调研与发展趋势分析报告</dc:title>
  <cp:keywords>2024-2030年中国废油提炼燃料油市场现状全面调研与发展趋势分析报告</cp:keywords>
  <dc:description>2024-2030年中国废油提炼燃料油市场现状全面调研与发展趋势分析报告</dc:description>
</cp:coreProperties>
</file>