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70707903d4438" w:history="1">
              <w:r>
                <w:rPr>
                  <w:rStyle w:val="Hyperlink"/>
                </w:rPr>
                <w:t>2023-2028年全球与中国散热硅胶片市场研究分析及前景趋势报告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70707903d4438" w:history="1">
              <w:r>
                <w:rPr>
                  <w:rStyle w:val="Hyperlink"/>
                </w:rPr>
                <w:t>2023-2028年全球与中国散热硅胶片市场研究分析及前景趋势报告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70707903d4438" w:history="1">
                <w:r>
                  <w:rPr>
                    <w:rStyle w:val="Hyperlink"/>
                  </w:rPr>
                  <w:t>https://www.20087.com/6/97/SanReGuiJiaoPianShiChangQianJingFenXi.html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硅胶片行业目前正处于市场需求扩大、技术进步与行业整合的加速期。随着电子设备的小型化、集成化、高性能化趋势，尤其是5G通信、数据中心、新能源汽车、LED照明等领域对高效散热解决方案的需求增长，散热硅胶片因其良好的导热性、绝缘性、柔软性、耐温性等优点，市场需求持续增长。当前，行业内企业正积极研发高导热系数、低热阻、薄型化、定制化的散热硅胶片产品，如石墨烯增强、纳米填充、导热相变等新型材料和工艺，以满足市场对高性能、轻薄化、定制化散热材料的需求。同时，行业并购、战略合作等现象增多，大型企业通过整合资源、提升技术实力，增强市场竞争力。</w:t>
      </w:r>
      <w:r>
        <w:rPr>
          <w:rFonts w:hint="eastAsia"/>
        </w:rPr>
        <w:br/>
      </w:r>
      <w:r>
        <w:rPr>
          <w:rFonts w:hint="eastAsia"/>
        </w:rPr>
        <w:t>　　未来，散热硅胶片的将围绕绿色化、智能化、定制化与服务化展开。绿色化趋势意味着散热硅胶片将进一步减少对环境的影响，如采用环保原料、开发无害化生产技术、实现产品可回收利用等，以适应日益严格的环保法规和社会责任要求。智能化趋势则要求散热硅胶片与电子设备的热管理系统深度融合，实现热状态的实时监测、热管理策略的智能调整、故障的预警等功能，提升电子设备的能效和可靠性。定制化趋势意味着企业需根据电子设备类型、工作环境、散热需求等因素，提供个性化、系统化的散热解决方案，包括定制化设计、测试、咨询服务等。服务化趋势则强调从单纯的产品销售转向全生命周期服务，包括热设计咨询、散热系统集成、运维管理等，以增强客户黏性，挖掘增值服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70707903d4438" w:history="1">
        <w:r>
          <w:rPr>
            <w:rStyle w:val="Hyperlink"/>
          </w:rPr>
          <w:t>2023-2028年全球与中国散热硅胶片市场研究分析及前景趋势报告</w:t>
        </w:r>
      </w:hyperlink>
      <w:r>
        <w:rPr>
          <w:rFonts w:hint="eastAsia"/>
        </w:rPr>
        <w:t>》系统分析了散热硅胶片行业的市场规模、供需状况及竞争格局，重点解读了重点散热硅胶片企业的经营表现。报告结合散热硅胶片技术现状与未来方向，科学预测了行业发展趋势，并通过SWOT分析揭示了散热硅胶片市场机遇与潜在风险。市场调研网发布的《</w:t>
      </w:r>
      <w:hyperlink r:id="R77570707903d4438" w:history="1">
        <w:r>
          <w:rPr>
            <w:rStyle w:val="Hyperlink"/>
          </w:rPr>
          <w:t>2023-2028年全球与中国散热硅胶片市场研究分析及前景趋势报告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中国散热硅胶片概述</w:t>
      </w:r>
      <w:r>
        <w:rPr>
          <w:rFonts w:hint="eastAsia"/>
        </w:rPr>
        <w:br/>
      </w:r>
      <w:r>
        <w:rPr>
          <w:rFonts w:hint="eastAsia"/>
        </w:rPr>
        <w:t>　　第一节 散热硅胶片行业定义</w:t>
      </w:r>
      <w:r>
        <w:rPr>
          <w:rFonts w:hint="eastAsia"/>
        </w:rPr>
        <w:br/>
      </w:r>
      <w:r>
        <w:rPr>
          <w:rFonts w:hint="eastAsia"/>
        </w:rPr>
        <w:t>　　第二节 散热硅胶片行业发展特性</w:t>
      </w:r>
      <w:r>
        <w:rPr>
          <w:rFonts w:hint="eastAsia"/>
        </w:rPr>
        <w:br/>
      </w:r>
      <w:r>
        <w:rPr>
          <w:rFonts w:hint="eastAsia"/>
        </w:rPr>
        <w:t>　　第三节 散热硅胶片产业链分析</w:t>
      </w:r>
      <w:r>
        <w:rPr>
          <w:rFonts w:hint="eastAsia"/>
        </w:rPr>
        <w:br/>
      </w:r>
      <w:r>
        <w:rPr>
          <w:rFonts w:hint="eastAsia"/>
        </w:rPr>
        <w:t>　　第四节 散热硅胶片行业生命周期分析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国外主要散热硅胶片市场发展概况</w:t>
      </w:r>
      <w:r>
        <w:rPr>
          <w:rFonts w:hint="eastAsia"/>
        </w:rPr>
        <w:br/>
      </w:r>
      <w:r>
        <w:rPr>
          <w:rFonts w:hint="eastAsia"/>
        </w:rPr>
        <w:t>　　第一节 全球散热硅胶片市场发展分析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欧洲地区主要国家散热硅胶片市场概况</w:t>
      </w:r>
      <w:r>
        <w:rPr>
          <w:rFonts w:hint="eastAsia"/>
        </w:rPr>
        <w:br/>
      </w:r>
      <w:r>
        <w:rPr>
          <w:rFonts w:hint="eastAsia"/>
        </w:rPr>
        <w:t>　　第三节 北美地区散热硅胶片市场概况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亚洲地区主要国家散热硅胶片市场概况</w:t>
      </w:r>
      <w:r>
        <w:rPr>
          <w:rFonts w:hint="eastAsia"/>
        </w:rPr>
        <w:br/>
      </w:r>
      <w:r>
        <w:rPr>
          <w:rFonts w:hint="eastAsia"/>
        </w:rPr>
        <w:t>　　第五节 全球散热硅胶片市场发展预测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中国散热硅胶片发展环境分析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散热硅胶片行业相关政策、标准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散热硅胶片行业相关发展规划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中国散热硅胶片技术发展分析</w:t>
      </w:r>
      <w:r>
        <w:rPr>
          <w:rFonts w:hint="eastAsia"/>
        </w:rPr>
        <w:br/>
      </w:r>
      <w:r>
        <w:rPr>
          <w:rFonts w:hint="eastAsia"/>
        </w:rPr>
        <w:t>　　第一节 当前散热硅胶片技术发展现状分析</w:t>
      </w:r>
      <w:r>
        <w:rPr>
          <w:rFonts w:hint="eastAsia"/>
        </w:rPr>
        <w:br/>
      </w:r>
      <w:r>
        <w:rPr>
          <w:rFonts w:hint="eastAsia"/>
        </w:rPr>
        <w:t>　　第二节 散热硅胶片生产中需注意的问题</w:t>
      </w:r>
      <w:r>
        <w:rPr>
          <w:rFonts w:hint="eastAsia"/>
        </w:rPr>
        <w:br/>
      </w:r>
      <w:r>
        <w:rPr>
          <w:rFonts w:hint="eastAsia"/>
        </w:rPr>
        <w:t>　　第三节 散热硅胶片行业主要技术发展趋势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散热硅胶片市场特性分析</w:t>
      </w:r>
      <w:r>
        <w:rPr>
          <w:rFonts w:hint="eastAsia"/>
        </w:rPr>
        <w:br/>
      </w:r>
      <w:r>
        <w:rPr>
          <w:rFonts w:hint="eastAsia"/>
        </w:rPr>
        <w:t>　　第一节 散热硅胶片行业集中度分析</w:t>
      </w:r>
      <w:r>
        <w:rPr>
          <w:rFonts w:hint="eastAsia"/>
        </w:rPr>
        <w:br/>
      </w:r>
      <w:r>
        <w:rPr>
          <w:rFonts w:hint="eastAsia"/>
        </w:rPr>
        <w:t>　　第二节 散热硅胶片行业SWOT分析</w:t>
      </w:r>
      <w:r>
        <w:rPr>
          <w:rFonts w:hint="eastAsia"/>
        </w:rPr>
        <w:br/>
      </w:r>
      <w:r>
        <w:rPr>
          <w:rFonts w:hint="eastAsia"/>
        </w:rPr>
        <w:t>　　　　一、散热硅胶片行业优势</w:t>
      </w:r>
      <w:r>
        <w:rPr>
          <w:rFonts w:hint="eastAsia"/>
        </w:rPr>
        <w:br/>
      </w:r>
      <w:r>
        <w:rPr>
          <w:rFonts w:hint="eastAsia"/>
        </w:rPr>
        <w:t>　　　　二、散热硅胶片行业劣势</w:t>
      </w:r>
      <w:r>
        <w:rPr>
          <w:rFonts w:hint="eastAsia"/>
        </w:rPr>
        <w:br/>
      </w:r>
      <w:r>
        <w:rPr>
          <w:rFonts w:hint="eastAsia"/>
        </w:rPr>
        <w:t>　　　　三、散热硅胶片行业机会</w:t>
      </w:r>
      <w:r>
        <w:rPr>
          <w:rFonts w:hint="eastAsia"/>
        </w:rPr>
        <w:br/>
      </w:r>
      <w:r>
        <w:rPr>
          <w:rFonts w:hint="eastAsia"/>
        </w:rPr>
        <w:t>　　　　四、散热硅胶片行业风险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中国散热硅胶片发展现状</w:t>
      </w:r>
      <w:r>
        <w:rPr>
          <w:rFonts w:hint="eastAsia"/>
        </w:rPr>
        <w:br/>
      </w:r>
      <w:r>
        <w:rPr>
          <w:rFonts w:hint="eastAsia"/>
        </w:rPr>
        <w:t>　　第一节 中国散热硅胶片市场现状分析</w:t>
      </w:r>
      <w:r>
        <w:rPr>
          <w:rFonts w:hint="eastAsia"/>
        </w:rPr>
        <w:br/>
      </w:r>
      <w:r>
        <w:rPr>
          <w:rFonts w:hint="eastAsia"/>
        </w:rPr>
        <w:t>　　第二节 中国散热硅胶片行业产量情况分析及预测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一、散热硅胶片总体产能规模</w:t>
      </w:r>
      <w:r>
        <w:rPr>
          <w:rFonts w:hint="eastAsia"/>
        </w:rPr>
        <w:br/>
      </w:r>
      <w:r>
        <w:rPr>
          <w:rFonts w:hint="eastAsia"/>
        </w:rPr>
        <w:t>　　　　二、散热硅胶片生产区域分布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三、2017-2022年中国散热硅胶片产量统计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四、2022-2028年中国散热硅胶片产量预测</w:t>
      </w:r>
      <w:r>
        <w:rPr>
          <w:rFonts w:hint="eastAsia"/>
        </w:rPr>
        <w:br/>
      </w:r>
      <w:r>
        <w:rPr>
          <w:rFonts w:hint="eastAsia"/>
        </w:rPr>
        <w:t>　　第三节 中国散热硅胶片市场需求分析及预测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一、中国散热硅胶片市场需求特点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二、2017-2022年中国散热硅胶片市场需求量统计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三、2022-2028年中国散热硅胶片市场需求量预测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中国散热硅胶片价格趋势分析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一、2017-2022年中国散热硅胶片市场价格趋势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二、2022-2028年中国散热硅胶片市场价格走势预测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2017-2022年散热硅胶片行业经济运行状况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2017-2022年中国散热硅胶片行业盈利能力分析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2017-2022年中国散热硅胶片行业发展能力分析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2017-2022年散热硅胶片行业偿债能力分析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2017-2022年散热硅胶片制造企业数量分析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散热硅胶片行业上、下游市场分析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散热硅胶片行业上游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散热硅胶片行业下游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中国散热硅胶片行业重点地区发展分析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散热硅胶片行业重点区域市场结构调研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**地区散热硅胶片市场发展分析</w:t>
      </w:r>
      <w:r>
        <w:rPr>
          <w:rFonts w:hint="eastAsia"/>
        </w:rPr>
        <w:br/>
      </w:r>
      <w:r>
        <w:rPr>
          <w:rFonts w:hint="eastAsia"/>
        </w:rPr>
        <w:t>　　第三节 **地区散热硅胶片市场发展分析</w:t>
      </w:r>
      <w:r>
        <w:rPr>
          <w:rFonts w:hint="eastAsia"/>
        </w:rPr>
        <w:br/>
      </w:r>
      <w:r>
        <w:rPr>
          <w:rFonts w:hint="eastAsia"/>
        </w:rPr>
        <w:t>　　第四节 **地区散热硅胶片市场发展分析</w:t>
      </w:r>
      <w:r>
        <w:rPr>
          <w:rFonts w:hint="eastAsia"/>
        </w:rPr>
        <w:br/>
      </w:r>
      <w:r>
        <w:rPr>
          <w:rFonts w:hint="eastAsia"/>
        </w:rPr>
        <w:t>　　第五节 **地区散热硅胶片市场发展分析</w:t>
      </w:r>
      <w:r>
        <w:rPr>
          <w:rFonts w:hint="eastAsia"/>
        </w:rPr>
        <w:br/>
      </w:r>
      <w:r>
        <w:rPr>
          <w:rFonts w:hint="eastAsia"/>
        </w:rPr>
        <w:t>　　第六节 **地区散热硅胶片市场发展分析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2017-2022年中国散热硅胶片进出口分析</w:t>
      </w:r>
      <w:r>
        <w:rPr>
          <w:rFonts w:hint="eastAsia"/>
        </w:rPr>
        <w:br/>
      </w:r>
      <w:r>
        <w:rPr>
          <w:rFonts w:hint="eastAsia"/>
        </w:rPr>
        <w:t>　　第一节 散热硅胶片进口情况分析</w:t>
      </w:r>
      <w:r>
        <w:rPr>
          <w:rFonts w:hint="eastAsia"/>
        </w:rPr>
        <w:br/>
      </w:r>
      <w:r>
        <w:rPr>
          <w:rFonts w:hint="eastAsia"/>
        </w:rPr>
        <w:t>　　第二节 散热硅胶片出口情况分析</w:t>
      </w:r>
      <w:r>
        <w:rPr>
          <w:rFonts w:hint="eastAsia"/>
        </w:rPr>
        <w:br/>
      </w:r>
      <w:r>
        <w:rPr>
          <w:rFonts w:hint="eastAsia"/>
        </w:rPr>
        <w:t>　　第三节 影响散热硅胶片进出口因素分析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散热硅胶片行业重点企业竞争力分析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散热硅胶片行业企业经营策略研究分析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散热硅胶片企业多样化经营策略分析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一、散热硅胶片企业多样化经营情况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二、现行散热硅胶片行业多样化经营的方向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大型散热硅胶片企业集团未来发展策略分析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对中小散热硅胶片企业生产经营的建议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散热硅胶片行业投资风险预警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影响散热硅胶片行业发展的主要因素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一、2022影响散热硅胶片行业运行的有利因素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二、2022影响散热硅胶片行业运行的稳定因素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三、2022影响散热硅胶片行业运行的不利因素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四、2022我国散热硅胶片行业发展面临的挑战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五、2022我国散热硅胶片行业发展面临的机遇</w:t>
      </w:r>
      <w:r>
        <w:rPr>
          <w:rFonts w:hint="eastAsia"/>
        </w:rPr>
        <w:br/>
      </w:r>
      <w:r>
        <w:rPr>
          <w:rFonts w:hint="eastAsia"/>
        </w:rPr>
        <w:t>　　第二节 散热硅胶片行业投资风险预警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一、散热硅胶片行业市场风险预测</w:t>
      </w:r>
      <w:r>
        <w:rPr>
          <w:rFonts w:hint="eastAsia"/>
        </w:rPr>
        <w:br/>
      </w:r>
      <w:r>
        <w:rPr>
          <w:rFonts w:hint="eastAsia"/>
        </w:rPr>
        <w:t>　　　　二、散热硅胶片行业政策风险预测</w:t>
      </w:r>
      <w:r>
        <w:rPr>
          <w:rFonts w:hint="eastAsia"/>
        </w:rPr>
        <w:br/>
      </w:r>
      <w:r>
        <w:rPr>
          <w:rFonts w:hint="eastAsia"/>
        </w:rPr>
        <w:t>　　　　三、散热硅胶片行业经营风险预测</w:t>
      </w:r>
      <w:r>
        <w:rPr>
          <w:rFonts w:hint="eastAsia"/>
        </w:rPr>
        <w:br/>
      </w:r>
      <w:r>
        <w:rPr>
          <w:rFonts w:hint="eastAsia"/>
        </w:rPr>
        <w:t>　　　　四、散热硅胶片行业技术风险预测</w:t>
      </w:r>
      <w:r>
        <w:rPr>
          <w:rFonts w:hint="eastAsia"/>
        </w:rPr>
        <w:br/>
      </w:r>
      <w:r>
        <w:rPr>
          <w:rFonts w:hint="eastAsia"/>
        </w:rPr>
        <w:t>　　　　五、散热硅胶片行业竞争风险预测</w:t>
      </w:r>
      <w:r>
        <w:rPr>
          <w:rFonts w:hint="eastAsia"/>
        </w:rPr>
        <w:br/>
      </w:r>
      <w:r>
        <w:rPr>
          <w:rFonts w:hint="eastAsia"/>
        </w:rPr>
        <w:t>　　　　六、散热硅胶片行业其他风险预测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散热硅胶片投资建议</w:t>
      </w:r>
      <w:r>
        <w:rPr>
          <w:rFonts w:hint="eastAsia"/>
        </w:rPr>
        <w:br/>
      </w:r>
      <w:r>
        <w:rPr>
          <w:rFonts w:hint="eastAsia"/>
        </w:rPr>
        <w:t>　　第一节 2022年散热硅胶片市场前景分析</w:t>
      </w:r>
      <w:r>
        <w:rPr>
          <w:rFonts w:hint="eastAsia"/>
        </w:rPr>
        <w:br/>
      </w:r>
      <w:r>
        <w:rPr>
          <w:rFonts w:hint="eastAsia"/>
        </w:rPr>
        <w:t>　　第二节 2022年散热硅胶片发展趋势预测</w:t>
      </w:r>
      <w:r>
        <w:rPr>
          <w:rFonts w:hint="eastAsia"/>
        </w:rPr>
        <w:br/>
      </w:r>
      <w:r>
        <w:rPr>
          <w:rFonts w:hint="eastAsia"/>
        </w:rPr>
        <w:t>　　第三节 散热硅胶片行业投资进入壁垒分析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散热硅胶片行业历程</w:t>
      </w:r>
      <w:r>
        <w:rPr>
          <w:rFonts w:hint="eastAsia"/>
        </w:rPr>
        <w:br/>
      </w:r>
      <w:r>
        <w:rPr>
          <w:rFonts w:hint="eastAsia"/>
        </w:rPr>
        <w:t>　　图表 散热硅胶片行业生命周期</w:t>
      </w:r>
      <w:r>
        <w:rPr>
          <w:rFonts w:hint="eastAsia"/>
        </w:rPr>
        <w:br/>
      </w:r>
      <w:r>
        <w:rPr>
          <w:rFonts w:hint="eastAsia"/>
        </w:rPr>
        <w:t>　　图表 散热硅胶片行业产业链分析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2017-2022年中国散热硅胶片行业市场规模及增长情况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2017-2022年散热硅胶片行业市场容量分析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2017-2022年中国散热硅胶片行业产能统计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2017-2022年中国散热硅胶片行业产量及增长趋势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2017-2022年中国散热硅胶片市场需求量及增速统计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2022年中国散热硅胶片行业需求领域分布格局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2017-2022年中国散热硅胶片行业销售收入分析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2017-2022年中国散热硅胶片行业盈利情况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2017-2022年中国散热硅胶片行业利润总额统计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2017-2022年中国散热硅胶片进口数量分析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2017-2022年中国散热硅胶片进口金额分析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2017-2022年中国散热硅胶片出口数量分析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2017-2022年中国散热硅胶片出口金额分析</w:t>
      </w:r>
      <w:r>
        <w:rPr>
          <w:rFonts w:hint="eastAsia"/>
        </w:rPr>
        <w:br/>
      </w:r>
      <w:r>
        <w:rPr>
          <w:rFonts w:hint="eastAsia"/>
        </w:rPr>
        <w:t>　　图表 2022年中国散热硅胶片进口国家及地区分析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2022年中国散热硅胶片出口国家及地区分析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2017-2022年中国散热硅胶片行业企业数量情况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2017-2022年中国散热硅胶片行业企业平均规模情况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散热硅胶片重点企业（一）基本信息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散热硅胶片重点企业（一）经营情况分析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散热硅胶片重点企业（一）主要经济指标情况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散热硅胶片重点企业（二）经营情况分析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散热硅胶片重点企业（二）主要经济指标情况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散热硅胶片重点企业（三）经营情况分析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散热硅胶片重点企业（三）主要经济指标情况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散热硅胶片重点企业（三）成长能力情况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2022-2028年中国散热硅胶片行业产能预测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2022-2028年中国散热硅胶片行业产量预测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2022-2028年中国散热硅胶片市场需求量预测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2022-2028年中国散热硅胶片行业供需平衡预测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2022-2028年中国散热硅胶片行业市场容量预测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2022-2028年中国散热硅胶片行业市场规模预测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2022-2028年中国散热硅胶片市场前景分析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2022-2028年中国散热硅胶片行业发展趋势预测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70707903d4438" w:history="1">
        <w:r>
          <w:rPr>
            <w:rStyle w:val="Hyperlink"/>
          </w:rPr>
          <w:t>2023-2028年全球与中国散热硅胶片市场研究分析及前景趋势报告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70707903d4438" w:history="1">
        <w:r>
          <w:rPr>
            <w:rStyle w:val="Hyperlink"/>
          </w:rPr>
          <w:t>https://www.20087.com/6/97/SanReGuiJiaoPianShiChangQianJingFenXi.html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热点：什么材质的手机壳散热、散热硅胶片好还是硅脂好、废旧硅胶回收、散热硅胶片怎么贴、散热片的规格及价格、散热硅胶片越厚越好吗、液态金属导热膏、散热硅胶片有用吗、液态金属散热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9896be734826" w:history="1">
      <w:r>
        <w:rPr>
          <w:rStyle w:val="Hyperlink"/>
        </w:rPr>
        <w:t>2023-2028年全球与中国散热硅胶片市场研究分析及前景趋势报告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anReGuiJiaoPianShiChangQianJingFenXi.html" TargetMode="External" Id="R77570707903d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anReGuiJiaoPianShiChangQianJingFenXi.html" TargetMode="External" Id="Rf80f9896be73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2022-11-14T00:29:16Z</dcterms:created>
  <dcterms:modified xsi:type="dcterms:W3CDTF">2022-11-14T01:29:16Z</dcterms:modified>
  <dc:subject>2023-2028年全球与中国散热硅胶片市场研究分析及前景趋势报告</dc:subject>
  <dc:title>2023-2028年全球与中国散热硅胶片市场研究分析及前景趋势报告</dc:title>
  <cp:keywords>2023-2028年全球与中国散热硅胶片市场研究分析及前景趋势报告</cp:keywords>
  <dc:description>2023-2028年全球与中国散热硅胶片市场研究分析及前景趋势报告</dc:description>
</cp:coreProperties>
</file>