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310bc0ec34d54" w:history="1">
              <w:r>
                <w:rPr>
                  <w:rStyle w:val="Hyperlink"/>
                </w:rPr>
                <w:t>中国数据中心3D打印液冷板市场研究与前景分析报告（2026-2032年）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310bc0ec34d54" w:history="1">
              <w:r>
                <w:rPr>
                  <w:rStyle w:val="Hyperlink"/>
                </w:rPr>
                <w:t>中国数据中心3D打印液冷板市场研究与前景分析报告（2026-2032年）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310bc0ec34d54" w:history="1">
                <w:r>
                  <w:rPr>
                    <w:rStyle w:val="Hyperlink"/>
                  </w:rPr>
                  <w:t>https://www.20087.com/6/77/ShuJuZhongXin3DDaYinYeLengBanHangYeFaZhanQianJing.html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3D打印液冷板是高密度算力散热解决方案的关键组件，已在人工智能训练集群、高性能计算及边缘数据中心等场景中逐步应用。该液冷板采用金属增材制造技术（如激光粉末床熔融）一体成型，可构建传统工艺难以实现的仿生流道、拓扑优化结构或集成歧管设计，显著提升单位体积内的换热效率与流阻均衡性。现阶段产品普遍选用高导热铝合金或铜合金材料，配合去离子水或介电流体实现芯片级精准冷却，有效应对GPU、TPU等高功耗芯片的热密度挑战。然而，3D打印工艺的一致性控制、内部流道清洁度验证及长期运行下的微泄漏风险，仍是工程化落地需攻克的技术难点。</w:t>
      </w:r>
      <w:r>
        <w:rPr>
          <w:rFonts w:hint="eastAsia"/>
        </w:rPr>
        <w:br/>
      </w:r>
      <w:r>
        <w:rPr>
          <w:rFonts w:hint="eastAsia"/>
        </w:rPr>
        <w:t>　　未来，数据中心3D打印液冷板将朝着多物理场协同设计、材料-结构-工艺一体化及规模化制造方向深化发展。市场调研网认为，一方面，通过耦合热力学、流体力学与结构力学仿真，液冷板将实现从“高效散热”向“热应力均衡+电磁兼容+轻量化”多目标优化转型；另一方面，新型高导热复合材料或梯度功能材料的应用，有望进一步突破热传导瓶颈。同时，随着增材制造设备产能提升与后处理自动化成熟，液冷板的单位成本将逐步下降，推动其从高端定制走向批量部署。长远看，该组件将深度融入液冷数据中心整体架构，成为支撑算力绿色化、集约化发展的基础热管理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4310bc0ec34d54" w:history="1">
        <w:r>
          <w:rPr>
            <w:rStyle w:val="Hyperlink"/>
          </w:rPr>
          <w:t>中国数据中心3D打印液冷板市场研究与前景分析报告（2026-2032年）</w:t>
        </w:r>
      </w:hyperlink>
      <w:r>
        <w:rPr>
          <w:rFonts w:hint="eastAsia"/>
        </w:rPr>
        <w:t>》，2025年数据中心3D打印液冷板行业市场规模达 亿元，预计2032年市场规模将达 亿元，期间年均复合增长率（CAGR）达 %。报告系统分析了数据中心3D打印液冷板行业的市场运行态势及发展趋势。报告从数据中心3D打印液冷板行业基础知识、发展环境入手，结合数据中心3D打印液冷板行业运行数据和产业链结构，全面解读数据中心3D打印液冷板市场竞争格局及重点企业表现，并基于此对数据中心3D打印液冷板行业发展前景作出预测，提供可操作的发展建议。研究采用定性与定量相结合的方法，整合国家统计局、相关协会的权威数据以及一手调研资料，确保结论的准确性和实用性，为数据中心3D打印液冷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数据中心3D打印液冷板市场概述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按照不同产品类型，数据中心3D打印液冷板主要可以分为如下几个类别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中国不同产品类型数据中心3D打印液冷板增长趋势2021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铜液冷板</w:t>
      </w:r>
      <w:r>
        <w:rPr>
          <w:rFonts w:hint="eastAsia"/>
        </w:rPr>
        <w:br/>
      </w:r>
      <w:r>
        <w:rPr>
          <w:rFonts w:hint="eastAsia"/>
        </w:rPr>
        <w:t>　　　　1.2.3 铝液冷板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按照不同技术，数据中心3D打印液冷板主要可以分为如下几个类别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中国不同技术数据中心3D打印液冷板增长趋势2021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SLM/DMLS</w:t>
      </w:r>
      <w:r>
        <w:rPr>
          <w:rFonts w:hint="eastAsia"/>
        </w:rPr>
        <w:br/>
      </w:r>
      <w:r>
        <w:rPr>
          <w:rFonts w:hint="eastAsia"/>
        </w:rPr>
        <w:t>　　　　1.3.3 ECAM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从不同应用，数据中心3D打印液冷板主要包括如下几个方面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中国不同应用数据中心3D打印液冷板增长趋势2021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云计算数据中心</w:t>
      </w:r>
      <w:r>
        <w:rPr>
          <w:rFonts w:hint="eastAsia"/>
        </w:rPr>
        <w:br/>
      </w:r>
      <w:r>
        <w:rPr>
          <w:rFonts w:hint="eastAsia"/>
        </w:rPr>
        <w:t>　　　　1.4.3 互联网数据中心</w:t>
      </w:r>
      <w:r>
        <w:rPr>
          <w:rFonts w:hint="eastAsia"/>
        </w:rPr>
        <w:br/>
      </w:r>
      <w:r>
        <w:rPr>
          <w:rFonts w:hint="eastAsia"/>
        </w:rPr>
        <w:t>　　　　1.4.4 企业数据中心</w:t>
      </w:r>
      <w:r>
        <w:rPr>
          <w:rFonts w:hint="eastAsia"/>
        </w:rPr>
        <w:br/>
      </w:r>
      <w:r>
        <w:rPr>
          <w:rFonts w:hint="eastAsia"/>
        </w:rPr>
        <w:t>　　　　1.4.5 边缘数据中心</w:t>
      </w:r>
      <w:r>
        <w:rPr>
          <w:rFonts w:hint="eastAsia"/>
        </w:rPr>
        <w:br/>
      </w:r>
      <w:r>
        <w:rPr>
          <w:rFonts w:hint="eastAsia"/>
        </w:rPr>
        <w:t>　　1.5 中国数据中心3D打印液冷板发展现状及未来趋势（2021-2032）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中国市场数据中心3D打印液冷板收入及增长率（2021-2032）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中国市场数据中心3D打印液冷板销量及增长率（2021-2032）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中国市场主要数据中心3D打印液冷板厂商分析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中国市场主要厂商数据中心3D打印液冷板销量及市场占有率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中国市场主要厂商数据中心3D打印液冷板销量（2021-2026）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中国市场主要厂商数据中心3D打印液冷板销量市场份额（2021-2026）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中国市场主要厂商数据中心3D打印液冷板收入及市场占有率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中国市场主要厂商数据中心3D打印液冷板收入（2021-2026）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中国市场主要厂商数据中心3D打印液冷板收入市场份额（2021-2026）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2025年中国市场主要厂商数据中心3D打印液冷板收入排名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中国市场主要厂商数据中心3D打印液冷板价格（2021-2026）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中国市场主要厂商数据中心3D打印液冷板总部及产地分布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中国市场主要厂商成立时间及数据中心3D打印液冷板商业化日期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中国市场主要厂商数据中心3D打印液冷板产品类型及应用</w:t>
      </w:r>
      <w:r>
        <w:rPr>
          <w:rFonts w:hint="eastAsia"/>
        </w:rPr>
        <w:br/>
      </w:r>
      <w:r>
        <w:rPr>
          <w:rFonts w:hint="eastAsia"/>
        </w:rPr>
        <w:t>　　2.7 数据中心3D打印液冷板行业集中度、竞争程度分析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数据中心3D打印液冷板行业集中度分析：2025年中国Top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中国市场数据中心3D打印液冷板第一梯队、第二梯队和第三梯队厂商（品牌）及2025年市场份额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重点企业（1）基本信息、数据中心3D打印液冷板生产基地、总部、竞争对手及市场地位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数据中心3D打印液冷板产品规格、参数及市场应用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重点企业（1）在中国市场数据中心3D打印液冷板销量、收入、价格及毛利率（2021-2026）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重点企业（2）基本信息、数据中心3D打印液冷板生产基地、总部、竞争对手及市场地位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数据中心3D打印液冷板产品规格、参数及市场应用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重点企业（2）在中国市场数据中心3D打印液冷板销量、收入、价格及毛利率（2021-2026）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重点企业（3）基本信息、数据中心3D打印液冷板生产基地、总部、竞争对手及市场地位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数据中心3D打印液冷板产品规格、参数及市场应用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重点企业（3）在中国市场数据中心3D打印液冷板销量、收入、价格及毛利率（2021-2026）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重点企业（4）基本信息、数据中心3D打印液冷板生产基地、总部、竞争对手及市场地位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数据中心3D打印液冷板产品规格、参数及市场应用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重点企业（4）在中国市场数据中心3D打印液冷板销量、收入、价格及毛利率（2021-2026）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重点企业（5）基本信息、数据中心3D打印液冷板生产基地、总部、竞争对手及市场地位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数据中心3D打印液冷板产品规格、参数及市场应用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重点企业（5）在中国市场数据中心3D打印液冷板销量、收入、价格及毛利率（2021-2026）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重点企业（6）基本信息、数据中心3D打印液冷板生产基地、总部、竞争对手及市场地位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数据中心3D打印液冷板产品规格、参数及市场应用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重点企业（6）在中国市场数据中心3D打印液冷板销量、收入、价格及毛利率（2021-2026）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重点企业（7）基本信息、数据中心3D打印液冷板生产基地、总部、竞争对手及市场地位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数据中心3D打印液冷板产品规格、参数及市场应用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重点企业（7）在中国市场数据中心3D打印液冷板销量、收入、价格及毛利率（2021-2026）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重点企业（8）基本信息、数据中心3D打印液冷板生产基地、总部、竞争对手及市场地位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数据中心3D打印液冷板产品规格、参数及市场应用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重点企业（8）在中国市场数据中心3D打印液冷板销量、收入、价格及毛利率（2021-2026）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重点企业（9）基本信息、数据中心3D打印液冷板生产基地、总部、竞争对手及市场地位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数据中心3D打印液冷板产品规格、参数及市场应用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重点企业（9）在中国市场数据中心3D打印液冷板销量、收入、价格及毛利率（2021-2026）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重点企业（10）基本信息、数据中心3D打印液冷板生产基地、总部、竞争对手及市场地位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数据中心3D打印液冷板产品规格、参数及市场应用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重点企业（10）在中国市场数据中心3D打印液冷板销量、收入、价格及毛利率（2021-2026）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重点企业（11）基本信息、数据中心3D打印液冷板生产基地、总部、竞争对手及市场地位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数据中心3D打印液冷板产品规格、参数及市场应用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重点企业（11）在中国市场数据中心3D打印液冷板销量、收入、价格及毛利率（2021-2026）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重点企业（12）基本信息、数据中心3D打印液冷板生产基地、总部、竞争对手及市场地位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数据中心3D打印液冷板产品规格、参数及市场应用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重点企业（12）在中国市场数据中心3D打印液冷板销量、收入、价格及毛利率（2021-2026）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重点企业（13）基本信息、数据中心3D打印液冷板生产基地、总部、竞争对手及市场地位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数据中心3D打印液冷板产品规格、参数及市场应用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重点企业（13）在中国市场数据中心3D打印液冷板销量、收入、价格及毛利率（2021-2026）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重点企业（14）基本信息、数据中心3D打印液冷板生产基地、总部、竞争对手及市场地位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数据中心3D打印液冷板产品规格、参数及市场应用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重点企业（14）在中国市场数据中心3D打印液冷板销量、收入、价格及毛利率（2021-2026）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不同产品类型数据中心3D打印液冷板分析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中国市场不同产品类型数据中心3D打印液冷板销量（2021-2032）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中国市场不同产品类型数据中心3D打印液冷板销量及市场份额（2021-2026）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中国市场不同产品类型数据中心3D打印液冷板销量预测（2027-2032）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中国市场不同产品类型数据中心3D打印液冷板规模（2021-2032）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中国市场不同产品类型数据中心3D打印液冷板规模及市场份额（2021-2026）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中国市场不同产品类型数据中心3D打印液冷板规模预测（2027-2032）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中国市场不同产品类型数据中心3D打印液冷板价格走势（2021-2032）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不同应用数据中心3D打印液冷板分析</w:t>
      </w:r>
      <w:r>
        <w:rPr>
          <w:rFonts w:hint="eastAsia"/>
        </w:rPr>
        <w:br/>
      </w:r>
      <w:r>
        <w:rPr>
          <w:rFonts w:hint="eastAsia"/>
        </w:rPr>
        <w:t>　　5.1 中国市场不同应用数据中心3D打印液冷板销量（2021-2032）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中国市场不同应用数据中心3D打印液冷板销量及市场份额（2021-2026）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中国市场不同应用数据中心3D打印液冷板销量预测（2027-2032）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中国市场不同应用数据中心3D打印液冷板规模（2021-2032）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中国市场不同应用数据中心3D打印液冷板规模及市场份额（2021-2026）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中国市场不同应用数据中心3D打印液冷板规模预测（2027-2032）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中国市场不同应用数据中心3D打印液冷板价格走势（2021-2032）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数据中心3D打印液冷板行业发展分析---发展趋势</w:t>
      </w:r>
      <w:r>
        <w:rPr>
          <w:rFonts w:hint="eastAsia"/>
        </w:rPr>
        <w:br/>
      </w:r>
      <w:r>
        <w:rPr>
          <w:rFonts w:hint="eastAsia"/>
        </w:rPr>
        <w:t>　　6.2 数据中心3D打印液冷板行业发展分析---厂商壁垒</w:t>
      </w:r>
      <w:r>
        <w:rPr>
          <w:rFonts w:hint="eastAsia"/>
        </w:rPr>
        <w:br/>
      </w:r>
      <w:r>
        <w:rPr>
          <w:rFonts w:hint="eastAsia"/>
        </w:rPr>
        <w:t>　　6.3 数据中心3D打印液冷板行业发展分析---驱动因素</w:t>
      </w:r>
      <w:r>
        <w:rPr>
          <w:rFonts w:hint="eastAsia"/>
        </w:rPr>
        <w:br/>
      </w:r>
      <w:r>
        <w:rPr>
          <w:rFonts w:hint="eastAsia"/>
        </w:rPr>
        <w:t>　　6.4 数据中心3D打印液冷板行业发展分析---制约因素</w:t>
      </w:r>
      <w:r>
        <w:rPr>
          <w:rFonts w:hint="eastAsia"/>
        </w:rPr>
        <w:br/>
      </w:r>
      <w:r>
        <w:rPr>
          <w:rFonts w:hint="eastAsia"/>
        </w:rPr>
        <w:t>　　6.5 数据中心3D打印液冷板中国企业SWOT分析</w:t>
      </w:r>
      <w:r>
        <w:rPr>
          <w:rFonts w:hint="eastAsia"/>
        </w:rPr>
        <w:br/>
      </w:r>
      <w:r>
        <w:rPr>
          <w:rFonts w:hint="eastAsia"/>
        </w:rPr>
        <w:t>　　6.6 数据中心3D打印液冷板行业发展分析---行业政策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数据中心3D打印液冷板行业产业链简介</w:t>
      </w:r>
      <w:r>
        <w:rPr>
          <w:rFonts w:hint="eastAsia"/>
        </w:rPr>
        <w:br/>
      </w:r>
      <w:r>
        <w:rPr>
          <w:rFonts w:hint="eastAsia"/>
        </w:rPr>
        <w:t>　　7.2 数据中心3D打印液冷板产业链分析-上游</w:t>
      </w:r>
      <w:r>
        <w:rPr>
          <w:rFonts w:hint="eastAsia"/>
        </w:rPr>
        <w:br/>
      </w:r>
      <w:r>
        <w:rPr>
          <w:rFonts w:hint="eastAsia"/>
        </w:rPr>
        <w:t>　　7.3 数据中心3D打印液冷板产业链分析-中游</w:t>
      </w:r>
      <w:r>
        <w:rPr>
          <w:rFonts w:hint="eastAsia"/>
        </w:rPr>
        <w:br/>
      </w:r>
      <w:r>
        <w:rPr>
          <w:rFonts w:hint="eastAsia"/>
        </w:rPr>
        <w:t>　　7.4 数据中心3D打印液冷板产业链分析-下游</w:t>
      </w:r>
      <w:r>
        <w:rPr>
          <w:rFonts w:hint="eastAsia"/>
        </w:rPr>
        <w:br/>
      </w:r>
      <w:r>
        <w:rPr>
          <w:rFonts w:hint="eastAsia"/>
        </w:rPr>
        <w:t>　　7.5 数据中心3D打印液冷板行业采购模式</w:t>
      </w:r>
      <w:r>
        <w:rPr>
          <w:rFonts w:hint="eastAsia"/>
        </w:rPr>
        <w:br/>
      </w:r>
      <w:r>
        <w:rPr>
          <w:rFonts w:hint="eastAsia"/>
        </w:rPr>
        <w:t>　　7.6 数据中心3D打印液冷板行业生产模式</w:t>
      </w:r>
      <w:r>
        <w:rPr>
          <w:rFonts w:hint="eastAsia"/>
        </w:rPr>
        <w:br/>
      </w:r>
      <w:r>
        <w:rPr>
          <w:rFonts w:hint="eastAsia"/>
        </w:rPr>
        <w:t>　　7.7 数据中心3D打印液冷板行业销售模式及销售渠道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中国本土数据中心3D打印液冷板产能、产量分析</w:t>
      </w:r>
      <w:r>
        <w:rPr>
          <w:rFonts w:hint="eastAsia"/>
        </w:rPr>
        <w:br/>
      </w:r>
      <w:r>
        <w:rPr>
          <w:rFonts w:hint="eastAsia"/>
        </w:rPr>
        <w:t>　　8.1 中国数据中心3D打印液冷板供需现状及预测（2021-2032）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中国数据中心3D打印液冷板产能、产量、产能利用率及发展趋势（2021-2032）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中国数据中心3D打印液冷板产量、市场需求量及发展趋势（2021-2032）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中国数据中心3D打印液冷板进出口分析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中国市场数据中心3D打印液冷板主要进口来源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中国市场数据中心3D打印液冷板主要出口目的地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不同产品类型数据中心3D打印液冷板市场规模2021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不同技术数据中心3D打印液冷板市场规模2021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不同应用数据中心3D打印液冷板市场规模2021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中国市场主要厂商数据中心3D打印液冷板销量（2021-2026）&amp;（千件）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中国市场主要厂商数据中心3D打印液冷板销量市场份额（2021-2026）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中国市场主要厂商数据中心3D打印液冷板收入（2021-2026）&amp;（万元）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中国市场主要厂商数据中心3D打印液冷板收入份额（2021-2026）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2025年中国主要生产商数据中心3D打印液冷板收入排名（万元）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中国市场主要厂商数据中心3D打印液冷板价格（2021-2026）&amp;（元/件）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中国市场主要厂商数据中心3D打印液冷板总部及产地分布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中国市场主要厂商成立时间及数据中心3D打印液冷板商业化日期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中国市场主要厂商数据中心3D打印液冷板产品类型及应用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2025年中国市场数据中心3D打印液冷板主要厂商市场地位（第一梯队、第二梯队和第三梯队）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数据中心3D打印液冷板市场投资、并购等现状分析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数据中心3D打印液冷板生产基地、总部、竞争对手及市场地位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数据中心3D打印液冷板产品规格、参数及市场应用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数据中心3D打印液冷板销量（千件）、收入（万元）、价格（元/件）及毛利率（2021-2026）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数据中心3D打印液冷板生产基地、总部、竞争对手及市场地位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数据中心3D打印液冷板产品规格、参数及市场应用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数据中心3D打印液冷板销量（千件）、收入（万元）、价格（元/件）及毛利率（2021-2026）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数据中心3D打印液冷板生产基地、总部、竞争对手及市场地位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数据中心3D打印液冷板产品规格、参数及市场应用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数据中心3D打印液冷板销量（千件）、收入（万元）、价格（元/件）及毛利率（2021-2026）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数据中心3D打印液冷板生产基地、总部、竞争对手及市场地位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数据中心3D打印液冷板产品规格、参数及市场应用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数据中心3D打印液冷板销量（千件）、收入（万元）、价格（元/件）及毛利率（2021-2026）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数据中心3D打印液冷板生产基地、总部、竞争对手及市场地位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数据中心3D打印液冷板产品规格、参数及市场应用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数据中心3D打印液冷板销量（千件）、收入（万元）、价格（元/件）及毛利率（2021-2026）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数据中心3D打印液冷板生产基地、总部、竞争对手及市场地位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数据中心3D打印液冷板产品规格、参数及市场应用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数据中心3D打印液冷板销量（千件）、收入（万元）、价格（元/件）及毛利率（2021-2026）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数据中心3D打印液冷板生产基地、总部、竞争对手及市场地位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数据中心3D打印液冷板产品规格、参数及市场应用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数据中心3D打印液冷板销量（千件）、收入（万元）、价格（元/件）及毛利率（2021-2026）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数据中心3D打印液冷板生产基地、总部、竞争对手及市场地位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数据中心3D打印液冷板产品规格、参数及市场应用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数据中心3D打印液冷板销量（千件）、收入（万元）、价格（元/件）及毛利率（2021-2026）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数据中心3D打印液冷板生产基地、总部、竞争对手及市场地位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数据中心3D打印液冷板产品规格、参数及市场应用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数据中心3D打印液冷板销量（千件）、收入（万元）、价格（元/件）及毛利率（2021-2026）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数据中心3D打印液冷板生产基地、总部、竞争对手及市场地位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数据中心3D打印液冷板产品规格、参数及市场应用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数据中心3D打印液冷板销量（千件）、收入（万元）、价格（元/件）及毛利率（2021-2026）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数据中心3D打印液冷板生产基地、总部、竞争对手及市场地位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数据中心3D打印液冷板产品规格、参数及市场应用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数据中心3D打印液冷板销量（千件）、收入（万元）、价格（元/件）及毛利率（2021-2026）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数据中心3D打印液冷板生产基地、总部、竞争对手及市场地位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数据中心3D打印液冷板产品规格、参数及市场应用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数据中心3D打印液冷板销量（千件）、收入（万元）、价格（元/件）及毛利率（2021-2026）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数据中心3D打印液冷板生产基地、总部、竞争对手及市场地位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数据中心3D打印液冷板产品规格、参数及市场应用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数据中心3D打印液冷板销量（千件）、收入（万元）、价格（元/件）及毛利率（2021-2026）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数据中心3D打印液冷板生产基地、总部、竞争对手及市场地位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数据中心3D打印液冷板产品规格、参数及市场应用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数据中心3D打印液冷板销量（千件）、收入（万元）、价格（元/件）及毛利率（2021-2026）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中国市场不同产品类型数据中心3D打印液冷板销量（2021-2026）&amp;（千件）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中国市场不同产品类型数据中心3D打印液冷板销量市场份额（2021-2026）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中国市场不同产品类型数据中心3D打印液冷板销量预测（2027-2032）&amp;（千件）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中国市场不同产品类型数据中心3D打印液冷板销量市场份额预测（2027-2032）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中国市场不同产品类型数据中心3D打印液冷板规模（2021-2026）&amp;（万元）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中国市场不同产品类型数据中心3D打印液冷板规模市场份额（2021-2026）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中国市场不同产品类型数据中心3D打印液冷板规模预测（2027-2032）&amp;（万元）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中国市场不同产品类型数据中心3D打印液冷板规模市场份额预测（2027-2032）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中国市场不同应用数据中心3D打印液冷板销量（2021-2026）&amp;（千件）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中国市场不同应用数据中心3D打印液冷板销量市场份额（2021-2026）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中国市场不同应用数据中心3D打印液冷板销量预测（2027-2032）&amp;（千件）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中国市场不同应用数据中心3D打印液冷板销量市场份额预测（2027-2032）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中国市场不同应用数据中心3D打印液冷板规模（2021-2026）&amp;（万元）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中国市场不同应用数据中心3D打印液冷板规模市场份额（2021-2026）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中国市场不同应用数据中心3D打印液冷板规模预测（2027-2032）&amp;（万元）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中国市场不同应用数据中心3D打印液冷板规模市场份额预测（2027-2032）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数据中心3D打印液冷板行业发展分析---发展趋势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数据中心3D打印液冷板行业发展分析---厂商壁垒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数据中心3D打印液冷板行业发展分析---驱动因素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数据中心3D打印液冷板行业发展分析---制约因素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数据中心3D打印液冷板行业相关重点政策一览</w:t>
      </w:r>
      <w:r>
        <w:rPr>
          <w:rFonts w:hint="eastAsia"/>
        </w:rPr>
        <w:br/>
      </w:r>
      <w:r>
        <w:rPr>
          <w:rFonts w:hint="eastAsia"/>
        </w:rPr>
        <w:t>　　表 106： 数据中心3D打印液冷板行业供应链分析</w:t>
      </w:r>
      <w:r>
        <w:rPr>
          <w:rFonts w:hint="eastAsia"/>
        </w:rPr>
        <w:br/>
      </w:r>
      <w:r>
        <w:rPr>
          <w:rFonts w:hint="eastAsia"/>
        </w:rPr>
        <w:t>　　表 107： 数据中心3D打印液冷板上游原料供应商</w:t>
      </w:r>
      <w:r>
        <w:rPr>
          <w:rFonts w:hint="eastAsia"/>
        </w:rPr>
        <w:br/>
      </w:r>
      <w:r>
        <w:rPr>
          <w:rFonts w:hint="eastAsia"/>
        </w:rPr>
        <w:t>　　表 108： 数据中心3D打印液冷板行业主要下游客户</w:t>
      </w:r>
      <w:r>
        <w:rPr>
          <w:rFonts w:hint="eastAsia"/>
        </w:rPr>
        <w:br/>
      </w:r>
      <w:r>
        <w:rPr>
          <w:rFonts w:hint="eastAsia"/>
        </w:rPr>
        <w:t>　　表 109： 数据中心3D打印液冷板典型经销商</w:t>
      </w:r>
      <w:r>
        <w:rPr>
          <w:rFonts w:hint="eastAsia"/>
        </w:rPr>
        <w:br/>
      </w:r>
      <w:r>
        <w:rPr>
          <w:rFonts w:hint="eastAsia"/>
        </w:rPr>
        <w:t>　　表 110： 中国数据中心3D打印液冷板产量、销量、进口量及出口量（2021-2026）&amp;（千件）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中国数据中心3D打印液冷板产量、销量、进口量及出口量预测（2027-2032）&amp;（千件）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中国市场数据中心3D打印液冷板主要进口来源</w:t>
      </w:r>
      <w:r>
        <w:rPr>
          <w:rFonts w:hint="eastAsia"/>
        </w:rPr>
        <w:br/>
      </w:r>
      <w:r>
        <w:rPr>
          <w:rFonts w:hint="eastAsia"/>
        </w:rPr>
        <w:t>　　表 113： 中国市场数据中心3D打印液冷板主要出口目的地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数据中心3D打印液冷板产品图片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中国不同产品类型数据中心3D打印液冷板市场规模市场份额2025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铜液冷板产品图片</w:t>
      </w:r>
      <w:r>
        <w:rPr>
          <w:rFonts w:hint="eastAsia"/>
        </w:rPr>
        <w:br/>
      </w:r>
      <w:r>
        <w:rPr>
          <w:rFonts w:hint="eastAsia"/>
        </w:rPr>
        <w:t>　　图 4： 铝液冷板产品图片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中国不同技术数据中心3D打印液冷板市场规模市场份额2025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SLM/DMLS产品图片</w:t>
      </w:r>
      <w:r>
        <w:rPr>
          <w:rFonts w:hint="eastAsia"/>
        </w:rPr>
        <w:br/>
      </w:r>
      <w:r>
        <w:rPr>
          <w:rFonts w:hint="eastAsia"/>
        </w:rPr>
        <w:t>　　图 8： ECAM产品图片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中国不同应用数据中心3D打印液冷板市场份额2025 &amp; 2032</w:t>
      </w:r>
      <w:r>
        <w:rPr>
          <w:rFonts w:hint="eastAsia"/>
        </w:rPr>
        <w:br/>
      </w:r>
      <w:r>
        <w:rPr>
          <w:rFonts w:hint="eastAsia"/>
        </w:rPr>
        <w:t>　　图 11： 云计算数据中心</w:t>
      </w:r>
      <w:r>
        <w:rPr>
          <w:rFonts w:hint="eastAsia"/>
        </w:rPr>
        <w:br/>
      </w:r>
      <w:r>
        <w:rPr>
          <w:rFonts w:hint="eastAsia"/>
        </w:rPr>
        <w:t>　　图 12： 互联网数据中心</w:t>
      </w:r>
      <w:r>
        <w:rPr>
          <w:rFonts w:hint="eastAsia"/>
        </w:rPr>
        <w:br/>
      </w:r>
      <w:r>
        <w:rPr>
          <w:rFonts w:hint="eastAsia"/>
        </w:rPr>
        <w:t>　　图 13： 企业数据中心</w:t>
      </w:r>
      <w:r>
        <w:rPr>
          <w:rFonts w:hint="eastAsia"/>
        </w:rPr>
        <w:br/>
      </w:r>
      <w:r>
        <w:rPr>
          <w:rFonts w:hint="eastAsia"/>
        </w:rPr>
        <w:t>　　图 14： 边缘数据中心</w:t>
      </w:r>
      <w:r>
        <w:rPr>
          <w:rFonts w:hint="eastAsia"/>
        </w:rPr>
        <w:br/>
      </w:r>
      <w:r>
        <w:rPr>
          <w:rFonts w:hint="eastAsia"/>
        </w:rPr>
        <w:t>　　图 15： 中国市场数据中心3D打印液冷板市场规模，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中国市场数据中心3D打印液冷板收入及增长率（2021-2032）&amp;（万元）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中国市场数据中心3D打印液冷板销量及增长率（2021-2032）&amp;（千件）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2025年中国市场主要厂商数据中心3D打印液冷板销量市场份额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2025年中国市场主要厂商数据中心3D打印液冷板收入市场份额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2025年中国市场前五大厂商数据中心3D打印液冷板市场份额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2025年中国市场数据中心3D打印液冷板第一梯队、第二梯队和第三梯队厂商（品牌）及市场份额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中国市场不同产品类型数据中心3D打印液冷板价格走势（2021-2032）&amp;（元/件）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中国市场不同应用数据中心3D打印液冷板价格走势（2021-2032）&amp;（元/件）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数据中心3D打印液冷板中国企业SWOT分析</w:t>
      </w:r>
      <w:r>
        <w:rPr>
          <w:rFonts w:hint="eastAsia"/>
        </w:rPr>
        <w:br/>
      </w:r>
      <w:r>
        <w:rPr>
          <w:rFonts w:hint="eastAsia"/>
        </w:rPr>
        <w:t>　　图 25： 数据中心3D打印液冷板产业链</w:t>
      </w:r>
      <w:r>
        <w:rPr>
          <w:rFonts w:hint="eastAsia"/>
        </w:rPr>
        <w:br/>
      </w:r>
      <w:r>
        <w:rPr>
          <w:rFonts w:hint="eastAsia"/>
        </w:rPr>
        <w:t>　　图 26： 数据中心3D打印液冷板行业采购模式分析</w:t>
      </w:r>
      <w:r>
        <w:rPr>
          <w:rFonts w:hint="eastAsia"/>
        </w:rPr>
        <w:br/>
      </w:r>
      <w:r>
        <w:rPr>
          <w:rFonts w:hint="eastAsia"/>
        </w:rPr>
        <w:t>　　图 27： 数据中心3D打印液冷板行业生产模式分析</w:t>
      </w:r>
      <w:r>
        <w:rPr>
          <w:rFonts w:hint="eastAsia"/>
        </w:rPr>
        <w:br/>
      </w:r>
      <w:r>
        <w:rPr>
          <w:rFonts w:hint="eastAsia"/>
        </w:rPr>
        <w:t>　　图 28： 数据中心3D打印液冷板行业销售模式分析</w:t>
      </w:r>
      <w:r>
        <w:rPr>
          <w:rFonts w:hint="eastAsia"/>
        </w:rPr>
        <w:br/>
      </w:r>
      <w:r>
        <w:rPr>
          <w:rFonts w:hint="eastAsia"/>
        </w:rPr>
        <w:t>　　图 29： 中国数据中心3D打印液冷板产能、产量、产能利用率及发展趋势（2021-2032）&amp;（千件）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中国数据中心3D打印液冷板产量、市场需求量及发展趋势（2021-2032）&amp;（千件）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310bc0ec34d54" w:history="1">
        <w:r>
          <w:rPr>
            <w:rStyle w:val="Hyperlink"/>
          </w:rPr>
          <w:t>中国数据中心3D打印液冷板市场研究与前景分析报告（2026-2032年）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310bc0ec34d54" w:history="1">
        <w:r>
          <w:rPr>
            <w:rStyle w:val="Hyperlink"/>
          </w:rPr>
          <w:t>https://www.20087.com/6/77/ShuJuZhongXin3DDaYinYeLengBanHangYeFaZhanQianJing.html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5790d95404d01" w:history="1">
      <w:r>
        <w:rPr>
          <w:rStyle w:val="Hyperlink"/>
        </w:rPr>
        <w:t>中国数据中心3D打印液冷板市场研究与前景分析报告（2026-2032年）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huJuZhongXin3DDaYinYeLengBanHangYeFaZhanQianJing.html" TargetMode="External" Id="R0f4310bc0ec3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huJuZhongXin3DDaYinYeLengBanHangYeFaZhanQianJing.html" TargetMode="External" Id="Rfc75790d9540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2026-03-06T08:25:42Z</dcterms:created>
  <dcterms:modified xsi:type="dcterms:W3CDTF">2026-03-06T09:25:42Z</dcterms:modified>
  <dc:subject>中国数据中心3D打印液冷板市场研究与前景分析报告（2026-2032年）</dc:subject>
  <dc:title>中国数据中心3D打印液冷板市场研究与前景分析报告（2026-2032年）</dc:title>
  <cp:keywords>中国数据中心3D打印液冷板市场研究与前景分析报告（2026-2032年）</cp:keywords>
  <dc:description>中国数据中心3D打印液冷板市场研究与前景分析报告（2026-2032年）</dc:description>
</cp:coreProperties>
</file>