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d6ad726a145a3" w:history="1">
              <w:r>
                <w:rPr>
                  <w:rStyle w:val="Hyperlink"/>
                </w:rPr>
                <w:t>2025-2031年中国无滴膜行业研究分析与发展前景报告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d6ad726a145a3" w:history="1">
              <w:r>
                <w:rPr>
                  <w:rStyle w:val="Hyperlink"/>
                </w:rPr>
                <w:t>2025-2031年中国无滴膜行业研究分析与发展前景报告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d6ad726a145a3" w:history="1">
                <w:r>
                  <w:rPr>
                    <w:rStyle w:val="Hyperlink"/>
                  </w:rPr>
                  <w:t>https://www.20087.com/6/97/WuDiMoDeXianZhuangYuQianJing.html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滴膜是一种特殊的农用覆盖材料，因其表面不易形成水珠而得名，广泛应用于温室大棚中，有助于提高透光率，促进作物生长。随着现代农业向高效节能方向转型，无滴膜凭借其优良的性能得到了广泛应用。除了基本的防水雾功能外，现代无滴膜还具备保温、防紫外线等多种特性，能够有效改善棚内小气候。然而，其价格相对较高，限制了一些小型农户的使用。</w:t>
      </w:r>
      <w:r>
        <w:rPr>
          <w:rFonts w:hint="eastAsia"/>
        </w:rPr>
        <w:br/>
      </w:r>
      <w:r>
        <w:rPr>
          <w:rFonts w:hint="eastAsia"/>
        </w:rPr>
        <w:t>　　未来，无滴膜的研发将更加注重环保与多功能性的结合。例如，开发可降解材料制成的无滴膜，既能满足农业生产需求又能减轻环境污染。此外，结合纳米技术赋予薄膜自清洁、抗菌等功能，延长使用寿命的同时减少农药使用量。同时，随着智能农业概念的兴起，探索无滴膜与其他传感技术相结合，实现对温室内环境参数的实时监测与调控，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d6ad726a145a3" w:history="1">
        <w:r>
          <w:rPr>
            <w:rStyle w:val="Hyperlink"/>
          </w:rPr>
          <w:t>2025-2031年中国无滴膜行业研究分析与发展前景报告</w:t>
        </w:r>
      </w:hyperlink>
      <w:r>
        <w:rPr>
          <w:rFonts w:hint="eastAsia"/>
        </w:rPr>
        <w:t>》依托国家统计局、相关行业协会的详实数据资料，系统解析了无滴膜行业的产业链结构、市场规模及需求现状，并对价格动态进行了解读。报告客观呈现了无滴膜行业发展状况，科学预测了市场前景与未来趋势，同时聚焦无滴膜重点企业，分析了市场竞争格局、集中度及品牌影响力。此外，报告通过细分市场领域，挖掘了无滴膜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无滴膜行业概述</w:t>
      </w:r>
      <w:r>
        <w:rPr>
          <w:rFonts w:hint="eastAsia"/>
        </w:rPr>
        <w:br/>
      </w:r>
      <w:r>
        <w:rPr>
          <w:rFonts w:hint="eastAsia"/>
        </w:rPr>
        <w:t>　　第一节 无滴膜定义与分类</w:t>
      </w:r>
      <w:r>
        <w:rPr>
          <w:rFonts w:hint="eastAsia"/>
        </w:rPr>
        <w:br/>
      </w:r>
      <w:r>
        <w:rPr>
          <w:rFonts w:hint="eastAsia"/>
        </w:rPr>
        <w:t>　　第二节 无滴膜应用领域</w:t>
      </w:r>
      <w:r>
        <w:rPr>
          <w:rFonts w:hint="eastAsia"/>
        </w:rPr>
        <w:br/>
      </w:r>
      <w:r>
        <w:rPr>
          <w:rFonts w:hint="eastAsia"/>
        </w:rPr>
        <w:t>　　第三节 无滴膜行业经济指标分析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无滴膜产业链及经营模式分析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三、无滴膜销售模式及销售渠道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全球无滴膜市场发展综述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2019-2024年全球无滴膜市场规模与趋势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主要国家与地区无滴膜市场分析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2025-2031年全球无滴膜行业发展趋势与前景预测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中国无滴膜行业市场分析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2024-2025年无滴膜产能与投资动态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一、国内无滴膜产能及利用情况</w:t>
      </w:r>
      <w:r>
        <w:rPr>
          <w:rFonts w:hint="eastAsia"/>
        </w:rPr>
        <w:br/>
      </w:r>
      <w:r>
        <w:rPr>
          <w:rFonts w:hint="eastAsia"/>
        </w:rPr>
        <w:t>　　　　二、无滴膜产能扩张与投资动态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2025-2031年无滴膜行业产量统计与趋势预测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一、2019-2024年无滴膜行业产量数据统计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1、2019-2024年无滴膜产量及增长趋势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2、2019-2024年无滴膜细分产品产量及份额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二、影响无滴膜产量的关键因素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三、2025-2031年无滴膜产量预测</w:t>
      </w:r>
      <w:r>
        <w:rPr>
          <w:rFonts w:hint="eastAsia"/>
        </w:rPr>
        <w:br/>
      </w:r>
      <w:r>
        <w:rPr>
          <w:rFonts w:hint="eastAsia"/>
        </w:rPr>
        <w:t>　　第三节 2025-2031年无滴膜市场需求与销售分析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一、2024-2025年无滴膜行业需求现状</w:t>
      </w:r>
      <w:r>
        <w:rPr>
          <w:rFonts w:hint="eastAsia"/>
        </w:rPr>
        <w:br/>
      </w:r>
      <w:r>
        <w:rPr>
          <w:rFonts w:hint="eastAsia"/>
        </w:rPr>
        <w:t>　　　　二、无滴膜客户群体与需求特点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三、2019-2024年无滴膜行业销售规模分析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四、2025-2031年无滴膜市场增长潜力与规模预测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中国无滴膜细分市场与下游应用领域分析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无滴膜细分市场分析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一、2024-2025年无滴膜主要细分产品市场现状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无滴膜下游应用与客户群体分析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一、2024-2025年无滴膜各应用领域市场现状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2024-2025年无滴膜行业技术发展现状及趋势分析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无滴膜行业技术发展现状分析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国内外无滴膜行业技术差异与原因</w:t>
      </w:r>
      <w:r>
        <w:rPr>
          <w:rFonts w:hint="eastAsia"/>
        </w:rPr>
        <w:br/>
      </w:r>
      <w:r>
        <w:rPr>
          <w:rFonts w:hint="eastAsia"/>
        </w:rPr>
        <w:t>　　第三节 无滴膜行业技术发展方向、趋势预测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提升无滴膜行业技术能力策略建议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无滴膜价格机制与竞争策略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一、2019-2024年无滴膜市场价格走势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无滴膜定价策略与方法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2025-2031年无滴膜价格竞争态势与趋势预测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中国无滴膜行业重点区域市场研究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2024-2025年重点区域无滴膜市场发展概况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二、2019-2024年无滴膜市场需求规模情况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三、2025-2031年无滴膜行业发展潜力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二、2019-2024年无滴膜市场需求规模情况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三、2025-2031年无滴膜行业发展潜力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二、2019-2024年无滴膜市场需求规模情况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三、2025-2031年无滴膜行业发展潜力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二、2019-2024年无滴膜市场需求规模情况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三、2025-2031年无滴膜行业发展潜力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二、2019-2024年无滴膜市场需求规模情况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三、2025-2031年无滴膜行业发展潜力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2019-2024年中国无滴膜行业进出口情况分析</w:t>
      </w:r>
      <w:r>
        <w:rPr>
          <w:rFonts w:hint="eastAsia"/>
        </w:rPr>
        <w:br/>
      </w:r>
      <w:r>
        <w:rPr>
          <w:rFonts w:hint="eastAsia"/>
        </w:rPr>
        <w:t>　　第一节 无滴膜行业进口情况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一、2019-2024年无滴膜进口规模及增长情况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二、无滴膜主要进口来源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无滴膜行业出口情况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一、2019-2024年无滴膜出口规模及增长情况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二、无滴膜主要出口目的地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2019-2024年中国无滴膜行业总体发展与财务状况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2019-2024年中国无滴膜行业规模情况</w:t>
      </w:r>
      <w:r>
        <w:rPr>
          <w:rFonts w:hint="eastAsia"/>
        </w:rPr>
        <w:br/>
      </w:r>
      <w:r>
        <w:rPr>
          <w:rFonts w:hint="eastAsia"/>
        </w:rPr>
        <w:t>　　　　一、无滴膜行业企业数量规模</w:t>
      </w:r>
      <w:r>
        <w:rPr>
          <w:rFonts w:hint="eastAsia"/>
        </w:rPr>
        <w:br/>
      </w:r>
      <w:r>
        <w:rPr>
          <w:rFonts w:hint="eastAsia"/>
        </w:rPr>
        <w:t>　　　　二、无滴膜行业从业人员规模</w:t>
      </w:r>
      <w:r>
        <w:rPr>
          <w:rFonts w:hint="eastAsia"/>
        </w:rPr>
        <w:br/>
      </w:r>
      <w:r>
        <w:rPr>
          <w:rFonts w:hint="eastAsia"/>
        </w:rPr>
        <w:t>　　　　三、无滴膜行业市场敏感性分析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2019-2024年中国无滴膜行业财务能力分析</w:t>
      </w:r>
      <w:r>
        <w:rPr>
          <w:rFonts w:hint="eastAsia"/>
        </w:rPr>
        <w:br/>
      </w:r>
      <w:r>
        <w:rPr>
          <w:rFonts w:hint="eastAsia"/>
        </w:rPr>
        <w:t>　　　　一、无滴膜行业盈利能力</w:t>
      </w:r>
      <w:r>
        <w:rPr>
          <w:rFonts w:hint="eastAsia"/>
        </w:rPr>
        <w:br/>
      </w:r>
      <w:r>
        <w:rPr>
          <w:rFonts w:hint="eastAsia"/>
        </w:rPr>
        <w:t>　　　　二、无滴膜行业偿债能力</w:t>
      </w:r>
      <w:r>
        <w:rPr>
          <w:rFonts w:hint="eastAsia"/>
        </w:rPr>
        <w:br/>
      </w:r>
      <w:r>
        <w:rPr>
          <w:rFonts w:hint="eastAsia"/>
        </w:rPr>
        <w:t>　　　　三、无滴膜行业营运能力</w:t>
      </w:r>
      <w:r>
        <w:rPr>
          <w:rFonts w:hint="eastAsia"/>
        </w:rPr>
        <w:br/>
      </w:r>
      <w:r>
        <w:rPr>
          <w:rFonts w:hint="eastAsia"/>
        </w:rPr>
        <w:t>　　　　四、无滴膜行业发展能力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无滴膜行业重点企业调研分析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二、企业无滴膜业务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二、企业无滴膜业务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二、企业无滴膜业务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二、企业无滴膜业务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二、企业无滴膜业务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二、企业无滴膜业务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中国无滴膜行业竞争格局分析</w:t>
      </w:r>
      <w:r>
        <w:rPr>
          <w:rFonts w:hint="eastAsia"/>
        </w:rPr>
        <w:br/>
      </w:r>
      <w:r>
        <w:rPr>
          <w:rFonts w:hint="eastAsia"/>
        </w:rPr>
        <w:t>　　第一节 无滴膜行业竞争格局总览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2024-2025年无滴膜行业竞争力分析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2019-2024年无滴膜行业企业并购活动分析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2024-2025年无滴膜行业会展与招投标活动分析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一、无滴膜行业会展活动及其市场影响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2025年中国无滴膜企业发展企业发展策略与建议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无滴膜销售模式与渠道策略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无滴膜品牌与市场推广策略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无滴膜研发投入与技术创新能力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无滴膜合作联盟与资源整合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中国无滴膜行业风险与对策</w:t>
      </w:r>
      <w:r>
        <w:rPr>
          <w:rFonts w:hint="eastAsia"/>
        </w:rPr>
        <w:br/>
      </w:r>
      <w:r>
        <w:rPr>
          <w:rFonts w:hint="eastAsia"/>
        </w:rPr>
        <w:t>　　第一节 无滴膜行业SWOT分析</w:t>
      </w:r>
      <w:r>
        <w:rPr>
          <w:rFonts w:hint="eastAsia"/>
        </w:rPr>
        <w:br/>
      </w:r>
      <w:r>
        <w:rPr>
          <w:rFonts w:hint="eastAsia"/>
        </w:rPr>
        <w:t>　　　　一、无滴膜行业优势</w:t>
      </w:r>
      <w:r>
        <w:rPr>
          <w:rFonts w:hint="eastAsia"/>
        </w:rPr>
        <w:br/>
      </w:r>
      <w:r>
        <w:rPr>
          <w:rFonts w:hint="eastAsia"/>
        </w:rPr>
        <w:t>　　　　二、无滴膜行业劣势</w:t>
      </w:r>
      <w:r>
        <w:rPr>
          <w:rFonts w:hint="eastAsia"/>
        </w:rPr>
        <w:br/>
      </w:r>
      <w:r>
        <w:rPr>
          <w:rFonts w:hint="eastAsia"/>
        </w:rPr>
        <w:t>　　　　三、无滴膜市场机会</w:t>
      </w:r>
      <w:r>
        <w:rPr>
          <w:rFonts w:hint="eastAsia"/>
        </w:rPr>
        <w:br/>
      </w:r>
      <w:r>
        <w:rPr>
          <w:rFonts w:hint="eastAsia"/>
        </w:rPr>
        <w:t>　　　　四、无滴膜市场威胁</w:t>
      </w:r>
      <w:r>
        <w:rPr>
          <w:rFonts w:hint="eastAsia"/>
        </w:rPr>
        <w:br/>
      </w:r>
      <w:r>
        <w:rPr>
          <w:rFonts w:hint="eastAsia"/>
        </w:rPr>
        <w:t>　　第二节 无滴膜行业风险及对策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2025-2031年中国无滴膜行业前景与发展趋势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2024-2025年无滴膜行业发展环境分析</w:t>
      </w:r>
      <w:r>
        <w:rPr>
          <w:rFonts w:hint="eastAsia"/>
        </w:rPr>
        <w:br/>
      </w:r>
      <w:r>
        <w:rPr>
          <w:rFonts w:hint="eastAsia"/>
        </w:rPr>
        <w:t>　　　　一、无滴膜行业主管部门与监管体制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二、无滴膜行业主要法律法规及政策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三、无滴膜行业标准与质量监管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2025-2031年无滴膜行业发展趋势与方向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2025-2031年无滴膜行业发展潜力与机遇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无滴膜行业研究结论与建议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中智⋅林⋅无滴膜行业发展建议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无滴膜行业类别</w:t>
      </w:r>
      <w:r>
        <w:rPr>
          <w:rFonts w:hint="eastAsia"/>
        </w:rPr>
        <w:br/>
      </w:r>
      <w:r>
        <w:rPr>
          <w:rFonts w:hint="eastAsia"/>
        </w:rPr>
        <w:t>　　图表 无滴膜行业产业链调研</w:t>
      </w:r>
      <w:r>
        <w:rPr>
          <w:rFonts w:hint="eastAsia"/>
        </w:rPr>
        <w:br/>
      </w:r>
      <w:r>
        <w:rPr>
          <w:rFonts w:hint="eastAsia"/>
        </w:rPr>
        <w:t>　　图表 无滴膜行业现状</w:t>
      </w:r>
      <w:r>
        <w:rPr>
          <w:rFonts w:hint="eastAsia"/>
        </w:rPr>
        <w:br/>
      </w:r>
      <w:r>
        <w:rPr>
          <w:rFonts w:hint="eastAsia"/>
        </w:rPr>
        <w:t>　　图表 无滴膜行业标准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2019-2024年中国无滴膜行业市场规模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2024年中国无滴膜行业产能</w:t>
      </w:r>
      <w:r>
        <w:rPr>
          <w:rFonts w:hint="eastAsia"/>
        </w:rPr>
        <w:br/>
      </w:r>
      <w:r>
        <w:rPr>
          <w:rFonts w:hint="eastAsia"/>
        </w:rPr>
        <w:t>　　图表 2019-2024年中国无滴膜行业产量统计</w:t>
      </w:r>
      <w:r>
        <w:rPr>
          <w:rFonts w:hint="eastAsia"/>
        </w:rPr>
        <w:br/>
      </w:r>
      <w:r>
        <w:rPr>
          <w:rFonts w:hint="eastAsia"/>
        </w:rPr>
        <w:t>　　图表 无滴膜行业动态</w:t>
      </w:r>
      <w:r>
        <w:rPr>
          <w:rFonts w:hint="eastAsia"/>
        </w:rPr>
        <w:br/>
      </w:r>
      <w:r>
        <w:rPr>
          <w:rFonts w:hint="eastAsia"/>
        </w:rPr>
        <w:t>　　图表 2019-2024年中国无滴膜市场需求量</w:t>
      </w:r>
      <w:r>
        <w:rPr>
          <w:rFonts w:hint="eastAsia"/>
        </w:rPr>
        <w:br/>
      </w:r>
      <w:r>
        <w:rPr>
          <w:rFonts w:hint="eastAsia"/>
        </w:rPr>
        <w:t>　　图表 2024年中国无滴膜行业需求区域调研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2019-2024年中国无滴膜行情</w:t>
      </w:r>
      <w:r>
        <w:rPr>
          <w:rFonts w:hint="eastAsia"/>
        </w:rPr>
        <w:br/>
      </w:r>
      <w:r>
        <w:rPr>
          <w:rFonts w:hint="eastAsia"/>
        </w:rPr>
        <w:t>　　图表 2019-2024年中国无滴膜价格走势图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2019-2024年中国无滴膜行业销售收入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2019-2024年中国无滴膜行业盈利情况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2019-2024年中国无滴膜行业利润总额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2019-2024年中国无滴膜进口统计</w:t>
      </w:r>
      <w:r>
        <w:rPr>
          <w:rFonts w:hint="eastAsia"/>
        </w:rPr>
        <w:br/>
      </w:r>
      <w:r>
        <w:rPr>
          <w:rFonts w:hint="eastAsia"/>
        </w:rPr>
        <w:t>　　图表 2019-2024年中国无滴膜出口统计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2019-2024年中国无滴膜行业企业数量统计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**地区无滴膜市场规模</w:t>
      </w:r>
      <w:r>
        <w:rPr>
          <w:rFonts w:hint="eastAsia"/>
        </w:rPr>
        <w:br/>
      </w:r>
      <w:r>
        <w:rPr>
          <w:rFonts w:hint="eastAsia"/>
        </w:rPr>
        <w:t>　　图表 **地区无滴膜行业市场需求</w:t>
      </w:r>
      <w:r>
        <w:rPr>
          <w:rFonts w:hint="eastAsia"/>
        </w:rPr>
        <w:br/>
      </w:r>
      <w:r>
        <w:rPr>
          <w:rFonts w:hint="eastAsia"/>
        </w:rPr>
        <w:t>　　图表 **地区无滴膜市场调研</w:t>
      </w:r>
      <w:r>
        <w:rPr>
          <w:rFonts w:hint="eastAsia"/>
        </w:rPr>
        <w:br/>
      </w:r>
      <w:r>
        <w:rPr>
          <w:rFonts w:hint="eastAsia"/>
        </w:rPr>
        <w:t>　　图表 **地区无滴膜行业市场需求分析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**地区无滴膜市场规模</w:t>
      </w:r>
      <w:r>
        <w:rPr>
          <w:rFonts w:hint="eastAsia"/>
        </w:rPr>
        <w:br/>
      </w:r>
      <w:r>
        <w:rPr>
          <w:rFonts w:hint="eastAsia"/>
        </w:rPr>
        <w:t>　　图表 **地区无滴膜行业市场需求</w:t>
      </w:r>
      <w:r>
        <w:rPr>
          <w:rFonts w:hint="eastAsia"/>
        </w:rPr>
        <w:br/>
      </w:r>
      <w:r>
        <w:rPr>
          <w:rFonts w:hint="eastAsia"/>
        </w:rPr>
        <w:t>　　图表 **地区无滴膜市场调研</w:t>
      </w:r>
      <w:r>
        <w:rPr>
          <w:rFonts w:hint="eastAsia"/>
        </w:rPr>
        <w:br/>
      </w:r>
      <w:r>
        <w:rPr>
          <w:rFonts w:hint="eastAsia"/>
        </w:rPr>
        <w:t>　　图表 **地区无滴膜行业市场需求分析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无滴膜行业竞争对手分析</w:t>
      </w:r>
      <w:r>
        <w:rPr>
          <w:rFonts w:hint="eastAsia"/>
        </w:rPr>
        <w:br/>
      </w:r>
      <w:r>
        <w:rPr>
          <w:rFonts w:hint="eastAsia"/>
        </w:rPr>
        <w:t>　　图表 无滴膜重点企业（一）基本信息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无滴膜重点企业（一）经营情况分析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无滴膜重点企业（一）主要经济指标情况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无滴膜重点企业（一）盈利能力情况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无滴膜重点企业（一）偿债能力情况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无滴膜重点企业（一）运营能力情况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无滴膜重点企业（一）成长能力情况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无滴膜重点企业（二）基本信息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无滴膜重点企业（二）经营情况分析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无滴膜重点企业（二）主要经济指标情况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无滴膜重点企业（二）盈利能力情况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无滴膜重点企业（二）偿债能力情况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无滴膜重点企业（二）运营能力情况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无滴膜重点企业（二）成长能力情况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无滴膜重点企业（三）基本信息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无滴膜重点企业（三）经营情况分析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无滴膜重点企业（三）主要经济指标情况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无滴膜重点企业（三）盈利能力情况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无滴膜重点企业（三）偿债能力情况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无滴膜重点企业（三）运营能力情况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无滴膜重点企业（三）成长能力情况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2025-2031年中国无滴膜行业产能预测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2025-2031年中国无滴膜行业产量预测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2025-2031年中国无滴膜市场需求预测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2025-2031年中国无滴膜行业市场规模预测</w:t>
      </w:r>
      <w:r>
        <w:rPr>
          <w:rFonts w:hint="eastAsia"/>
        </w:rPr>
        <w:br/>
      </w:r>
      <w:r>
        <w:rPr>
          <w:rFonts w:hint="eastAsia"/>
        </w:rPr>
        <w:t>　　图表 无滴膜行业准入条件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2025-2031年中国无滴膜市场前景</w:t>
      </w:r>
      <w:r>
        <w:rPr>
          <w:rFonts w:hint="eastAsia"/>
        </w:rPr>
        <w:br/>
      </w:r>
      <w:r>
        <w:rPr>
          <w:rFonts w:hint="eastAsia"/>
        </w:rPr>
        <w:t>　　图表 2025-2031年中国无滴膜行业信息化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2025-2031年中国无滴膜行业风险分析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2025-2031年中国无滴膜行业发展趋势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d6ad726a145a3" w:history="1">
        <w:r>
          <w:rPr>
            <w:rStyle w:val="Hyperlink"/>
          </w:rPr>
          <w:t>2025-2031年中国无滴膜行业研究分析与发展前景报告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d6ad726a145a3" w:history="1">
        <w:r>
          <w:rPr>
            <w:rStyle w:val="Hyperlink"/>
          </w:rPr>
          <w:t>https://www.20087.com/6/97/WuDiMoDeXianZhuangYuQianJing.html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热点：无滴膜与普通膜的区别、无滴膜正反面怎么区分、无滴膜是什么材料做的、无滴膜的好处、无滴膜抗紫外线能力强吗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33817b8a14e9a" w:history="1">
      <w:r>
        <w:rPr>
          <w:rStyle w:val="Hyperlink"/>
        </w:rPr>
        <w:t>2025-2031年中国无滴膜行业研究分析与发展前景报告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WuDiMoDeXianZhuangYuQianJing.html" TargetMode="External" Id="Re9ed6ad726a1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WuDiMoDeXianZhuangYuQianJing.html" TargetMode="External" Id="R2cb33817b8a1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2025-04-15T01:48:52Z</dcterms:created>
  <dcterms:modified xsi:type="dcterms:W3CDTF">2025-04-15T02:48:52Z</dcterms:modified>
  <dc:subject>2025-2031年中国无滴膜行业研究分析与发展前景报告</dc:subject>
  <dc:title>2025-2031年中国无滴膜行业研究分析与发展前景报告</dc:title>
  <cp:keywords>2025-2031年中国无滴膜行业研究分析与发展前景报告</cp:keywords>
  <dc:description>2025-2031年中国无滴膜行业研究分析与发展前景报告</dc:description>
</cp:coreProperties>
</file>