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d72a1063649b6" w:history="1">
              <w:r>
                <w:rPr>
                  <w:rStyle w:val="Hyperlink"/>
                </w:rPr>
                <w:t>2025-2031年中国板模板市场现状分析与发展趋势预测报告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d72a1063649b6" w:history="1">
              <w:r>
                <w:rPr>
                  <w:rStyle w:val="Hyperlink"/>
                </w:rPr>
                <w:t>2025-2031年中国板模板市场现状分析与发展趋势预测报告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4d72a1063649b6" w:history="1">
                <w:r>
                  <w:rPr>
                    <w:rStyle w:val="Hyperlink"/>
                  </w:rPr>
                  <w:t>https://www.20087.com/6/67/BanMoBanFaZhanQuShi.html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模板是建筑工程中用于混凝土浇筑成型的模板系统，通常由支撑系统和面板两部分组成。随着建筑行业的快速发展，板模板技术也在不断进步，从传统的木模板到现在的铝合金模板、钢模板等，不仅提高了施工效率，还降低了成本。目前，板模板行业正朝着轻量化、标准化、环保化方向发展，铝合金模板因其重复使用次数多、重量轻、拆装方便等优点而受到青睐。</w:t>
      </w:r>
      <w:r>
        <w:rPr>
          <w:rFonts w:hint="eastAsia"/>
        </w:rPr>
        <w:br/>
      </w:r>
      <w:r>
        <w:rPr>
          <w:rFonts w:hint="eastAsia"/>
        </w:rPr>
        <w:t>　　未来，板模板行业的发展将主要体现在以下几个方面：首先，随着建筑行业的持续发展和对工程质量要求的提高，板模板系统将更加注重结构安全性和施工效率，采用更加先进的材料和制造技术；其次，随着环保政策的收紧，板模板的生产将更加注重节能减排，采用可回收材料，减少对环境的影响；最后，随着建筑工业化进程的加快，板模板将朝着模块化、智能化方向发展，提高现场施工的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d72a1063649b6" w:history="1">
        <w:r>
          <w:rPr>
            <w:rStyle w:val="Hyperlink"/>
          </w:rPr>
          <w:t>2025-2031年中国板模板市场现状分析与发展趋势预测报告</w:t>
        </w:r>
      </w:hyperlink>
      <w:r>
        <w:rPr>
          <w:rFonts w:hint="eastAsia"/>
        </w:rPr>
        <w:t>》基于国家统计局及相关协会的权威数据，系统研究了板模板行业的市场需求、市场规模及产业链现状，分析了板模板价格波动、细分市场动态及重点企业的经营表现，科学预测了板模板市场前景与发展趋势，揭示了潜在需求与投资机会，同时指出了板模板行业可能面临的风险。通过对板模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板模板行业界定</w:t>
      </w:r>
      <w:r>
        <w:rPr>
          <w:rFonts w:hint="eastAsia"/>
        </w:rPr>
        <w:br/>
      </w:r>
      <w:r>
        <w:rPr>
          <w:rFonts w:hint="eastAsia"/>
        </w:rPr>
        <w:t>　　第一节 板模板行业定义</w:t>
      </w:r>
      <w:r>
        <w:rPr>
          <w:rFonts w:hint="eastAsia"/>
        </w:rPr>
        <w:br/>
      </w:r>
      <w:r>
        <w:rPr>
          <w:rFonts w:hint="eastAsia"/>
        </w:rPr>
        <w:t>　　第二节 板模板行业特点分析</w:t>
      </w:r>
      <w:r>
        <w:rPr>
          <w:rFonts w:hint="eastAsia"/>
        </w:rPr>
        <w:br/>
      </w:r>
      <w:r>
        <w:rPr>
          <w:rFonts w:hint="eastAsia"/>
        </w:rPr>
        <w:t>　　第三节 板模板产业链分析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2025年世界板模板行业市场运行形势分析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2025年全球板模板行业发展概况</w:t>
      </w:r>
      <w:r>
        <w:rPr>
          <w:rFonts w:hint="eastAsia"/>
        </w:rPr>
        <w:br/>
      </w:r>
      <w:r>
        <w:rPr>
          <w:rFonts w:hint="eastAsia"/>
        </w:rPr>
        <w:t>　　第二节 世界板模板行业发展走势</w:t>
      </w:r>
      <w:r>
        <w:rPr>
          <w:rFonts w:hint="eastAsia"/>
        </w:rPr>
        <w:br/>
      </w:r>
      <w:r>
        <w:rPr>
          <w:rFonts w:hint="eastAsia"/>
        </w:rPr>
        <w:t>　　　　二、全球板模板行业市场分布情况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三、全球板模板行业发展趋势分析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全球板模板行业重点国家和区域分析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中国板模板行业发展环境分析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2025年板模板行业技术发展现状及趋势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当前我国板模板技术发展现状</w:t>
      </w:r>
      <w:r>
        <w:rPr>
          <w:rFonts w:hint="eastAsia"/>
        </w:rPr>
        <w:br/>
      </w:r>
      <w:r>
        <w:rPr>
          <w:rFonts w:hint="eastAsia"/>
        </w:rPr>
        <w:t>　　第二节 中外板模板技术差距及产生差距的主要原因分析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提高我国板模板技术的对策</w:t>
      </w:r>
      <w:r>
        <w:rPr>
          <w:rFonts w:hint="eastAsia"/>
        </w:rPr>
        <w:br/>
      </w:r>
      <w:r>
        <w:rPr>
          <w:rFonts w:hint="eastAsia"/>
        </w:rPr>
        <w:t>　　第四节 我国板模板研发、设计发展趋势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中国板模板发展现状调研</w:t>
      </w:r>
      <w:r>
        <w:rPr>
          <w:rFonts w:hint="eastAsia"/>
        </w:rPr>
        <w:br/>
      </w:r>
      <w:r>
        <w:rPr>
          <w:rFonts w:hint="eastAsia"/>
        </w:rPr>
        <w:t>　　第一节 中国板模板市场现状分析</w:t>
      </w:r>
      <w:r>
        <w:rPr>
          <w:rFonts w:hint="eastAsia"/>
        </w:rPr>
        <w:br/>
      </w:r>
      <w:r>
        <w:rPr>
          <w:rFonts w:hint="eastAsia"/>
        </w:rPr>
        <w:t>　　第二节 中国板模板行业产量情况分析及预测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一、板模板总体产能规模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三、2020-2025年中国板模板产量统计</w:t>
      </w:r>
      <w:r>
        <w:rPr>
          <w:rFonts w:hint="eastAsia"/>
        </w:rPr>
        <w:br/>
      </w:r>
      <w:r>
        <w:rPr>
          <w:rFonts w:hint="eastAsia"/>
        </w:rPr>
        <w:t>　　　　二、板模板生产区域分布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三、2025-2031年中国板模板产量预测分析</w:t>
      </w:r>
      <w:r>
        <w:rPr>
          <w:rFonts w:hint="eastAsia"/>
        </w:rPr>
        <w:br/>
      </w:r>
      <w:r>
        <w:rPr>
          <w:rFonts w:hint="eastAsia"/>
        </w:rPr>
        <w:t>　　第三节 中国板模板市场需求分析及预测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一、中国板模板市场需求特点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二、2020-2025年中国板模板市场需求量统计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三、2025-2031年中国板模板市场需求量预测分析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中国板模板行业进出口情况分析预测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2020-2025年中国板模板行业进出口情况分析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一、2020-2025年中国板模板行业进口分析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二、2020-2025年中国板模板行业出口分析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2025-2031年中国板模板行业进出口情况预测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一、2025-2031年中国板模板行业进口预测分析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二、2025-2031年中国板模板行业出口预测分析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影响板模板行业进出口变化的主要原因分析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2020-2025年中国板模板行业重点地区调研分析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一、中国板模板行业重点区域市场结构调研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二、**地区板模板市场调研分析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三、**地区板模板市场调研分析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四、**地区板模板市场调研分析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五、**地区板模板市场调研分析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六、**地区板模板市场调研分析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板模板行业竞争格局分析</w:t>
      </w:r>
      <w:r>
        <w:rPr>
          <w:rFonts w:hint="eastAsia"/>
        </w:rPr>
        <w:br/>
      </w:r>
      <w:r>
        <w:rPr>
          <w:rFonts w:hint="eastAsia"/>
        </w:rPr>
        <w:t>　　第一节 板模板行业集中度分析</w:t>
      </w:r>
      <w:r>
        <w:rPr>
          <w:rFonts w:hint="eastAsia"/>
        </w:rPr>
        <w:br/>
      </w:r>
      <w:r>
        <w:rPr>
          <w:rFonts w:hint="eastAsia"/>
        </w:rPr>
        <w:t>　　　　一、板模板市场集中度分析</w:t>
      </w:r>
      <w:r>
        <w:rPr>
          <w:rFonts w:hint="eastAsia"/>
        </w:rPr>
        <w:br/>
      </w:r>
      <w:r>
        <w:rPr>
          <w:rFonts w:hint="eastAsia"/>
        </w:rPr>
        <w:t>　　　　二、板模板企业集中度分析</w:t>
      </w:r>
      <w:r>
        <w:rPr>
          <w:rFonts w:hint="eastAsia"/>
        </w:rPr>
        <w:br/>
      </w:r>
      <w:r>
        <w:rPr>
          <w:rFonts w:hint="eastAsia"/>
        </w:rPr>
        <w:t>　　　　三、板模板区域集中度分析</w:t>
      </w:r>
      <w:r>
        <w:rPr>
          <w:rFonts w:hint="eastAsia"/>
        </w:rPr>
        <w:br/>
      </w:r>
      <w:r>
        <w:rPr>
          <w:rFonts w:hint="eastAsia"/>
        </w:rPr>
        <w:t>　　第二节 板模板行业主要企业竞争力分析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板模板行业竞争格局分析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一、2025年板模板行业竞争分析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二、2025年中外板模板产品竞争分析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三、2020-2025年我国板模板市场竞争分析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四、2025-2031年国内主要板模板企业动向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板模板行业细分产品市场调研分析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板模板行业上、下游市场分析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板模板行业上游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板模板行业下游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板模板行业重点企业发展调研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板模板重点企业（一）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板模板重点企业（二）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板模板重点企业（三）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板模板重点企业（四）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板模板重点企业（五）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板模板重点企业（六）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板模板企业管理策略建议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提高板模板企业竞争力的策略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一、提高中国板模板企业核心竞争力的对策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二、板模板企业提升竞争力的主要方向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三、影响板模板企业核心竞争力的因素及提升途径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四、提高板模板企业竞争力的策略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对我国板模板品牌的战略思考</w:t>
      </w:r>
      <w:r>
        <w:rPr>
          <w:rFonts w:hint="eastAsia"/>
        </w:rPr>
        <w:br/>
      </w:r>
      <w:r>
        <w:rPr>
          <w:rFonts w:hint="eastAsia"/>
        </w:rPr>
        <w:t>　　　　一、板模板实施品牌战略的意义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二、板模板企业品牌的现状分析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三、我国板模板企业的品牌战略</w:t>
      </w:r>
      <w:r>
        <w:rPr>
          <w:rFonts w:hint="eastAsia"/>
        </w:rPr>
        <w:br/>
      </w:r>
      <w:r>
        <w:rPr>
          <w:rFonts w:hint="eastAsia"/>
        </w:rPr>
        <w:t>　　　　四、板模板品牌战略管理的策略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2025-2031年中国板模板行业前景与风险预测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2025年中国板模板市场前景分析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2025-2031年中国板模板发展趋势预测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2025-2031年中国板模板行业投资特性分析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一、2025-2031年中国板模板行业进入壁垒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二、2025-2031年中国板模板行业盈利模式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三、2025-2031年中国板模板行业盈利因素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2025-2031年中国板模板行业投资机会分析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一、2025-2031年中国板模板细分市场投资机会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二、2025-2031年中国板模板行业区域市场投资潜力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2025-2031年中国板模板行业投资风险分析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一、2025-2031年中国板模板行业市场竞争风险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二、2025-2031年中国板模板行业技术风险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三、2025-2031年中国板模板行业政策风险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四、2025-2031年中国板模板行业进入退出风险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板模板行业研究结论</w:t>
      </w:r>
      <w:r>
        <w:rPr>
          <w:rFonts w:hint="eastAsia"/>
        </w:rPr>
        <w:br/>
      </w:r>
      <w:r>
        <w:rPr>
          <w:rFonts w:hint="eastAsia"/>
        </w:rPr>
        <w:t>　　第二节 板模板行业投资价值评估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(中智林)板模板行业投资建议</w:t>
      </w:r>
      <w:r>
        <w:rPr>
          <w:rFonts w:hint="eastAsia"/>
        </w:rPr>
        <w:br/>
      </w:r>
      <w:r>
        <w:rPr>
          <w:rFonts w:hint="eastAsia"/>
        </w:rPr>
        <w:t>　　　　一、板模板行业投资策略建议</w:t>
      </w:r>
      <w:r>
        <w:rPr>
          <w:rFonts w:hint="eastAsia"/>
        </w:rPr>
        <w:br/>
      </w:r>
      <w:r>
        <w:rPr>
          <w:rFonts w:hint="eastAsia"/>
        </w:rPr>
        <w:t>　　　　二、板模板行业投资方向建议</w:t>
      </w:r>
      <w:r>
        <w:rPr>
          <w:rFonts w:hint="eastAsia"/>
        </w:rPr>
        <w:br/>
      </w:r>
      <w:r>
        <w:rPr>
          <w:rFonts w:hint="eastAsia"/>
        </w:rPr>
        <w:t>　　　　三、板模板行业投资方式建议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板模板行业历程</w:t>
      </w:r>
      <w:r>
        <w:rPr>
          <w:rFonts w:hint="eastAsia"/>
        </w:rPr>
        <w:br/>
      </w:r>
      <w:r>
        <w:rPr>
          <w:rFonts w:hint="eastAsia"/>
        </w:rPr>
        <w:t>　　图表 板模板行业生命周期</w:t>
      </w:r>
      <w:r>
        <w:rPr>
          <w:rFonts w:hint="eastAsia"/>
        </w:rPr>
        <w:br/>
      </w:r>
      <w:r>
        <w:rPr>
          <w:rFonts w:hint="eastAsia"/>
        </w:rPr>
        <w:t>　　图表 板模板行业产业链分析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2020-2025年中国板模板行业市场规模及增长情况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2020-2025年板模板行业市场容量分析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2020-2025年中国板模板行业产能统计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2020-2025年中国板模板行业产量及增长趋势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2020-2025年中国板模板市场需求量及增速统计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2025年中国板模板行业需求领域分布格局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2020-2025年中国板模板行业销售收入分析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2020-2025年中国板模板行业盈利情况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2020-2025年中国板模板行业利润总额统计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2020-2025年中国板模板进口数量分析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2020-2025年中国板模板进口金额分析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2020-2025年中国板模板出口数量分析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2020-2025年中国板模板出口金额分析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2025年中国板模板进口国家及地区分析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2025年中国板模板出口国家及地区分析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2020-2025年中国板模板行业企业数量情况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2020-2025年中国板模板行业企业平均规模情况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**地区板模板行业市场需求情况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板模板企业信息</w:t>
      </w:r>
      <w:r>
        <w:rPr>
          <w:rFonts w:hint="eastAsia"/>
        </w:rPr>
        <w:br/>
      </w:r>
      <w:r>
        <w:rPr>
          <w:rFonts w:hint="eastAsia"/>
        </w:rPr>
        <w:t>　　图表 板模板企业经营情况分析</w:t>
      </w:r>
      <w:r>
        <w:rPr>
          <w:rFonts w:hint="eastAsia"/>
        </w:rPr>
        <w:br/>
      </w:r>
      <w:r>
        <w:rPr>
          <w:rFonts w:hint="eastAsia"/>
        </w:rPr>
        <w:t>　　图表 板模板重点企业（三）主要经济指标情况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2025-2031年中国板模板行业产能预测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2025-2031年中国板模板行业产量预测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2025-2031年中国板模板市场需求量预测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2025-2031年中国板模板行业供需平衡预测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2025-2031年中国板模板行业市场容量预测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2025-2031年中国板模板行业市场规模预测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2025-2031年中国板模板市场前景分析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2025-2031年中国板模板发展趋势预测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d72a1063649b6" w:history="1">
        <w:r>
          <w:rPr>
            <w:rStyle w:val="Hyperlink"/>
          </w:rPr>
          <w:t>2025-2031年中国板模板市场现状分析与发展趋势预测报告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4d72a1063649b6" w:history="1">
        <w:r>
          <w:rPr>
            <w:rStyle w:val="Hyperlink"/>
          </w:rPr>
          <w:t>https://www.20087.com/6/67/BanMoBanFaZhanQuShi.html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用木模板的规格与价格、板模板下面木方摆放、板模板工程量怎么计算、板模板施工工艺流程、板模板是什么、板模板面积计算公式、模板尺寸规格及价格市场价、板模板需要扣除柱的面积吗、木模板价格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7ac3aab24462a" w:history="1">
      <w:r>
        <w:rPr>
          <w:rStyle w:val="Hyperlink"/>
        </w:rPr>
        <w:t>2025-2031年中国板模板市场现状分析与发展趋势预测报告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BanMoBanFaZhanQuShi.html" TargetMode="External" Id="R364d72a10636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BanMoBanFaZhanQuShi.html" TargetMode="External" Id="R3777ac3aab24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2025-02-08T08:57:00Z</dcterms:created>
  <dcterms:modified xsi:type="dcterms:W3CDTF">2025-02-08T09:57:00Z</dcterms:modified>
  <dc:subject>2025-2031年中国板模板市场现状分析与发展趋势预测报告</dc:subject>
  <dc:title>2025-2031年中国板模板市场现状分析与发展趋势预测报告</dc:title>
  <cp:keywords>2025-2031年中国板模板市场现状分析与发展趋势预测报告</cp:keywords>
  <dc:description>2025-2031年中国板模板市场现状分析与发展趋势预测报告</dc:description>
</cp:coreProperties>
</file>