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d7589dcd4f82" w:history="1">
              <w:r>
                <w:rPr>
                  <w:rStyle w:val="Hyperlink"/>
                </w:rPr>
                <w:t>2025-2031年中国橡硅胶按键配件行业现状调研及市场前景分析报告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d7589dcd4f82" w:history="1">
              <w:r>
                <w:rPr>
                  <w:rStyle w:val="Hyperlink"/>
                </w:rPr>
                <w:t>2025-2031年中国橡硅胶按键配件行业现状调研及市场前景分析报告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d7589dcd4f82" w:history="1">
                <w:r>
                  <w:rPr>
                    <w:rStyle w:val="Hyperlink"/>
                  </w:rPr>
                  <w:t>https://www.20087.com/6/57/XiangGuiJiaoAnJianPeiJianDiaoChaBaoGao.html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硅胶按键配件因其触感舒适、耐磨损、防水防尘等特性，在电子产品、医疗器械、汽车内饰等领域得到广泛应用。近年来，随着材料科学的进步，橡硅胶按键的触觉反馈和寿命得到了显著提升，例如，通过调整配方，使按键具有不同的硬度和回弹力，满足不同用户的手感偏好；采用激光雕刻、热转印等工艺，提高表面图案的清晰度和耐久性。同时，随着3D打印技术的成熟，定制化橡硅胶按键的生产周期大幅缩短，降低了研发成本。</w:t>
      </w:r>
      <w:r>
        <w:rPr>
          <w:rFonts w:hint="eastAsia"/>
        </w:rPr>
        <w:br/>
      </w:r>
      <w:r>
        <w:rPr>
          <w:rFonts w:hint="eastAsia"/>
        </w:rPr>
        <w:t>　　未来，橡硅胶按键配件的发展将更加注重用户体验和功能集成。一方面，结合触觉反馈技术，如振动马达、压电元件等，橡硅胶按键将提供更加丰富和真实的触觉体验，增强人机交互的沉浸感。另一方面，通过集成传感器和执行器，如触摸屏、语音识别模块等，橡硅胶按键将从单一输入设备转变为多功能控制中心，实现对设备的智能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d7589dcd4f82" w:history="1">
        <w:r>
          <w:rPr>
            <w:rStyle w:val="Hyperlink"/>
          </w:rPr>
          <w:t>2025-2031年中国橡硅胶按键配件行业现状调研及市场前景分析报告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橡硅胶按键配件行业进行系统分析。报告从橡硅胶按键配件市场规模、技术发展、竞争格局等维度，客观呈现行业发展现状，评估主要橡硅胶按键配件企业的市场表现。通过对橡硅胶按键配件产业链各环节的梳理，分析行业面临的机遇与风险，并对橡硅胶按键配件发展趋势做出合理预测。报告为橡硅胶按键配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橡硅胶按键配件行业综述</w:t>
      </w:r>
      <w:r>
        <w:rPr>
          <w:rFonts w:hint="eastAsia"/>
        </w:rPr>
        <w:br/>
      </w:r>
      <w:r>
        <w:rPr>
          <w:rFonts w:hint="eastAsia"/>
        </w:rPr>
        <w:t>　　第一节 橡硅胶按键配件行业界定</w:t>
      </w:r>
      <w:r>
        <w:rPr>
          <w:rFonts w:hint="eastAsia"/>
        </w:rPr>
        <w:br/>
      </w:r>
      <w:r>
        <w:rPr>
          <w:rFonts w:hint="eastAsia"/>
        </w:rPr>
        <w:t>　　　　一、橡硅胶按键配件行业经济特性</w:t>
      </w:r>
      <w:r>
        <w:rPr>
          <w:rFonts w:hint="eastAsia"/>
        </w:rPr>
        <w:br/>
      </w:r>
      <w:r>
        <w:rPr>
          <w:rFonts w:hint="eastAsia"/>
        </w:rPr>
        <w:t>　　　　二、橡硅胶按键配件主要细分行业</w:t>
      </w:r>
      <w:r>
        <w:rPr>
          <w:rFonts w:hint="eastAsia"/>
        </w:rPr>
        <w:br/>
      </w:r>
      <w:r>
        <w:rPr>
          <w:rFonts w:hint="eastAsia"/>
        </w:rPr>
        <w:t>　　　　三、橡硅胶按键配件产业链结构分析</w:t>
      </w:r>
      <w:r>
        <w:rPr>
          <w:rFonts w:hint="eastAsia"/>
        </w:rPr>
        <w:br/>
      </w:r>
      <w:r>
        <w:rPr>
          <w:rFonts w:hint="eastAsia"/>
        </w:rPr>
        <w:t>　　第二节 橡硅胶按键配件行业发展成熟度分析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一、橡硅胶按键配件行业发展周期分析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二、橡硅胶按键配件行业中外市场成熟度对比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三、橡硅胶按键配件行业成熟度分析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2024-2025年中国橡硅胶按键配件行业发展环境分析</w:t>
      </w:r>
      <w:r>
        <w:rPr>
          <w:rFonts w:hint="eastAsia"/>
        </w:rPr>
        <w:br/>
      </w:r>
      <w:r>
        <w:rPr>
          <w:rFonts w:hint="eastAsia"/>
        </w:rPr>
        <w:t>　　第一节 橡硅胶按键配件行业经济环境分析</w:t>
      </w:r>
      <w:r>
        <w:rPr>
          <w:rFonts w:hint="eastAsia"/>
        </w:rPr>
        <w:br/>
      </w:r>
      <w:r>
        <w:rPr>
          <w:rFonts w:hint="eastAsia"/>
        </w:rPr>
        <w:t>　　第二节 橡硅胶按键配件行业政策环境分析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一、橡硅胶按键配件行业政策影响分析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二、相关橡硅胶按键配件行业标准分析</w:t>
      </w:r>
      <w:r>
        <w:rPr>
          <w:rFonts w:hint="eastAsia"/>
        </w:rPr>
        <w:br/>
      </w:r>
      <w:r>
        <w:rPr>
          <w:rFonts w:hint="eastAsia"/>
        </w:rPr>
        <w:t>　　第三节 橡硅胶按键配件行业社会环境分析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2024-2025年橡硅胶按键配件行业技术发展现状及趋势分析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橡硅胶按键配件行业技术发展现状分析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国内外橡硅胶按键配件行业技术差异与原因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橡硅胶按键配件行业技术发展方向、趋势预测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提升橡硅胶按键配件行业技术能力策略建议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中国橡硅胶按键配件行业供给与需求情况分析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2019-2024年中国橡硅胶按键配件行业总体规模</w:t>
      </w:r>
      <w:r>
        <w:rPr>
          <w:rFonts w:hint="eastAsia"/>
        </w:rPr>
        <w:br/>
      </w:r>
      <w:r>
        <w:rPr>
          <w:rFonts w:hint="eastAsia"/>
        </w:rPr>
        <w:t>　　第二节 中国橡硅胶按键配件行业盈利情况分析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中国橡硅胶按键配件行业产量情况分析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一、2019-2024年中国橡硅胶按键配件行业产量统计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二、2025年中国橡硅胶按键配件行业产量特点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三、2025-2031年中国橡硅胶按键配件行业产量预测</w:t>
      </w:r>
      <w:r>
        <w:rPr>
          <w:rFonts w:hint="eastAsia"/>
        </w:rPr>
        <w:br/>
      </w:r>
      <w:r>
        <w:rPr>
          <w:rFonts w:hint="eastAsia"/>
        </w:rPr>
        <w:t>　　第四节 中国橡硅胶按键配件行业需求概况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一、2019-2024年中国橡硅胶按键配件行业需求情况分析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二、2025年中国橡硅胶按键配件行业市场需求特点分析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三、2025-2031年中国橡硅胶按键配件市场需求预测分析</w:t>
      </w:r>
      <w:r>
        <w:rPr>
          <w:rFonts w:hint="eastAsia"/>
        </w:rPr>
        <w:br/>
      </w:r>
      <w:r>
        <w:rPr>
          <w:rFonts w:hint="eastAsia"/>
        </w:rPr>
        <w:t>　　第五节 橡硅胶按键配件产业供需平衡状况分析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橡硅胶按键配件细分市场深度分析</w:t>
      </w:r>
      <w:r>
        <w:rPr>
          <w:rFonts w:hint="eastAsia"/>
        </w:rPr>
        <w:br/>
      </w:r>
      <w:r>
        <w:rPr>
          <w:rFonts w:hint="eastAsia"/>
        </w:rPr>
        <w:t>　　第一节 橡硅胶按键配件细分市场（一）发展研究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橡硅胶按键配件细分市场（二）发展研究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2019-2024年中国橡硅胶按键配件行业区域市场分析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中国橡硅胶按键配件行业区域市场结构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重点地区橡硅胶按键配件行业调研分析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一、重点地区（一）橡硅胶按键配件市场分析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二、重点地区（二）橡硅胶按键配件市场分析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三、重点地区（三）橡硅胶按键配件市场分析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四、重点地区（四）橡硅胶按键配件市场分析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五、重点地区（五）橡硅胶按键配件市场分析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橡硅胶按键配件行业产品市场价格分析与预测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2019-2024年橡硅胶按键配件市场价格回顾</w:t>
      </w:r>
      <w:r>
        <w:rPr>
          <w:rFonts w:hint="eastAsia"/>
        </w:rPr>
        <w:br/>
      </w:r>
      <w:r>
        <w:rPr>
          <w:rFonts w:hint="eastAsia"/>
        </w:rPr>
        <w:t>　　第二节 2025年橡硅胶按键配件市场价格现状分析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影响橡硅胶按键配件市场价格因素分析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2025-2031年橡硅胶按键配件市场价格走势预测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橡硅胶按键配件行业产业链分析及对行业的影响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橡硅胶按键配件上游原料产业链发展状况分析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橡硅胶按键配件下游需求产业链发展情况分析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上下游行业对橡硅胶按键配件行业的影响分析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中国橡硅胶按键配件行业重点企业竞争力分析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橡硅胶按键配件重点企业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三、橡硅胶按键配件企业经营状况</w:t>
      </w:r>
      <w:r>
        <w:rPr>
          <w:rFonts w:hint="eastAsia"/>
        </w:rPr>
        <w:br/>
      </w:r>
      <w:r>
        <w:rPr>
          <w:rFonts w:hint="eastAsia"/>
        </w:rPr>
        <w:t>　　　　四、橡硅胶按键配件企业发展策略</w:t>
      </w:r>
      <w:r>
        <w:rPr>
          <w:rFonts w:hint="eastAsia"/>
        </w:rPr>
        <w:br/>
      </w:r>
      <w:r>
        <w:rPr>
          <w:rFonts w:hint="eastAsia"/>
        </w:rPr>
        <w:t>　　第二节 橡硅胶按键配件重点企业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三、橡硅胶按键配件企业经营状况</w:t>
      </w:r>
      <w:r>
        <w:rPr>
          <w:rFonts w:hint="eastAsia"/>
        </w:rPr>
        <w:br/>
      </w:r>
      <w:r>
        <w:rPr>
          <w:rFonts w:hint="eastAsia"/>
        </w:rPr>
        <w:t>　　　　四、橡硅胶按键配件企业发展策略</w:t>
      </w:r>
      <w:r>
        <w:rPr>
          <w:rFonts w:hint="eastAsia"/>
        </w:rPr>
        <w:br/>
      </w:r>
      <w:r>
        <w:rPr>
          <w:rFonts w:hint="eastAsia"/>
        </w:rPr>
        <w:t>　　第三节 橡硅胶按键配件重点企业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三、橡硅胶按键配件企业经营状况</w:t>
      </w:r>
      <w:r>
        <w:rPr>
          <w:rFonts w:hint="eastAsia"/>
        </w:rPr>
        <w:br/>
      </w:r>
      <w:r>
        <w:rPr>
          <w:rFonts w:hint="eastAsia"/>
        </w:rPr>
        <w:t>　　　　四、橡硅胶按键配件企业发展策略</w:t>
      </w:r>
      <w:r>
        <w:rPr>
          <w:rFonts w:hint="eastAsia"/>
        </w:rPr>
        <w:br/>
      </w:r>
      <w:r>
        <w:rPr>
          <w:rFonts w:hint="eastAsia"/>
        </w:rPr>
        <w:t>　　第四节 橡硅胶按键配件重点企业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三、橡硅胶按键配件企业经营状况</w:t>
      </w:r>
      <w:r>
        <w:rPr>
          <w:rFonts w:hint="eastAsia"/>
        </w:rPr>
        <w:br/>
      </w:r>
      <w:r>
        <w:rPr>
          <w:rFonts w:hint="eastAsia"/>
        </w:rPr>
        <w:t>　　　　四、橡硅胶按键配件企业发展策略</w:t>
      </w:r>
      <w:r>
        <w:rPr>
          <w:rFonts w:hint="eastAsia"/>
        </w:rPr>
        <w:br/>
      </w:r>
      <w:r>
        <w:rPr>
          <w:rFonts w:hint="eastAsia"/>
        </w:rPr>
        <w:t>　　第五节 橡硅胶按键配件重点企业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三、橡硅胶按键配件企业经营状况</w:t>
      </w:r>
      <w:r>
        <w:rPr>
          <w:rFonts w:hint="eastAsia"/>
        </w:rPr>
        <w:br/>
      </w:r>
      <w:r>
        <w:rPr>
          <w:rFonts w:hint="eastAsia"/>
        </w:rPr>
        <w:t>　　　　四、橡硅胶按键配件企业发展策略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橡硅胶按键配件企业发展策略分析</w:t>
      </w:r>
      <w:r>
        <w:rPr>
          <w:rFonts w:hint="eastAsia"/>
        </w:rPr>
        <w:br/>
      </w:r>
      <w:r>
        <w:rPr>
          <w:rFonts w:hint="eastAsia"/>
        </w:rPr>
        <w:t>　　第一节 橡硅胶按键配件市场策略分析</w:t>
      </w:r>
      <w:r>
        <w:rPr>
          <w:rFonts w:hint="eastAsia"/>
        </w:rPr>
        <w:br/>
      </w:r>
      <w:r>
        <w:rPr>
          <w:rFonts w:hint="eastAsia"/>
        </w:rPr>
        <w:t>　　　　一、橡硅胶按键配件价格策略优化分析</w:t>
      </w:r>
      <w:r>
        <w:rPr>
          <w:rFonts w:hint="eastAsia"/>
        </w:rPr>
        <w:br/>
      </w:r>
      <w:r>
        <w:rPr>
          <w:rFonts w:hint="eastAsia"/>
        </w:rPr>
        <w:t>　　　　二、橡硅胶按键配件渠道策略创新与布局</w:t>
      </w:r>
      <w:r>
        <w:rPr>
          <w:rFonts w:hint="eastAsia"/>
        </w:rPr>
        <w:br/>
      </w:r>
      <w:r>
        <w:rPr>
          <w:rFonts w:hint="eastAsia"/>
        </w:rPr>
        <w:t>　　第二节 橡硅胶按键配件销售策略分析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橡硅胶按键配件企业竞争力提升策略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一、橡硅胶按键配件企业核心竞争力构建路径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二、橡硅胶按键配件企业竞争力提升关键要素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三、橡硅胶按键配件企业竞争力评估指标体系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四、橡硅胶按键配件企业竞争力提升实施策略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中国橡硅胶按键配件品牌战略研究</w:t>
      </w:r>
      <w:r>
        <w:rPr>
          <w:rFonts w:hint="eastAsia"/>
        </w:rPr>
        <w:br/>
      </w:r>
      <w:r>
        <w:rPr>
          <w:rFonts w:hint="eastAsia"/>
        </w:rPr>
        <w:t>　　　　一、橡硅胶按键配件品牌价值创造机制分析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二、中国橡硅胶按键配件品牌发展现状评估</w:t>
      </w:r>
      <w:r>
        <w:rPr>
          <w:rFonts w:hint="eastAsia"/>
        </w:rPr>
        <w:br/>
      </w:r>
      <w:r>
        <w:rPr>
          <w:rFonts w:hint="eastAsia"/>
        </w:rPr>
        <w:t>　　　　三、橡硅胶按键配件品牌战略实施路径</w:t>
      </w:r>
      <w:r>
        <w:rPr>
          <w:rFonts w:hint="eastAsia"/>
        </w:rPr>
        <w:br/>
      </w:r>
      <w:r>
        <w:rPr>
          <w:rFonts w:hint="eastAsia"/>
        </w:rPr>
        <w:t>　　　　四、橡硅胶按键配件品牌管理体系构建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橡硅胶按键配件行业投资效益与风险分析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橡硅胶按键配件行业投资效益分析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一、2025年橡硅胶按键配件行业投资规模预测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二、2025年橡硅胶按键配件行业投资回报分析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三、2025年橡硅胶按键配件行业投资热点研判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四、2025年橡硅胶按键配件行业投资策略建议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2025-2031年橡硅胶按键配件行业投资风险防控</w:t>
      </w:r>
      <w:r>
        <w:rPr>
          <w:rFonts w:hint="eastAsia"/>
        </w:rPr>
        <w:br/>
      </w:r>
      <w:r>
        <w:rPr>
          <w:rFonts w:hint="eastAsia"/>
        </w:rPr>
        <w:t>　　　　一、橡硅胶按键配件市场供需风险及应对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二、橡硅胶按键配件行业政策变动风险防控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三、橡硅胶按键配件企业经营风险管理</w:t>
      </w:r>
      <w:r>
        <w:rPr>
          <w:rFonts w:hint="eastAsia"/>
        </w:rPr>
        <w:br/>
      </w:r>
      <w:r>
        <w:rPr>
          <w:rFonts w:hint="eastAsia"/>
        </w:rPr>
        <w:t>　　　　四、橡硅胶按键配件行业竞争格局风险</w:t>
      </w:r>
      <w:r>
        <w:rPr>
          <w:rFonts w:hint="eastAsia"/>
        </w:rPr>
        <w:br/>
      </w:r>
      <w:r>
        <w:rPr>
          <w:rFonts w:hint="eastAsia"/>
        </w:rPr>
        <w:t>　　　　五、橡硅胶按键配件行业技术变革风险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2025-2031年中国橡硅胶按键配件行业投资前景分析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中国橡硅胶按键配件行业投资环境分析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一、2025-2031年橡硅胶按键配件行业政策环境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二、2025-2031年橡硅胶按键配件行业经济环境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三、2025-2031年橡硅胶按键配件行业技术环境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2025-2031年中国橡硅胶按键配件行业投资价值分析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一、橡硅胶按键配件行业进入壁垒分析</w:t>
      </w:r>
      <w:r>
        <w:rPr>
          <w:rFonts w:hint="eastAsia"/>
        </w:rPr>
        <w:br/>
      </w:r>
      <w:r>
        <w:rPr>
          <w:rFonts w:hint="eastAsia"/>
        </w:rPr>
        <w:t>　　　　二、橡硅胶按键配件行业盈利模式创新</w:t>
      </w:r>
      <w:r>
        <w:rPr>
          <w:rFonts w:hint="eastAsia"/>
        </w:rPr>
        <w:br/>
      </w:r>
      <w:r>
        <w:rPr>
          <w:rFonts w:hint="eastAsia"/>
        </w:rPr>
        <w:t>　　　　三、橡硅胶按键配件行业投资回报预测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2025-2031年中国橡硅胶按键配件行业投资机会</w:t>
      </w:r>
      <w:r>
        <w:rPr>
          <w:rFonts w:hint="eastAsia"/>
        </w:rPr>
        <w:br/>
      </w:r>
      <w:r>
        <w:rPr>
          <w:rFonts w:hint="eastAsia"/>
        </w:rPr>
        <w:t>　　　　一、橡硅胶按键配件细分市场投资机会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二、橡硅胶按键配件区域市场投资潜力</w:t>
      </w:r>
      <w:r>
        <w:rPr>
          <w:rFonts w:hint="eastAsia"/>
        </w:rPr>
        <w:br/>
      </w:r>
      <w:r>
        <w:rPr>
          <w:rFonts w:hint="eastAsia"/>
        </w:rPr>
        <w:t>　　　　三、橡硅胶按键配件产业链投资机遇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2025-2031年橡硅胶按键配件项目投融资策略</w:t>
      </w:r>
      <w:r>
        <w:rPr>
          <w:rFonts w:hint="eastAsia"/>
        </w:rPr>
        <w:br/>
      </w:r>
      <w:r>
        <w:rPr>
          <w:rFonts w:hint="eastAsia"/>
        </w:rPr>
        <w:t>　　第一节 国际橡硅胶按键配件项目融资模式借鉴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一、发达国家橡硅胶按键配件项目融资经验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二、新兴市场橡硅胶按键配件项目融资案例</w:t>
      </w:r>
      <w:r>
        <w:rPr>
          <w:rFonts w:hint="eastAsia"/>
        </w:rPr>
        <w:br/>
      </w:r>
      <w:r>
        <w:rPr>
          <w:rFonts w:hint="eastAsia"/>
        </w:rPr>
        <w:t>　　第二节 中国橡硅胶按键配件项目融资创新</w:t>
      </w:r>
      <w:r>
        <w:rPr>
          <w:rFonts w:hint="eastAsia"/>
        </w:rPr>
        <w:br/>
      </w:r>
      <w:r>
        <w:rPr>
          <w:rFonts w:hint="eastAsia"/>
        </w:rPr>
        <w:t>　　　　一、橡硅胶按键配件项目融资模式演变</w:t>
      </w:r>
      <w:r>
        <w:rPr>
          <w:rFonts w:hint="eastAsia"/>
        </w:rPr>
        <w:br/>
      </w:r>
      <w:r>
        <w:rPr>
          <w:rFonts w:hint="eastAsia"/>
        </w:rPr>
        <w:t>　　　　二、橡硅胶按键配件项目融资结构优化</w:t>
      </w:r>
      <w:r>
        <w:rPr>
          <w:rFonts w:hint="eastAsia"/>
        </w:rPr>
        <w:br/>
      </w:r>
      <w:r>
        <w:rPr>
          <w:rFonts w:hint="eastAsia"/>
        </w:rPr>
        <w:t>　　　　三、橡硅胶按键配件项目融资渠道拓展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2025-2031年橡硅胶按键配件项目投资策略</w:t>
      </w:r>
      <w:r>
        <w:rPr>
          <w:rFonts w:hint="eastAsia"/>
        </w:rPr>
        <w:br/>
      </w:r>
      <w:r>
        <w:rPr>
          <w:rFonts w:hint="eastAsia"/>
        </w:rPr>
        <w:t>　　　　一、橡硅胶按键配件项目投资风险评估</w:t>
      </w:r>
      <w:r>
        <w:rPr>
          <w:rFonts w:hint="eastAsia"/>
        </w:rPr>
        <w:br/>
      </w:r>
      <w:r>
        <w:rPr>
          <w:rFonts w:hint="eastAsia"/>
        </w:rPr>
        <w:t>　　　　二、橡硅胶按键配件项目投资组合优化</w:t>
      </w:r>
      <w:r>
        <w:rPr>
          <w:rFonts w:hint="eastAsia"/>
        </w:rPr>
        <w:br/>
      </w:r>
      <w:r>
        <w:rPr>
          <w:rFonts w:hint="eastAsia"/>
        </w:rPr>
        <w:t>　　　　三、橡硅胶按键配件项目投资退出机制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t>　　　　一、橡硅胶按键配件产业链投资布局策略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二、橡硅胶按键配件项目融资创新方案</w:t>
      </w:r>
      <w:r>
        <w:rPr>
          <w:rFonts w:hint="eastAsia"/>
        </w:rPr>
        <w:br/>
      </w:r>
      <w:r>
        <w:rPr>
          <w:rFonts w:hint="eastAsia"/>
        </w:rPr>
        <w:t>　　　　三、橡硅胶按键配件项目风险控制体系</w:t>
      </w:r>
      <w:r>
        <w:rPr>
          <w:rFonts w:hint="eastAsia"/>
        </w:rPr>
        <w:br/>
      </w:r>
      <w:r>
        <w:rPr>
          <w:rFonts w:hint="eastAsia"/>
        </w:rPr>
        <w:t>　　　　四、橡硅胶按键配件行业投资退出策略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橡硅胶按键配件行业历程</w:t>
      </w:r>
      <w:r>
        <w:rPr>
          <w:rFonts w:hint="eastAsia"/>
        </w:rPr>
        <w:br/>
      </w:r>
      <w:r>
        <w:rPr>
          <w:rFonts w:hint="eastAsia"/>
        </w:rPr>
        <w:t>　　图表 橡硅胶按键配件行业生命周期</w:t>
      </w:r>
      <w:r>
        <w:rPr>
          <w:rFonts w:hint="eastAsia"/>
        </w:rPr>
        <w:br/>
      </w:r>
      <w:r>
        <w:rPr>
          <w:rFonts w:hint="eastAsia"/>
        </w:rPr>
        <w:t>　　图表 橡硅胶按键配件行业产业链分析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2019-2024年橡硅胶按键配件行业市场容量分析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2025年中国橡硅胶按键配件行业需求领域分布格局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2025年中国橡硅胶按键配件进口国家及地区分析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2025年中国橡硅胶按键配件出口国家及地区分析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2019-2024年中国橡硅胶按键配件行业企业平均规模情况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**地区橡硅胶按键配件市场规模及增长情况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**地区橡硅胶按键配件行业市场需求情况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**地区橡硅胶按键配件市场规模及增长情况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**地区橡硅胶按键配件行业市场需求情况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**地区橡硅胶按键配件市场规模及增长情况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**地区橡硅胶按键配件行业市场需求情况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**地区橡硅胶按键配件市场规模及增长情况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**地区橡硅胶按键配件行业市场需求情况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橡硅胶按键配件重点企业（三）成长能力情况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2025-2031年中国橡硅胶按键配件行业产能预测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2025-2031年中国橡硅胶按键配件行业产量预测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2025-2031年中国橡硅胶按键配件市场需求量预测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2025-2031年中国橡硅胶按键配件行业供需平衡预测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2025-2031年中国橡硅胶按键配件行业市场容量预测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2025-2031年中国橡硅胶按键配件行业市场规模预测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2025年中国橡硅胶按键配件市场前景分析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2025年中国橡硅胶按键配件发展趋势预测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d7589dcd4f82" w:history="1">
        <w:r>
          <w:rPr>
            <w:rStyle w:val="Hyperlink"/>
          </w:rPr>
          <w:t>2025-2031年中国橡硅胶按键配件行业现状调研及市场前景分析报告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d7589dcd4f82" w:history="1">
        <w:r>
          <w:rPr>
            <w:rStyle w:val="Hyperlink"/>
          </w:rPr>
          <w:t>https://www.20087.com/6/57/XiangGuiJiaoAnJianPeiJianDiaoChaBaoGao.html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热点：硅胶圈、硅胶按键原理、硅胶件、硅胶按键材质、硅橡胶 硅胶、硅胶按键技术要求、强光手电硅胶按钮安装、硅胶按键结构设计、汽车上的硅胶配件有哪些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79f83e4684142" w:history="1">
      <w:r>
        <w:rPr>
          <w:rStyle w:val="Hyperlink"/>
        </w:rPr>
        <w:t>2025-2031年中国橡硅胶按键配件行业现状调研及市场前景分析报告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ngGuiJiaoAnJianPeiJianDiaoChaBaoGao.html" TargetMode="External" Id="R7600d7589dc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ngGuiJiaoAnJianPeiJianDiaoChaBaoGao.html" TargetMode="External" Id="R63679f83e468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2025-02-25T05:00:00Z</dcterms:created>
  <dcterms:modified xsi:type="dcterms:W3CDTF">2025-02-25T06:00:00Z</dcterms:modified>
  <dc:subject>2025-2031年中国橡硅胶按键配件行业现状调研及市场前景分析报告</dc:subject>
  <dc:title>2025-2031年中国橡硅胶按键配件行业现状调研及市场前景分析报告</dc:title>
  <cp:keywords>2025-2031年中国橡硅胶按键配件行业现状调研及市场前景分析报告</cp:keywords>
  <dc:description>2025-2031年中国橡硅胶按键配件行业现状调研及市场前景分析报告</dc:description>
</cp:coreProperties>
</file>