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05212c2294263" w:history="1">
              <w:r>
                <w:rPr>
                  <w:rStyle w:val="Hyperlink"/>
                </w:rPr>
                <w:t>中国橡胶防滑链市场调查分析及发展前景研究报告（2025-2031年）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05212c2294263" w:history="1">
              <w:r>
                <w:rPr>
                  <w:rStyle w:val="Hyperlink"/>
                </w:rPr>
                <w:t>中国橡胶防滑链市场调查分析及发展前景研究报告（2025-2031年）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05212c2294263" w:history="1">
                <w:r>
                  <w:rPr>
                    <w:rStyle w:val="Hyperlink"/>
                  </w:rPr>
                  <w:t>https://www.20087.com/6/67/XiangJiaoFangHuaLianHangYeQianJingFenXi.html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滑链市场在全球范围内受到汽车、运输和户外活动领域需求的推动，近年来保持稳定增长。橡胶防滑链在冰雪、泥泞等恶劣路面条件下提供额外牵引力，对于保障行车安全至关重要。随着车辆性能和驾驶安全标准的提高，对橡胶防滑链的材料、设计和安装便利性提出了更高要求。然而，行业面临的挑战包括原材料成本波动、安装效率以及与新型防滑技术的竞争。</w:t>
      </w:r>
      <w:r>
        <w:rPr>
          <w:rFonts w:hint="eastAsia"/>
        </w:rPr>
        <w:br/>
      </w:r>
      <w:r>
        <w:rPr>
          <w:rFonts w:hint="eastAsia"/>
        </w:rPr>
        <w:t>　　未来，橡胶防滑链行业将更加注重材料创新和使用便利性。一方面，通过采用高性能橡胶配方和新型金属嵌件，开发具有更高耐磨性和更佳抓地力的防滑链，以适应更复杂路况。另一方面，结合智能设计和快速安装技术，提供能够快速部署和拆卸的防滑链系统，提升用户便利性和安全性。此外，随着智能车辆和自动驾驶技术的发展，橡胶防滑链将探索与车辆控制系统和路况监测系统的集成，确保在各种条件下都能维持最佳行驶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05212c2294263" w:history="1">
        <w:r>
          <w:rPr>
            <w:rStyle w:val="Hyperlink"/>
          </w:rPr>
          <w:t>中国橡胶防滑链市场调查分析及发展前景研究报告（2025-2031年）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橡胶防滑链行业的发展现状、市场规模、供需动态及进出口情况。报告详细解读了橡胶防滑链产业链上下游、重点区域市场、竞争格局及领先企业的表现，同时评估了橡胶防滑链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橡胶防滑链行业概述</w:t>
      </w:r>
      <w:r>
        <w:rPr>
          <w:rFonts w:hint="eastAsia"/>
        </w:rPr>
        <w:br/>
      </w:r>
      <w:r>
        <w:rPr>
          <w:rFonts w:hint="eastAsia"/>
        </w:rPr>
        <w:t>　　第一节 橡胶防滑链概念与分类</w:t>
      </w:r>
      <w:r>
        <w:rPr>
          <w:rFonts w:hint="eastAsia"/>
        </w:rPr>
        <w:br/>
      </w:r>
      <w:r>
        <w:rPr>
          <w:rFonts w:hint="eastAsia"/>
        </w:rPr>
        <w:t>　　　　一、橡胶防滑链概念</w:t>
      </w:r>
      <w:r>
        <w:rPr>
          <w:rFonts w:hint="eastAsia"/>
        </w:rPr>
        <w:br/>
      </w:r>
      <w:r>
        <w:rPr>
          <w:rFonts w:hint="eastAsia"/>
        </w:rPr>
        <w:t>　　　　二、橡胶防滑链的分类</w:t>
      </w:r>
      <w:r>
        <w:rPr>
          <w:rFonts w:hint="eastAsia"/>
        </w:rPr>
        <w:br/>
      </w:r>
      <w:r>
        <w:rPr>
          <w:rFonts w:hint="eastAsia"/>
        </w:rPr>
        <w:t>　　　　三、橡胶防滑链的部分行业标准</w:t>
      </w:r>
      <w:r>
        <w:rPr>
          <w:rFonts w:hint="eastAsia"/>
        </w:rPr>
        <w:br/>
      </w:r>
      <w:r>
        <w:rPr>
          <w:rFonts w:hint="eastAsia"/>
        </w:rPr>
        <w:t>　　第二节 橡胶防滑链行业的行业特征</w:t>
      </w:r>
      <w:r>
        <w:rPr>
          <w:rFonts w:hint="eastAsia"/>
        </w:rPr>
        <w:br/>
      </w:r>
      <w:r>
        <w:rPr>
          <w:rFonts w:hint="eastAsia"/>
        </w:rPr>
        <w:t>　　　　一、橡胶防滑链行业技术特性</w:t>
      </w:r>
      <w:r>
        <w:rPr>
          <w:rFonts w:hint="eastAsia"/>
        </w:rPr>
        <w:br/>
      </w:r>
      <w:r>
        <w:rPr>
          <w:rFonts w:hint="eastAsia"/>
        </w:rPr>
        <w:t>　　　　二、橡胶防滑链行业资本密集度分析</w:t>
      </w:r>
      <w:r>
        <w:rPr>
          <w:rFonts w:hint="eastAsia"/>
        </w:rPr>
        <w:br/>
      </w:r>
      <w:r>
        <w:rPr>
          <w:rFonts w:hint="eastAsia"/>
        </w:rPr>
        <w:t>　　　　三、橡胶防滑链行业的规模效益分析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2024-2025年中国橡胶防滑链行业发展环境分析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橡胶防滑链行业经济环境分析</w:t>
      </w:r>
      <w:r>
        <w:rPr>
          <w:rFonts w:hint="eastAsia"/>
        </w:rPr>
        <w:br/>
      </w:r>
      <w:r>
        <w:rPr>
          <w:rFonts w:hint="eastAsia"/>
        </w:rPr>
        <w:t>　　第二节 橡胶防滑链行业政策环境分析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一、橡胶防滑链行业政策影响分析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二、相关橡胶防滑链行业标准分析</w:t>
      </w:r>
      <w:r>
        <w:rPr>
          <w:rFonts w:hint="eastAsia"/>
        </w:rPr>
        <w:br/>
      </w:r>
      <w:r>
        <w:rPr>
          <w:rFonts w:hint="eastAsia"/>
        </w:rPr>
        <w:t>　　第三节 橡胶防滑链行业社会环境分析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2024-2025年橡胶防滑链行业技术发展现状及趋势分析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橡胶防滑链行业技术发展现状分析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国内外橡胶防滑链行业技术差异与原因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橡胶防滑链行业技术发展方向、趋势预测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提升橡胶防滑链行业技术能力策略建议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中国橡胶防滑链行业市场供需状况分析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中国橡胶防滑链市场规模情况</w:t>
      </w:r>
      <w:r>
        <w:rPr>
          <w:rFonts w:hint="eastAsia"/>
        </w:rPr>
        <w:br/>
      </w:r>
      <w:r>
        <w:rPr>
          <w:rFonts w:hint="eastAsia"/>
        </w:rPr>
        <w:t>　　第二节 中国橡胶防滑链行业盈利情况分析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中国橡胶防滑链市场需求状况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一、2019-2024年橡胶防滑链市场需求情况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二、2025年橡胶防滑链行业市场需求特点分析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三、2025-2031年橡胶防滑链市场需求预测</w:t>
      </w:r>
      <w:r>
        <w:rPr>
          <w:rFonts w:hint="eastAsia"/>
        </w:rPr>
        <w:br/>
      </w:r>
      <w:r>
        <w:rPr>
          <w:rFonts w:hint="eastAsia"/>
        </w:rPr>
        <w:t>　　第四节 中国橡胶防滑链行业产量情况分析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一、2019-2024年中国橡胶防滑链行业产量统计分析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二、橡胶防滑链行业区域产量分析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三、2025-2031年中国橡胶防滑链行业产量预测分析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中国橡胶防滑链行业规模与效益分析预测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橡胶防滑链行业规模分析及预测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一、2019-2024年橡胶防滑链行业资产规模变化分析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二、2025-2031年橡胶防滑链行业资产规模预测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三、2019-2024年橡胶防滑链行业收入和利润变化分析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四、2025-2031年橡胶防滑链行业收入和利润预测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橡胶防滑链行业效益分析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一、2019-2024年橡胶防滑链行业三费变化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二、2019-2024年橡胶防滑链行业效益分析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橡胶防滑链细分市场深度分析</w:t>
      </w:r>
      <w:r>
        <w:rPr>
          <w:rFonts w:hint="eastAsia"/>
        </w:rPr>
        <w:br/>
      </w:r>
      <w:r>
        <w:rPr>
          <w:rFonts w:hint="eastAsia"/>
        </w:rPr>
        <w:t>　　第一节 橡胶防滑链细分市场（一）发展研究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橡胶防滑链细分市场（二）发展研究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橡胶防滑链行业上、下游市场分析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橡胶防滑链行业上游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橡胶防滑链行业下游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橡胶防滑链行业竞争格局分析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橡胶防滑链行业集中度分析</w:t>
      </w:r>
      <w:r>
        <w:rPr>
          <w:rFonts w:hint="eastAsia"/>
        </w:rPr>
        <w:br/>
      </w:r>
      <w:r>
        <w:rPr>
          <w:rFonts w:hint="eastAsia"/>
        </w:rPr>
        <w:t>　　　　一、橡胶防滑链市场集中度分析</w:t>
      </w:r>
      <w:r>
        <w:rPr>
          <w:rFonts w:hint="eastAsia"/>
        </w:rPr>
        <w:br/>
      </w:r>
      <w:r>
        <w:rPr>
          <w:rFonts w:hint="eastAsia"/>
        </w:rPr>
        <w:t>　　　　二、橡胶防滑链企业集中度分析</w:t>
      </w:r>
      <w:r>
        <w:rPr>
          <w:rFonts w:hint="eastAsia"/>
        </w:rPr>
        <w:br/>
      </w:r>
      <w:r>
        <w:rPr>
          <w:rFonts w:hint="eastAsia"/>
        </w:rPr>
        <w:t>　　　　三、橡胶防滑链区域集中度分析</w:t>
      </w:r>
      <w:r>
        <w:rPr>
          <w:rFonts w:hint="eastAsia"/>
        </w:rPr>
        <w:br/>
      </w:r>
      <w:r>
        <w:rPr>
          <w:rFonts w:hint="eastAsia"/>
        </w:rPr>
        <w:t>　　第二节 橡胶防滑链行业竞争格局分析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一、2025年橡胶防滑链行业竞争分析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二、2025年中外橡胶防滑链产品竞争分析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三、2025年中国橡胶防滑链市场竞争分析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四、2025-2031年国内主要橡胶防滑链企业动向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橡胶防滑链行业重点企业竞争力分析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二、企业橡胶防滑链业务分析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二、企业橡胶防滑链业务分析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二、企业橡胶防滑链业务分析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二、企业橡胶防滑链业务分析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二、企业橡胶防滑链业务分析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二、企业橡胶防滑链业务分析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橡胶防滑链企业发展战略与竞争力提升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橡胶防滑链市场营销策略分析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一、橡胶防滑链定价策略与市场定位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二、橡胶防滑链渠道布局与分销策略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橡胶防滑链品牌建设与推广策略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一、橡胶防滑链品牌定位与价值主张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橡胶防滑链企业竞争力提升路径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二、橡胶防滑链技术创新与研发投入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橡胶防滑链企业战略规划与实施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二、橡胶防滑链行业品牌竞争格局分析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橡胶防滑链行业投资风险评估与应对策略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橡胶防滑链行业SWOT综合分析</w:t>
      </w:r>
      <w:r>
        <w:rPr>
          <w:rFonts w:hint="eastAsia"/>
        </w:rPr>
        <w:br/>
      </w:r>
      <w:r>
        <w:rPr>
          <w:rFonts w:hint="eastAsia"/>
        </w:rPr>
        <w:t>　　　　一、橡胶防滑链行业优势分析</w:t>
      </w:r>
      <w:r>
        <w:rPr>
          <w:rFonts w:hint="eastAsia"/>
        </w:rPr>
        <w:br/>
      </w:r>
      <w:r>
        <w:rPr>
          <w:rFonts w:hint="eastAsia"/>
        </w:rPr>
        <w:t>　　　　二、橡胶防滑链行业劣势分析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橡胶防滑链行业主要风险识别</w:t>
      </w:r>
      <w:r>
        <w:rPr>
          <w:rFonts w:hint="eastAsia"/>
        </w:rPr>
        <w:br/>
      </w:r>
      <w:r>
        <w:rPr>
          <w:rFonts w:hint="eastAsia"/>
        </w:rPr>
        <w:t>　　　　一、橡胶防滑链市场运营风险</w:t>
      </w:r>
      <w:r>
        <w:rPr>
          <w:rFonts w:hint="eastAsia"/>
        </w:rPr>
        <w:br/>
      </w:r>
      <w:r>
        <w:rPr>
          <w:rFonts w:hint="eastAsia"/>
        </w:rPr>
        <w:t>　　　　二、橡胶防滑链供应链风险</w:t>
      </w:r>
      <w:r>
        <w:rPr>
          <w:rFonts w:hint="eastAsia"/>
        </w:rPr>
        <w:br/>
      </w:r>
      <w:r>
        <w:rPr>
          <w:rFonts w:hint="eastAsia"/>
        </w:rPr>
        <w:t>　　　　三、橡胶防滑链技术发展风险</w:t>
      </w:r>
      <w:r>
        <w:rPr>
          <w:rFonts w:hint="eastAsia"/>
        </w:rPr>
        <w:br/>
      </w:r>
      <w:r>
        <w:rPr>
          <w:rFonts w:hint="eastAsia"/>
        </w:rPr>
        <w:t>　　　　四、橡胶防滑链政策环境风险</w:t>
      </w:r>
      <w:r>
        <w:rPr>
          <w:rFonts w:hint="eastAsia"/>
        </w:rPr>
        <w:br/>
      </w:r>
      <w:r>
        <w:rPr>
          <w:rFonts w:hint="eastAsia"/>
        </w:rPr>
        <w:t>　　第三节 2025-2031年橡胶防滑链行业风险防控策略</w:t>
      </w:r>
      <w:r>
        <w:rPr>
          <w:rFonts w:hint="eastAsia"/>
        </w:rPr>
        <w:br/>
      </w:r>
      <w:r>
        <w:rPr>
          <w:rFonts w:hint="eastAsia"/>
        </w:rPr>
        <w:t>　　　　一、橡胶防滑链市场风险应对方案</w:t>
      </w:r>
      <w:r>
        <w:rPr>
          <w:rFonts w:hint="eastAsia"/>
        </w:rPr>
        <w:br/>
      </w:r>
      <w:r>
        <w:rPr>
          <w:rFonts w:hint="eastAsia"/>
        </w:rPr>
        <w:t>　　　　二、橡胶防滑链政策风险应对措施</w:t>
      </w:r>
      <w:r>
        <w:rPr>
          <w:rFonts w:hint="eastAsia"/>
        </w:rPr>
        <w:br/>
      </w:r>
      <w:r>
        <w:rPr>
          <w:rFonts w:hint="eastAsia"/>
        </w:rPr>
        <w:t>　　　　三、橡胶防滑链运营风险控制策略</w:t>
      </w:r>
      <w:r>
        <w:rPr>
          <w:rFonts w:hint="eastAsia"/>
        </w:rPr>
        <w:br/>
      </w:r>
      <w:r>
        <w:rPr>
          <w:rFonts w:hint="eastAsia"/>
        </w:rPr>
        <w:t>　　　　四、橡胶防滑链竞争风险防范措施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橡胶防滑链行业发展前景与趋势预测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中国橡胶防滑链行业发展机遇分析</w:t>
      </w:r>
      <w:r>
        <w:rPr>
          <w:rFonts w:hint="eastAsia"/>
        </w:rPr>
        <w:br/>
      </w:r>
      <w:r>
        <w:rPr>
          <w:rFonts w:hint="eastAsia"/>
        </w:rPr>
        <w:t>　　　　一、橡胶防滑链行业发展前景展望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中智林-　2025-2031年橡胶防滑链行业发展趋势</w:t>
      </w:r>
      <w:r>
        <w:rPr>
          <w:rFonts w:hint="eastAsia"/>
        </w:rPr>
        <w:br/>
      </w:r>
      <w:r>
        <w:rPr>
          <w:rFonts w:hint="eastAsia"/>
        </w:rPr>
        <w:t>　　　　一、橡胶防滑链市场发展趋势</w:t>
      </w:r>
      <w:r>
        <w:rPr>
          <w:rFonts w:hint="eastAsia"/>
        </w:rPr>
        <w:br/>
      </w:r>
      <w:r>
        <w:rPr>
          <w:rFonts w:hint="eastAsia"/>
        </w:rPr>
        <w:t>　　　　二、橡胶防滑链技术发展方向</w:t>
      </w:r>
      <w:r>
        <w:rPr>
          <w:rFonts w:hint="eastAsia"/>
        </w:rPr>
        <w:br/>
      </w:r>
      <w:r>
        <w:rPr>
          <w:rFonts w:hint="eastAsia"/>
        </w:rPr>
        <w:t>　　　　三、橡胶防滑链政策环境预测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橡胶防滑链行业类别</w:t>
      </w:r>
      <w:r>
        <w:rPr>
          <w:rFonts w:hint="eastAsia"/>
        </w:rPr>
        <w:br/>
      </w:r>
      <w:r>
        <w:rPr>
          <w:rFonts w:hint="eastAsia"/>
        </w:rPr>
        <w:t>　　图表 橡胶防滑链行业产业链调研</w:t>
      </w:r>
      <w:r>
        <w:rPr>
          <w:rFonts w:hint="eastAsia"/>
        </w:rPr>
        <w:br/>
      </w:r>
      <w:r>
        <w:rPr>
          <w:rFonts w:hint="eastAsia"/>
        </w:rPr>
        <w:t>　　图表 橡胶防滑链行业现状</w:t>
      </w:r>
      <w:r>
        <w:rPr>
          <w:rFonts w:hint="eastAsia"/>
        </w:rPr>
        <w:br/>
      </w:r>
      <w:r>
        <w:rPr>
          <w:rFonts w:hint="eastAsia"/>
        </w:rPr>
        <w:t>　　图表 橡胶防滑链行业标准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2019-2024年中国橡胶防滑链行业市场规模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2024年中国橡胶防滑链行业产能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2019-2024年中国橡胶防滑链行业产量统计</w:t>
      </w:r>
      <w:r>
        <w:rPr>
          <w:rFonts w:hint="eastAsia"/>
        </w:rPr>
        <w:br/>
      </w:r>
      <w:r>
        <w:rPr>
          <w:rFonts w:hint="eastAsia"/>
        </w:rPr>
        <w:t>　　图表 橡胶防滑链行业动态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2019-2024年中国橡胶防滑链市场需求量</w:t>
      </w:r>
      <w:r>
        <w:rPr>
          <w:rFonts w:hint="eastAsia"/>
        </w:rPr>
        <w:br/>
      </w:r>
      <w:r>
        <w:rPr>
          <w:rFonts w:hint="eastAsia"/>
        </w:rPr>
        <w:t>　　图表 2024年中国橡胶防滑链行业需求区域调研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2019-2024年中国橡胶防滑链行情</w:t>
      </w:r>
      <w:r>
        <w:rPr>
          <w:rFonts w:hint="eastAsia"/>
        </w:rPr>
        <w:br/>
      </w:r>
      <w:r>
        <w:rPr>
          <w:rFonts w:hint="eastAsia"/>
        </w:rPr>
        <w:t>　　图表 2019-2024年中国橡胶防滑链价格走势图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2019-2024年中国橡胶防滑链行业销售收入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2019-2024年中国橡胶防滑链行业盈利情况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2019-2024年中国橡胶防滑链行业利润总额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2019-2024年中国橡胶防滑链进口统计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2019-2024年中国橡胶防滑链出口统计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2019-2024年中国橡胶防滑链行业企业数量统计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**地区橡胶防滑链市场规模</w:t>
      </w:r>
      <w:r>
        <w:rPr>
          <w:rFonts w:hint="eastAsia"/>
        </w:rPr>
        <w:br/>
      </w:r>
      <w:r>
        <w:rPr>
          <w:rFonts w:hint="eastAsia"/>
        </w:rPr>
        <w:t>　　图表 **地区橡胶防滑链行业市场需求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**地区橡胶防滑链市场调研</w:t>
      </w:r>
      <w:r>
        <w:rPr>
          <w:rFonts w:hint="eastAsia"/>
        </w:rPr>
        <w:br/>
      </w:r>
      <w:r>
        <w:rPr>
          <w:rFonts w:hint="eastAsia"/>
        </w:rPr>
        <w:t>　　图表 **地区橡胶防滑链行业市场需求分析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**地区橡胶防滑链市场规模</w:t>
      </w:r>
      <w:r>
        <w:rPr>
          <w:rFonts w:hint="eastAsia"/>
        </w:rPr>
        <w:br/>
      </w:r>
      <w:r>
        <w:rPr>
          <w:rFonts w:hint="eastAsia"/>
        </w:rPr>
        <w:t>　　图表 **地区橡胶防滑链行业市场需求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**地区橡胶防滑链市场调研</w:t>
      </w:r>
      <w:r>
        <w:rPr>
          <w:rFonts w:hint="eastAsia"/>
        </w:rPr>
        <w:br/>
      </w:r>
      <w:r>
        <w:rPr>
          <w:rFonts w:hint="eastAsia"/>
        </w:rPr>
        <w:t>　　图表 **地区橡胶防滑链行业市场需求分析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橡胶防滑链行业竞争对手分析</w:t>
      </w:r>
      <w:r>
        <w:rPr>
          <w:rFonts w:hint="eastAsia"/>
        </w:rPr>
        <w:br/>
      </w:r>
      <w:r>
        <w:rPr>
          <w:rFonts w:hint="eastAsia"/>
        </w:rPr>
        <w:t>　　图表 橡胶防滑链重点企业（一）基本信息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橡胶防滑链重点企业（一）经营情况分析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橡胶防滑链重点企业（一）主要经济指标情况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橡胶防滑链重点企业（二）经营情况分析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橡胶防滑链重点企业（二）主要经济指标情况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橡胶防滑链重点企业（三）经营情况分析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橡胶防滑链重点企业（三）主要经济指标情况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橡胶防滑链重点企业（三）成长能力情况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2025-2031年中国橡胶防滑链行业产能预测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2025-2031年中国橡胶防滑链行业产量预测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2025-2031年中国橡胶防滑链市场需求预测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2025-2031年中国橡胶防滑链行业市场规模预测</w:t>
      </w:r>
      <w:r>
        <w:rPr>
          <w:rFonts w:hint="eastAsia"/>
        </w:rPr>
        <w:br/>
      </w:r>
      <w:r>
        <w:rPr>
          <w:rFonts w:hint="eastAsia"/>
        </w:rPr>
        <w:t>　　图表 橡胶防滑链行业准入条件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2025-2031年中国橡胶防滑链行业信息化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2025-2031年中国橡胶防滑链行业风险分析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2025-2031年中国橡胶防滑链行业发展趋势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2025-2031年中国橡胶防滑链市场前景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05212c2294263" w:history="1">
        <w:r>
          <w:rPr>
            <w:rStyle w:val="Hyperlink"/>
          </w:rPr>
          <w:t>中国橡胶防滑链市场调查分析及发展前景研究报告（2025-2031年）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05212c2294263" w:history="1">
        <w:r>
          <w:rPr>
            <w:rStyle w:val="Hyperlink"/>
          </w:rPr>
          <w:t>https://www.20087.com/6/67/XiangJiaoFangHuaLianHangYeQianJingFenXi.html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热点：橡胶防滑垫、橡胶防滑链防滑效果、买防滑链十大忠告、橡胶防滑链能用多久、5吨重型万向轮、橡胶防滑链和铁防滑链哪个好、拖车绳最建议买的三个款式、防滑链哪种防滑效果好、灰斗车架子车图片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d664d8d9d4006" w:history="1">
      <w:r>
        <w:rPr>
          <w:rStyle w:val="Hyperlink"/>
        </w:rPr>
        <w:t>中国橡胶防滑链市场调查分析及发展前景研究报告（2025-2031年）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iangJiaoFangHuaLianHangYeQianJingFenXi.html" TargetMode="External" Id="Rc3c05212c22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iangJiaoFangHuaLianHangYeQianJingFenXi.html" TargetMode="External" Id="Rf10d664d8d9d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2025-02-20T07:15:00Z</dcterms:created>
  <dcterms:modified xsi:type="dcterms:W3CDTF">2025-02-20T08:15:00Z</dcterms:modified>
  <dc:subject>中国橡胶防滑链市场调查分析及发展前景研究报告（2025-2031年）</dc:subject>
  <dc:title>中国橡胶防滑链市场调查分析及发展前景研究报告（2025-2031年）</dc:title>
  <cp:keywords>中国橡胶防滑链市场调查分析及发展前景研究报告（2025-2031年）</cp:keywords>
  <dc:description>中国橡胶防滑链市场调查分析及发展前景研究报告（2025-2031年）</dc:description>
</cp:coreProperties>
</file>