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67ebf04e40fe" w:history="1">
              <w:r>
                <w:rPr>
                  <w:rStyle w:val="Hyperlink"/>
                </w:rPr>
                <w:t>全球与中国氧化铝空心球砖发展现状及市场前景预测报告（2025-2031年）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67ebf04e40fe" w:history="1">
              <w:r>
                <w:rPr>
                  <w:rStyle w:val="Hyperlink"/>
                </w:rPr>
                <w:t>全球与中国氧化铝空心球砖发展现状及市场前景预测报告（2025-2031年）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67ebf04e40fe" w:history="1">
                <w:r>
                  <w:rPr>
                    <w:rStyle w:val="Hyperlink"/>
                  </w:rPr>
                  <w:t>https://www.20087.com/6/67/YangHuaLvKongXinQiuZhuanShiChangQianJingFenXi.html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砖是一种高性能的耐火材料，广泛应用于钢铁、水泥、陶瓷等行业中的高温炉窑内衬。近年来，随着工业技术的革新和对节能降耗的迫切需求，氧化铝空心球砖因其优良的隔热性能、低热导率和高耐压强度，市场需求稳步增长。生产企业通过提升原料纯度和优化生产工艺，进一步提高了产品的质量和一致性，以满足各行业对耐火材料的高标准要求。</w:t>
      </w:r>
      <w:r>
        <w:rPr>
          <w:rFonts w:hint="eastAsia"/>
        </w:rPr>
        <w:br/>
      </w:r>
      <w:r>
        <w:rPr>
          <w:rFonts w:hint="eastAsia"/>
        </w:rPr>
        <w:t>　　未来，氧化铝空心球砖的发展将聚焦于环保和高性能。随着全球对节能减排的重视，低导热系数、轻质化、长寿命的氧化铝空心球砖将更受市场青睐。同时，研发团队致力于探索新型氧化铝基复合材料，以增强砖体的抗侵蚀性和抗热震性，适应更苛刻的工业环境。此外，回收利用和循环再制造技术的创新，将推动行业向循环经济模式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67ebf04e40fe" w:history="1">
        <w:r>
          <w:rPr>
            <w:rStyle w:val="Hyperlink"/>
          </w:rPr>
          <w:t>全球与中国氧化铝空心球砖发展现状及市场前景预测报告（2025-2031年）</w:t>
        </w:r>
      </w:hyperlink>
      <w:r>
        <w:rPr>
          <w:rFonts w:hint="eastAsia"/>
        </w:rPr>
        <w:t>》从产业链视角出发，系统分析了氧化铝空心球砖行业的市场现状与需求动态，详细解读了氧化铝空心球砖市场规模、价格波动及上下游影响因素。报告深入剖析了氧化铝空心球砖细分领域的发展特点，基于权威数据对市场前景及未来趋势进行了科学预测，同时揭示了氧化铝空心球砖重点企业的竞争格局与市场集中度变化。报告客观翔实地指出了氧化铝空心球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氧化铝空心球砖市场概述</w:t>
      </w:r>
      <w:r>
        <w:rPr>
          <w:rFonts w:hint="eastAsia"/>
        </w:rPr>
        <w:br/>
      </w:r>
      <w:r>
        <w:rPr>
          <w:rFonts w:hint="eastAsia"/>
        </w:rPr>
        <w:t>　　1.1 氧化铝空心球砖行业概述及统计范围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按照不同产品类型，氧化铝空心球砖主要可以分为如下几个类别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不同产品类型氧化铝空心球砖规模增长趋势2020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从不同应用，氧化铝空心球砖主要包括如下几个方面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不同应用氧化铝空心球砖规模增长趋势2020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氧化铝空心球砖行业发展总体概况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氧化铝空心球砖行业发展主要特点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氧化铝空心球砖行业发展影响因素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全球氧化铝空心球砖供需现状及预测（2020-2031）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全球氧化铝空心球砖产能、产量、产能利用率及发展趋势（2020-2031）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全球氧化铝空心球砖产量、需求量及发展趋势（2020-2031）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全球主要地区氧化铝空心球砖产量及发展趋势（2020-2031）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中国氧化铝空心球砖供需现状及预测（2020-2031）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中国氧化铝空心球砖产能、产量、产能利用率及发展趋势（2020-2031）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中国氧化铝空心球砖产量、市场需求量及发展趋势（2020-2031）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中国氧化铝空心球砖产能和产量占全球的比重（2020-2031）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全球氧化铝空心球砖销量及收入（2020-2031）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全球市场氧化铝空心球砖价格趋势（2020-2031）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中国氧化铝空心球砖销量及收入（2020-2031）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中国市场氧化铝空心球砖销量和收入占全球的比重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全球氧化铝空心球砖主要地区分析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全球主要地区氧化铝空心球砖市场规模分析：2020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全球主要地区氧化铝空心球砖销售收入及市场份额（2020-2025年）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全球主要地区氧化铝空心球砖销售收入预测（2025-2031）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全球主要地区氧化铝空心球砖销量分析：2020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全球主要地区氧化铝空心球砖销量及市场份额（2020-2025年）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全球主要地区氧化铝空心球砖销量及市场份额预测（2025-2031）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中东及非洲（土耳其、沙特等国家）氧化铝空心球砖收入（2020-2031）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全球市场主要厂商氧化铝空心球砖产能市场份额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全球市场主要厂商氧化铝空心球砖销量（2020-2025）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全球市场主要厂商氧化铝空心球砖销售收入（2020-2025）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全球市场主要厂商氧化铝空心球砖销售价格（2020-2025）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2025年全球主要生产商氧化铝空心球砖收入排名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中国市场主要厂商氧化铝空心球砖销量（2020-2025）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中国市场主要厂商氧化铝空心球砖销售收入（2020-2025）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中国市场主要厂商氧化铝空心球砖销售价格（2020-2025）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2025年中国主要生产商氧化铝空心球砖收入排名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全球主要厂商氧化铝空心球砖总部及产地分布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全球主要厂商氧化铝空心球砖商业化日期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全球主要厂商氧化铝空心球砖产品类型及应用</w:t>
      </w:r>
      <w:r>
        <w:rPr>
          <w:rFonts w:hint="eastAsia"/>
        </w:rPr>
        <w:br/>
      </w:r>
      <w:r>
        <w:rPr>
          <w:rFonts w:hint="eastAsia"/>
        </w:rPr>
        <w:t>　　4.6 氧化铝空心球砖行业集中度、竞争程度分析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氧化铝空心球砖行业集中度分析：全球头部厂商份额（Top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全球氧化铝空心球砖第一梯队、第二梯队和第三梯队生产商（品牌）及市场份额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不同产品类型氧化铝空心球砖分析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全球市场不同产品类型氧化铝空心球砖销量及市场份额（2020-2025）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全球市场不同产品类型氧化铝空心球砖销量预测（2025-2031）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全球市场不同产品类型氧化铝空心球砖收入及市场份额（2020-2025）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全球市场不同产品类型氧化铝空心球砖收入预测（2025-2031）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全球市场不同产品类型氧化铝空心球砖价格走势（2020-2031）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中国市场不同产品类型氧化铝空心球砖销量及市场份额（2020-2025）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中国市场不同产品类型氧化铝空心球砖销量预测（2025-2031）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中国市场不同产品类型氧化铝空心球砖收入及市场份额（2020-2025）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中国市场不同产品类型氧化铝空心球砖收入预测（2025-2031）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不同应用氧化铝空心球砖分析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全球市场不同应用氧化铝空心球砖销量及市场份额（2020-2025）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全球市场不同应用氧化铝空心球砖销量预测（2025-2031）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全球市场不同应用氧化铝空心球砖收入及市场份额（2020-2025）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全球市场不同应用氧化铝空心球砖收入预测（2025-2031）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全球市场不同应用氧化铝空心球砖价格走势（2020-2031）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中国市场不同应用氧化铝空心球砖销量（2020-2031）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中国市场不同应用氧化铝空心球砖销量及市场份额（2020-2025）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中国市场不同应用氧化铝空心球砖销量预测（2025-2031）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中国市场不同应用氧化铝空心球砖收入（2020-2031）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中国市场不同应用氧化铝空心球砖收入及市场份额（2020-2025）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中国市场不同应用氧化铝空心球砖收入预测（2025-2031）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氧化铝空心球砖行业发展趋势</w:t>
      </w:r>
      <w:r>
        <w:rPr>
          <w:rFonts w:hint="eastAsia"/>
        </w:rPr>
        <w:br/>
      </w:r>
      <w:r>
        <w:rPr>
          <w:rFonts w:hint="eastAsia"/>
        </w:rPr>
        <w:t>　　7.2 氧化铝空心球砖行业主要驱动因素</w:t>
      </w:r>
      <w:r>
        <w:rPr>
          <w:rFonts w:hint="eastAsia"/>
        </w:rPr>
        <w:br/>
      </w:r>
      <w:r>
        <w:rPr>
          <w:rFonts w:hint="eastAsia"/>
        </w:rPr>
        <w:t>　　7.3 氧化铝空心球砖中国企业SWOT分析</w:t>
      </w:r>
      <w:r>
        <w:rPr>
          <w:rFonts w:hint="eastAsia"/>
        </w:rPr>
        <w:br/>
      </w:r>
      <w:r>
        <w:rPr>
          <w:rFonts w:hint="eastAsia"/>
        </w:rPr>
        <w:t>　　7.4 中国氧化铝空心球砖行业政策环境分析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氧化铝空心球砖行业产业链简介</w:t>
      </w:r>
      <w:r>
        <w:rPr>
          <w:rFonts w:hint="eastAsia"/>
        </w:rPr>
        <w:br/>
      </w:r>
      <w:r>
        <w:rPr>
          <w:rFonts w:hint="eastAsia"/>
        </w:rPr>
        <w:t>　　　　8.1.1 氧化铝空心球砖行业供应链分析</w:t>
      </w:r>
      <w:r>
        <w:rPr>
          <w:rFonts w:hint="eastAsia"/>
        </w:rPr>
        <w:br/>
      </w:r>
      <w:r>
        <w:rPr>
          <w:rFonts w:hint="eastAsia"/>
        </w:rPr>
        <w:t>　　　　8.1.2 氧化铝空心球砖主要原料及供应情况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氧化铝空心球砖行业主要下游客户</w:t>
      </w:r>
      <w:r>
        <w:rPr>
          <w:rFonts w:hint="eastAsia"/>
        </w:rPr>
        <w:br/>
      </w:r>
      <w:r>
        <w:rPr>
          <w:rFonts w:hint="eastAsia"/>
        </w:rPr>
        <w:t>　　8.2 氧化铝空心球砖行业采购模式</w:t>
      </w:r>
      <w:r>
        <w:rPr>
          <w:rFonts w:hint="eastAsia"/>
        </w:rPr>
        <w:br/>
      </w:r>
      <w:r>
        <w:rPr>
          <w:rFonts w:hint="eastAsia"/>
        </w:rPr>
        <w:t>　　8.3 氧化铝空心球砖行业生产模式</w:t>
      </w:r>
      <w:r>
        <w:rPr>
          <w:rFonts w:hint="eastAsia"/>
        </w:rPr>
        <w:br/>
      </w:r>
      <w:r>
        <w:rPr>
          <w:rFonts w:hint="eastAsia"/>
        </w:rPr>
        <w:t>　　8.4 氧化铝空心球砖行业销售模式及销售渠道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全球市场主要氧化铝空心球砖厂商简介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氧化铝空心球砖销量、收入、价格及毛利率（2020-2025）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中国市场氧化铝空心球砖产量、销量、进出口分析及未来趋势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中国市场氧化铝空心球砖产量、销量、进出口分析及未来趋势（2020-2031）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中国市场氧化铝空心球砖进出口贸易趋势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中国市场氧化铝空心球砖主要进口来源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中国市场氧化铝空心球砖主要出口目的地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中国市场氧化铝空心球砖主要地区分布</w:t>
      </w:r>
      <w:r>
        <w:rPr>
          <w:rFonts w:hint="eastAsia"/>
        </w:rPr>
        <w:br/>
      </w:r>
      <w:r>
        <w:rPr>
          <w:rFonts w:hint="eastAsia"/>
        </w:rPr>
        <w:t>　　11.1 中国氧化铝空心球砖生产地区分布</w:t>
      </w:r>
      <w:r>
        <w:rPr>
          <w:rFonts w:hint="eastAsia"/>
        </w:rPr>
        <w:br/>
      </w:r>
      <w:r>
        <w:rPr>
          <w:rFonts w:hint="eastAsia"/>
        </w:rPr>
        <w:t>　　11.2 中国氧化铝空心球砖消费地区分布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全球不同产品类型氧化铝空心球砖增长趋势2020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不同应用氧化铝空心球砖增长趋势2020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氧化铝空心球砖行业发展主要特点</w:t>
      </w:r>
      <w:r>
        <w:rPr>
          <w:rFonts w:hint="eastAsia"/>
        </w:rPr>
        <w:br/>
      </w:r>
      <w:r>
        <w:rPr>
          <w:rFonts w:hint="eastAsia"/>
        </w:rPr>
        <w:t>　　表4 氧化铝空心球砖行业发展有利因素分析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氧化铝空心球砖行业发展不利因素分析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进入氧化铝空心球砖行业壁垒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全球主要地区氧化铝空心球砖产量（吨）：2020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全球主要地区氧化铝空心球砖产量（2020-2025）&amp;（吨）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全球主要地区氧化铝空心球砖产量市场份额（2020-2025）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全球主要地区氧化铝空心球砖产量（2025-2031）&amp;（吨）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全球主要地区氧化铝空心球砖销售收入（百万美元）：2020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全球主要地区氧化铝空心球砖销售收入（2020-2025）&amp;（百万美元）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全球主要地区氧化铝空心球砖销售收入市场份额（2020-2025）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全球主要地区氧化铝空心球砖收入（2025-2031）&amp;（百万美元）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全球主要地区氧化铝空心球砖收入市场份额（2025-2031）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全球主要地区氧化铝空心球砖销量（吨）：2020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全球主要地区氧化铝空心球砖销量（2020-2025）&amp;（吨）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全球主要地区氧化铝空心球砖销量（2025-2031）&amp;（吨）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全球主要地区氧化铝空心球砖销量份额（2025-2031）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北美氧化铝空心球砖基本情况分析</w:t>
      </w:r>
      <w:r>
        <w:rPr>
          <w:rFonts w:hint="eastAsia"/>
        </w:rPr>
        <w:br/>
      </w:r>
      <w:r>
        <w:rPr>
          <w:rFonts w:hint="eastAsia"/>
        </w:rPr>
        <w:t>　　表22 欧洲氧化铝空心球砖基本情况分析</w:t>
      </w:r>
      <w:r>
        <w:rPr>
          <w:rFonts w:hint="eastAsia"/>
        </w:rPr>
        <w:br/>
      </w:r>
      <w:r>
        <w:rPr>
          <w:rFonts w:hint="eastAsia"/>
        </w:rPr>
        <w:t>　　表23 亚太地区氧化铝空心球砖基本情况分析</w:t>
      </w:r>
      <w:r>
        <w:rPr>
          <w:rFonts w:hint="eastAsia"/>
        </w:rPr>
        <w:br/>
      </w:r>
      <w:r>
        <w:rPr>
          <w:rFonts w:hint="eastAsia"/>
        </w:rPr>
        <w:t>　　表24 拉美地区氧化铝空心球砖基本情况分析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中东及非洲氧化铝空心球砖基本情况分析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全球市场主要厂商氧化铝空心球砖产能（2024-2025）&amp;（吨）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全球市场主要厂商氧化铝空心球砖销量（2020-2025）&amp;（吨）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全球市场主要厂商氧化铝空心球砖销售收入（2020-2025）&amp;（百万美元）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全球市场主要厂商氧化铝空心球砖销售收入市场份额（2020-2025）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全球市场主要厂商氧化铝空心球砖销售价格（2020-2025）&amp;（美元/吨）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2025年全球主要生产商氧化铝空心球砖收入排名（百万美元）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中国市场主要厂商氧化铝空心球砖销量（2020-2025）&amp;（吨）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中国市场主要厂商氧化铝空心球砖销售收入（2020-2025）&amp;（百万美元）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中国市场主要厂商氧化铝空心球砖销售收入市场份额（2020-2025）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中国市场主要厂商氧化铝空心球砖销售价格（2020-2025）&amp;（美元/吨）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2025年中国主要生产商氧化铝空心球砖收入排名（百万美元）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全球主要厂商氧化铝空心球砖总部及产地分布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全球主要厂商氧化铝空心球砖商业化日期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全球主要厂商氧化铝空心球砖产品类型及应用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2025年全球氧化铝空心球砖主要厂商市场地位（第一梯队、第二梯队和第三梯队）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全球不同产品类型氧化铝空心球砖销量（2020-2025年）&amp;（吨）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全球不同产品类型氧化铝空心球砖销量预测（2025-2031）&amp;（吨）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全球市场不同产品类型氧化铝空心球砖销量市场份额预测（2025-2031）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全球不同产品类型氧化铝空心球砖收入（2020-2025年）&amp;（百万美元）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全球不同产品类型氧化铝空心球砖收入市场份额（2020-2025）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全球不同产品类型氧化铝空心球砖收入预测（2025-2031）&amp;（百万美元）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全球不同产品类型氧化铝空心球砖收入市场份额预测（2025-2031）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中国不同产品类型氧化铝空心球砖销量（2020-2025年）&amp;（吨）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中国不同产品类型氧化铝空心球砖销量预测（2025-2031）&amp;（吨）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中国不同产品类型氧化铝空心球砖销量市场份额预测（2025-2031）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中国不同产品类型氧化铝空心球砖收入（2020-2025年）&amp;（百万美元）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中国不同产品类型氧化铝空心球砖收入市场份额（2020-2025）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中国不同产品类型氧化铝空心球砖收入预测（2025-2031）&amp;（百万美元）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中国不同产品类型氧化铝空心球砖收入市场份额预测（2025-2031）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全球不同应用氧化铝空心球砖销量（2020-2025年）&amp;（吨）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全球不同应用氧化铝空心球砖销量预测（2025-2031）&amp;（吨）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全球市场不同应用氧化铝空心球砖销量市场份额预测（2025-2031）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全球不同应用氧化铝空心球砖收入（2020-2025年）&amp;（百万美元）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全球不同应用氧化铝空心球砖收入市场份额（2020-2025）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全球不同应用氧化铝空心球砖收入预测（2025-2031）&amp;（百万美元）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全球不同应用氧化铝空心球砖收入市场份额预测（2025-2031）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中国不同应用氧化铝空心球砖销量（2020-2025年）&amp;（吨）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中国不同应用氧化铝空心球砖销量市场份额（2020-2025）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中国不同应用氧化铝空心球砖销量预测（2025-2031）&amp;（吨）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中国不同应用氧化铝空心球砖销量市场份额预测（2025-2031）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中国不同应用氧化铝空心球砖收入（2020-2025年）&amp;（百万美元）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中国不同应用氧化铝空心球砖收入市场份额（2020-2025）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中国不同应用氧化铝空心球砖收入预测（2025-2031）&amp;（百万美元）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中国不同应用氧化铝空心球砖收入市场份额预测（2025-2031）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氧化铝空心球砖行业技术发展趋势</w:t>
      </w:r>
      <w:r>
        <w:rPr>
          <w:rFonts w:hint="eastAsia"/>
        </w:rPr>
        <w:br/>
      </w:r>
      <w:r>
        <w:rPr>
          <w:rFonts w:hint="eastAsia"/>
        </w:rPr>
        <w:t>　　表76 氧化铝空心球砖行业主要驱动因素</w:t>
      </w:r>
      <w:r>
        <w:rPr>
          <w:rFonts w:hint="eastAsia"/>
        </w:rPr>
        <w:br/>
      </w:r>
      <w:r>
        <w:rPr>
          <w:rFonts w:hint="eastAsia"/>
        </w:rPr>
        <w:t>　　表77 氧化铝空心球砖行业供应链分析</w:t>
      </w:r>
      <w:r>
        <w:rPr>
          <w:rFonts w:hint="eastAsia"/>
        </w:rPr>
        <w:br/>
      </w:r>
      <w:r>
        <w:rPr>
          <w:rFonts w:hint="eastAsia"/>
        </w:rPr>
        <w:t>　　表78 氧化铝空心球砖上游原料供应商</w:t>
      </w:r>
      <w:r>
        <w:rPr>
          <w:rFonts w:hint="eastAsia"/>
        </w:rPr>
        <w:br/>
      </w:r>
      <w:r>
        <w:rPr>
          <w:rFonts w:hint="eastAsia"/>
        </w:rPr>
        <w:t>　　表79 氧化铝空心球砖行业主要下游客户</w:t>
      </w:r>
      <w:r>
        <w:rPr>
          <w:rFonts w:hint="eastAsia"/>
        </w:rPr>
        <w:br/>
      </w:r>
      <w:r>
        <w:rPr>
          <w:rFonts w:hint="eastAsia"/>
        </w:rPr>
        <w:t>　　表80 氧化铝空心球砖行业典型经销商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氧化铝空心球砖生产基地、销售区域、竞争对手及市场地位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氧化铝空心球砖产品规格、参数及市场应用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氧化铝空心球砖销量（吨）、收入（百万美元）、价格（美元/吨）及毛利率（2020-2025）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中国市场氧化铝空心球砖产量、销量、进出口（2020-2025年）&amp;（吨）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中国市场氧化铝空心球砖产量、销量、进出口预测（2025-2031）&amp;（吨）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中国市场氧化铝空心球砖进出口贸易趋势</w:t>
      </w:r>
      <w:r>
        <w:rPr>
          <w:rFonts w:hint="eastAsia"/>
        </w:rPr>
        <w:br/>
      </w:r>
      <w:r>
        <w:rPr>
          <w:rFonts w:hint="eastAsia"/>
        </w:rPr>
        <w:t>　　表124 中国市场氧化铝空心球砖主要进口来源</w:t>
      </w:r>
      <w:r>
        <w:rPr>
          <w:rFonts w:hint="eastAsia"/>
        </w:rPr>
        <w:br/>
      </w:r>
      <w:r>
        <w:rPr>
          <w:rFonts w:hint="eastAsia"/>
        </w:rPr>
        <w:t>　　表125 中国市场氧化铝空心球砖主要出口目的地</w:t>
      </w:r>
      <w:r>
        <w:rPr>
          <w:rFonts w:hint="eastAsia"/>
        </w:rPr>
        <w:br/>
      </w:r>
      <w:r>
        <w:rPr>
          <w:rFonts w:hint="eastAsia"/>
        </w:rPr>
        <w:t>　　表126 中国氧化铝空心球砖生产地区分布</w:t>
      </w:r>
      <w:r>
        <w:rPr>
          <w:rFonts w:hint="eastAsia"/>
        </w:rPr>
        <w:br/>
      </w:r>
      <w:r>
        <w:rPr>
          <w:rFonts w:hint="eastAsia"/>
        </w:rPr>
        <w:t>　　表127 中国氧化铝空心球砖消费地区分布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氧化铝空心球砖产品图片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全球不同产品类型氧化铝空心球砖规模2020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全球不同产品类型氧化铝空心球砖市场份额2024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0.995产品图片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全球不同应用氧化铝空心球砖规模2020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全球不同应用氧化铝空心球砖市场份额2024 VS 2025</w:t>
      </w:r>
      <w:r>
        <w:rPr>
          <w:rFonts w:hint="eastAsia"/>
        </w:rPr>
        <w:br/>
      </w:r>
      <w:r>
        <w:rPr>
          <w:rFonts w:hint="eastAsia"/>
        </w:rPr>
        <w:t>　　图9 陶瓷行业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全球氧化铝空心球砖产能、产量、产能利用率及发展趋势（2020-2031）&amp;（吨）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全球氧化铝空心球砖产量、需求量及发展趋势（2020-2031）&amp;（吨）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全球主要地区氧化铝空心球砖产量规模：2020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全球主要地区氧化铝空心球砖产量市场份额（2020-2031）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中国氧化铝空心球砖产能、产量、产能利用率及发展趋势（2020-2031）&amp;（吨）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中国氧化铝空心球砖产量、市场需求量及发展趋势（2020-2031）&amp;（吨）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中国氧化铝空心球砖总产能占全球比重（2020-2031）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中国氧化铝空心球砖总产量占全球比重（2020-2031）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全球氧化铝空心球砖市场收入及增长率：（2020-2031）&amp;（百万美元）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全球市场氧化铝空心球砖市场规模：2020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全球市场氧化铝空心球砖销量及增长率（2020-2031）&amp;（吨）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全球市场氧化铝空心球砖价格趋势（2020-2031）&amp;（美元/吨）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中国氧化铝空心球砖市场收入及增长率：（2020-2031）&amp;（百万美元）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中国市场氧化铝空心球砖市场规模：2020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中国市场氧化铝空心球砖销量及增长率（2020-2031）&amp;（吨）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中国市场氧化铝空心球砖销量占全球比重（2020-2031）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中国氧化铝空心球砖收入占全球比重（2020-2031）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全球主要地区氧化铝空心球砖销售收入规模：2020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全球主要地区氧化铝空心球砖销售收入市场份额（2020-2025）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全球主要地区氧化铝空心球砖销售收入市场份额（2024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全球主要地区氧化铝空心球砖收入市场份额（2025-2031）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北美（美国和加拿大）氧化铝空心球砖销量（2020-2031）&amp;（吨）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北美（美国和加拿大）氧化铝空心球砖销量份额（2020-2031）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北美（美国和加拿大）氧化铝空心球砖收入（2020-2031）&amp;（百万美元）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北美（美国和加拿大）氧化铝空心球砖收入份额（2020-2031）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欧洲（德国、英国、法国和意大利等国家）氧化铝空心球砖销量（2020-2031）&amp;（吨）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欧洲（德国、英国、法国和意大利等国家）氧化铝空心球砖销量份额（2020-2031）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欧洲（德国、英国、法国和意大利等国家）氧化铝空心球砖收入（2020-2031）&amp;（百万美元）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欧洲（德国、英国、法国和意大利等国家）氧化铝空心球砖收入份额（2020-2031）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亚太（中国、日本、韩国、中国台湾、印度和东南亚等）氧化铝空心球砖销量（2020-2031）&amp;（吨）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亚太（中国、日本、韩国、中国台湾、印度和东南亚等）氧化铝空心球砖销量份额（2020-2031）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亚太（中国、日本、韩国、中国台湾、印度和东南亚等）氧化铝空心球砖收入（2020-2031）&amp;（百万美元）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亚太（中国、日本、韩国、中国台湾、印度和东南亚等）氧化铝空心球砖收入份额（2020-2031）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拉美地区（墨西哥、巴西等国家）氧化铝空心球砖销量（2020-2031）&amp;（吨）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拉美地区（墨西哥、巴西等国家）氧化铝空心球砖销量份额（2020-2031）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拉美地区（墨西哥、巴西等国家）氧化铝空心球砖收入（2020-2031）&amp;（百万美元）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拉美地区（墨西哥、巴西等国家）氧化铝空心球砖收入份额（2020-2031）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中东及非洲（土耳其、沙特等国家）氧化铝空心球砖销量（2020-2031）&amp;（吨）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中东及非洲（土耳其、沙特等国家）氧化铝空心球砖销量份额（2020-2031）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中东及非洲（土耳其、沙特等国家）氧化铝空心球砖收入（2020-2031）&amp;（百万美元）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中东及非洲（土耳其、沙特等国家）氧化铝空心球砖收入份额（2020-2031）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2025年全球市场主要厂商氧化铝空心球砖销量市场份额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2025年全球市场主要厂商氧化铝空心球砖收入市场份额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2025年中国市场主要厂商氧化铝空心球砖销量市场份额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2025年中国市场主要厂商氧化铝空心球砖收入市场份额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2025年全球前五大生产商氧化铝空心球砖市场份额</w:t>
      </w:r>
      <w:r>
        <w:rPr>
          <w:rFonts w:hint="eastAsia"/>
        </w:rPr>
        <w:br/>
      </w:r>
      <w:r>
        <w:rPr>
          <w:rFonts w:hint="eastAsia"/>
        </w:rPr>
        <w:t>　　图59 全球氧化铝空心球砖第一梯队、第二梯队和第三梯队生产商（品牌）及市场份额（2025）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全球不同产品类型氧化铝空心球砖价格走势（2020-2031）&amp;（美元/吨）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全球不同应用氧化铝空心球砖价格走势（2020-2031）&amp;（美元/吨）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氧化铝空心球砖中国企业SWOT分析</w:t>
      </w:r>
      <w:r>
        <w:rPr>
          <w:rFonts w:hint="eastAsia"/>
        </w:rPr>
        <w:br/>
      </w:r>
      <w:r>
        <w:rPr>
          <w:rFonts w:hint="eastAsia"/>
        </w:rPr>
        <w:t>　　图63 氧化铝空心球砖产业链</w:t>
      </w:r>
      <w:r>
        <w:rPr>
          <w:rFonts w:hint="eastAsia"/>
        </w:rPr>
        <w:br/>
      </w:r>
      <w:r>
        <w:rPr>
          <w:rFonts w:hint="eastAsia"/>
        </w:rPr>
        <w:t>　　图64 氧化铝空心球砖行业采购模式分析</w:t>
      </w:r>
      <w:r>
        <w:rPr>
          <w:rFonts w:hint="eastAsia"/>
        </w:rPr>
        <w:br/>
      </w:r>
      <w:r>
        <w:rPr>
          <w:rFonts w:hint="eastAsia"/>
        </w:rPr>
        <w:t>　　图65 氧化铝空心球砖行业生产模式分析</w:t>
      </w:r>
      <w:r>
        <w:rPr>
          <w:rFonts w:hint="eastAsia"/>
        </w:rPr>
        <w:br/>
      </w:r>
      <w:r>
        <w:rPr>
          <w:rFonts w:hint="eastAsia"/>
        </w:rPr>
        <w:t>　　图66 氧化铝空心球砖行业销售模式分析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67ebf04e40fe" w:history="1">
        <w:r>
          <w:rPr>
            <w:rStyle w:val="Hyperlink"/>
          </w:rPr>
          <w:t>全球与中国氧化铝空心球砖发展现状及市场前景预测报告（2025-2031年）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67ebf04e40fe" w:history="1">
        <w:r>
          <w:rPr>
            <w:rStyle w:val="Hyperlink"/>
          </w:rPr>
          <w:t>https://www.20087.com/6/67/YangHuaLvKongXinQiuZhuanShiChangQianJingFenXi.html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热点：废旧氧化铝球回收、氧化铝空心球砖理化指标、莫来石砖、氧化铝空心球砖生产工艺、空心玻璃砖、氧化铝空心球砖价格、氧化铝制品、氧化铝空心球砖密度、轻质刚玉和氧化铝空心球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20ad13d8b4a84" w:history="1">
      <w:r>
        <w:rPr>
          <w:rStyle w:val="Hyperlink"/>
        </w:rPr>
        <w:t>全球与中国氧化铝空心球砖发展现状及市场前景预测报告（2025-2031年）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ngHuaLvKongXinQiuZhuanShiChangQianJingFenXi.html" TargetMode="External" Id="Rd10c67ebf04e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ngHuaLvKongXinQiuZhuanShiChangQianJingFenXi.html" TargetMode="External" Id="Rb4920ad13d8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2025-04-19T23:10:00Z</dcterms:created>
  <dcterms:modified xsi:type="dcterms:W3CDTF">2025-04-20T00:10:00Z</dcterms:modified>
  <dc:subject>全球与中国氧化铝空心球砖发展现状及市场前景预测报告（2025-2031年）</dc:subject>
  <dc:title>全球与中国氧化铝空心球砖发展现状及市场前景预测报告（2025-2031年）</dc:title>
  <cp:keywords>全球与中国氧化铝空心球砖发展现状及市场前景预测报告（2025-2031年）</cp:keywords>
  <dc:description>全球与中国氧化铝空心球砖发展现状及市场前景预测报告（2025-2031年）</dc:description>
</cp:coreProperties>
</file>