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49fdaa6e04348" w:history="1">
              <w:r>
                <w:rPr>
                  <w:rStyle w:val="Hyperlink"/>
                </w:rPr>
                <w:t>中国氯代异氰尿酸行业现状调研与发展趋势分析报告（2025-2031年）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49fdaa6e04348" w:history="1">
              <w:r>
                <w:rPr>
                  <w:rStyle w:val="Hyperlink"/>
                </w:rPr>
                <w:t>中国氯代异氰尿酸行业现状调研与发展趋势分析报告（2025-2031年）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49fdaa6e04348" w:history="1">
                <w:r>
                  <w:rPr>
                    <w:rStyle w:val="Hyperlink"/>
                  </w:rPr>
                  <w:t>https://www.20087.com/6/17/LvDaiYiQingNiaoSuanShiChangXingQ.html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异氰尿酸是一种重要的化工原料，在水处理、消毒剂、漂白剂、造纸等多个领域具有广泛应用。近年来，随着环保法规的日益严格和水处理技术的发展，氯代异氰尿酸市场需求持续增长。该行业已经形成了较为成熟的产业链，从原材料供应到产品制造，再到最终应用都有相应的技术支持。然而，行业内也存在着原材料价格波动、生产工艺需要不断改进等问题。</w:t>
      </w:r>
      <w:r>
        <w:rPr>
          <w:rFonts w:hint="eastAsia"/>
        </w:rPr>
        <w:br/>
      </w:r>
      <w:r>
        <w:rPr>
          <w:rFonts w:hint="eastAsia"/>
        </w:rPr>
        <w:t>　　未来，氯代异氰尿酸行业的发展将更加注重技术创新和绿色环保。一方面，随着新型高效氯代异氰尿酸产品和生产工艺的研发，行业将不断提高产品的质量和性能，以满足不同应用场景的需求。另一方面，随着环保要求的提高，氯代异氰尿酸生产将更加注重减少环境污染，通过采用清洁生产技术、提高资源利用率等方式实现可持续发展。此外，随着下游应用领域的扩展，尤其是环保和水处理行业的快速增长，氯代异氰尿酸将迎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49fdaa6e04348" w:history="1">
        <w:r>
          <w:rPr>
            <w:rStyle w:val="Hyperlink"/>
          </w:rPr>
          <w:t>中国氯代异氰尿酸行业现状调研与发展趋势分析报告（2025-2031年）</w:t>
        </w:r>
      </w:hyperlink>
      <w:r>
        <w:rPr>
          <w:rFonts w:hint="eastAsia"/>
        </w:rPr>
        <w:t>》依托权威机构及相关协会的数据资料，全面解析了氯代异氰尿酸行业现状、市场需求及市场规模，系统梳理了氯代异氰尿酸产业链结构、价格趋势及各细分市场动态。报告对氯代异氰尿酸市场前景与发展趋势进行了科学预测，重点分析了品牌竞争格局、市场集中度及主要企业的经营表现。同时，通过SWOT分析揭示了氯代异氰尿酸行业面临的机遇与风险，为氯代异氰尿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2025年世界氯代异氰尿酸行业发展现状分析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2025年世界氯代异氰尿酸行业运行概况</w:t>
      </w:r>
      <w:r>
        <w:rPr>
          <w:rFonts w:hint="eastAsia"/>
        </w:rPr>
        <w:br/>
      </w:r>
      <w:r>
        <w:rPr>
          <w:rFonts w:hint="eastAsia"/>
        </w:rPr>
        <w:t>　　　　一、全球氯代异氰尿酸市场规模分析</w:t>
      </w:r>
      <w:r>
        <w:rPr>
          <w:rFonts w:hint="eastAsia"/>
        </w:rPr>
        <w:br/>
      </w:r>
      <w:r>
        <w:rPr>
          <w:rFonts w:hint="eastAsia"/>
        </w:rPr>
        <w:t>　　　　二、世界氯代异氰尿酸技术水平分析</w:t>
      </w:r>
      <w:r>
        <w:rPr>
          <w:rFonts w:hint="eastAsia"/>
        </w:rPr>
        <w:br/>
      </w:r>
      <w:r>
        <w:rPr>
          <w:rFonts w:hint="eastAsia"/>
        </w:rPr>
        <w:t>　　　　三、国外氯代异氰尿酸主要应用分析</w:t>
      </w:r>
      <w:r>
        <w:rPr>
          <w:rFonts w:hint="eastAsia"/>
        </w:rPr>
        <w:br/>
      </w:r>
      <w:r>
        <w:rPr>
          <w:rFonts w:hint="eastAsia"/>
        </w:rPr>
        <w:t>　　第二节 2025年世界氯代异氰尿酸行业主要国家运行情况分析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五、瑞典</w:t>
      </w:r>
      <w:r>
        <w:rPr>
          <w:rFonts w:hint="eastAsia"/>
        </w:rPr>
        <w:br/>
      </w:r>
      <w:r>
        <w:rPr>
          <w:rFonts w:hint="eastAsia"/>
        </w:rPr>
        <w:t>　　第三节 2020-2025年世界氯代异氰尿酸行业发展趋势分析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2025年中国氯代异氰尿酸行业发展环境分析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一、行业政策研究</w:t>
      </w:r>
      <w:r>
        <w:rPr>
          <w:rFonts w:hint="eastAsia"/>
        </w:rPr>
        <w:br/>
      </w:r>
      <w:r>
        <w:rPr>
          <w:rFonts w:hint="eastAsia"/>
        </w:rPr>
        <w:t>　　　　二、进出口关税分析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2025年中国氯代异氰尿酸行业发展社会环境分析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2025年中国氯代异氰尿酸行业发展形势分析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2025年中国氯代异氰尿酸行业发展概况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一、中国氯代异氰尿酸行业现状</w:t>
      </w:r>
      <w:r>
        <w:rPr>
          <w:rFonts w:hint="eastAsia"/>
        </w:rPr>
        <w:br/>
      </w:r>
      <w:r>
        <w:rPr>
          <w:rFonts w:hint="eastAsia"/>
        </w:rPr>
        <w:t>　　　　二、中国氯代异氰尿酸价格走势</w:t>
      </w:r>
      <w:r>
        <w:rPr>
          <w:rFonts w:hint="eastAsia"/>
        </w:rPr>
        <w:br/>
      </w:r>
      <w:r>
        <w:rPr>
          <w:rFonts w:hint="eastAsia"/>
        </w:rPr>
        <w:t>　　　　三、中国氯代异氰尿酸运行影响因素分析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2025年中国氯代异氰尿酸生产工艺及技术进展分析</w:t>
      </w:r>
      <w:r>
        <w:rPr>
          <w:rFonts w:hint="eastAsia"/>
        </w:rPr>
        <w:br/>
      </w:r>
      <w:r>
        <w:rPr>
          <w:rFonts w:hint="eastAsia"/>
        </w:rPr>
        <w:t>　　　　一、国内生产工艺简释</w:t>
      </w:r>
      <w:r>
        <w:rPr>
          <w:rFonts w:hint="eastAsia"/>
        </w:rPr>
        <w:br/>
      </w:r>
      <w:r>
        <w:rPr>
          <w:rFonts w:hint="eastAsia"/>
        </w:rPr>
        <w:t>　　　　二、各种生产方法优缺点比较</w:t>
      </w:r>
      <w:r>
        <w:rPr>
          <w:rFonts w:hint="eastAsia"/>
        </w:rPr>
        <w:br/>
      </w:r>
      <w:r>
        <w:rPr>
          <w:rFonts w:hint="eastAsia"/>
        </w:rPr>
        <w:t>　　　　三、国内外生产技术研究最新进展</w:t>
      </w:r>
      <w:r>
        <w:rPr>
          <w:rFonts w:hint="eastAsia"/>
        </w:rPr>
        <w:br/>
      </w:r>
      <w:r>
        <w:rPr>
          <w:rFonts w:hint="eastAsia"/>
        </w:rPr>
        <w:t>　　第一节 2025年中国氯代异氰尿酸市场概况分析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一、中国氯代异氰尿酸产品结构分析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二、中国氯代异氰尿酸产能分析</w:t>
      </w:r>
      <w:r>
        <w:rPr>
          <w:rFonts w:hint="eastAsia"/>
        </w:rPr>
        <w:br/>
      </w:r>
      <w:r>
        <w:rPr>
          <w:rFonts w:hint="eastAsia"/>
        </w:rPr>
        <w:t>　　　　三、中国氯代异氰尿酸需求状况分析</w:t>
      </w:r>
      <w:r>
        <w:rPr>
          <w:rFonts w:hint="eastAsia"/>
        </w:rPr>
        <w:br/>
      </w:r>
      <w:r>
        <w:rPr>
          <w:rFonts w:hint="eastAsia"/>
        </w:rPr>
        <w:t>　　第四节 2025年氯代异氰尿酸行业发展面临的问题与对策分析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2025年中国氯代异氰尿酸行业市场竞争格局分析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2025年氯代异氰尿酸产业集中度分析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2025年中国氯代异氰尿酸行业竞争力分析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第三节 2025年中国氯代异氰尿酸行业竞争策略分析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2025年中国氯代异氰尿酸及其衍生物优势企业关键性数据分析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扬州三得利化工有限公司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山东阳光化工科技有限公司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菏泽亿能化工有限公司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鄄城县建融化工有限公司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新沂市恒源化工有限公司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鄄城欧亚化工有限公司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邯郸市光正消毒剂有限公司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2025年中国消毒剂行业运行形势透析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一、医疗市场消毒剂需求分析</w:t>
      </w:r>
      <w:r>
        <w:rPr>
          <w:rFonts w:hint="eastAsia"/>
        </w:rPr>
        <w:br/>
      </w:r>
      <w:r>
        <w:rPr>
          <w:rFonts w:hint="eastAsia"/>
        </w:rPr>
        <w:t>　　　　二、新型绿色消毒剂推广分析</w:t>
      </w:r>
      <w:r>
        <w:rPr>
          <w:rFonts w:hint="eastAsia"/>
        </w:rPr>
        <w:br/>
      </w:r>
      <w:r>
        <w:rPr>
          <w:rFonts w:hint="eastAsia"/>
        </w:rPr>
        <w:t>　　　　三、消毒剂产业趋势分析</w:t>
      </w:r>
      <w:r>
        <w:rPr>
          <w:rFonts w:hint="eastAsia"/>
        </w:rPr>
        <w:br/>
      </w:r>
      <w:r>
        <w:rPr>
          <w:rFonts w:hint="eastAsia"/>
        </w:rPr>
        <w:t>　　第二节 2025年中国消毒剂行业重点品牌分析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2025年我国消毒剂行业研究新进展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一、我国杀菌灭病毒净水消毒剂研究情况</w:t>
      </w:r>
      <w:r>
        <w:rPr>
          <w:rFonts w:hint="eastAsia"/>
        </w:rPr>
        <w:br/>
      </w:r>
      <w:r>
        <w:rPr>
          <w:rFonts w:hint="eastAsia"/>
        </w:rPr>
        <w:t>　　　　二、新食用菌型消毒剂试验示范项目情况</w:t>
      </w:r>
      <w:r>
        <w:rPr>
          <w:rFonts w:hint="eastAsia"/>
        </w:rPr>
        <w:br/>
      </w:r>
      <w:r>
        <w:rPr>
          <w:rFonts w:hint="eastAsia"/>
        </w:rPr>
        <w:t>　　第四节 2025年中国消毒剂产业存在的问题分析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三、产品及原料局限性</w:t>
      </w:r>
      <w:r>
        <w:rPr>
          <w:rFonts w:hint="eastAsia"/>
        </w:rPr>
        <w:br/>
      </w:r>
      <w:r>
        <w:rPr>
          <w:rFonts w:hint="eastAsia"/>
        </w:rPr>
        <w:t>　　第五节 猪流感对消毒剂行业影响</w:t>
      </w:r>
      <w:r>
        <w:rPr>
          <w:rFonts w:hint="eastAsia"/>
        </w:rPr>
        <w:br/>
      </w:r>
      <w:r>
        <w:rPr>
          <w:rFonts w:hint="eastAsia"/>
        </w:rPr>
        <w:t>　　　　一、猪流感对化学消毒剂业影响</w:t>
      </w:r>
      <w:r>
        <w:rPr>
          <w:rFonts w:hint="eastAsia"/>
        </w:rPr>
        <w:br/>
      </w:r>
      <w:r>
        <w:rPr>
          <w:rFonts w:hint="eastAsia"/>
        </w:rPr>
        <w:t>　　　　二、猪流感对新型环保消毒剂影响</w:t>
      </w:r>
      <w:r>
        <w:rPr>
          <w:rFonts w:hint="eastAsia"/>
        </w:rPr>
        <w:br/>
      </w:r>
      <w:r>
        <w:rPr>
          <w:rFonts w:hint="eastAsia"/>
        </w:rPr>
        <w:t>　　　　三、猪流感对环保消毒剂用量影响</w:t>
      </w:r>
      <w:r>
        <w:rPr>
          <w:rFonts w:hint="eastAsia"/>
        </w:rPr>
        <w:br/>
      </w:r>
      <w:r>
        <w:rPr>
          <w:rFonts w:hint="eastAsia"/>
        </w:rPr>
        <w:t>　　第六节 2025年中国消毒剂细分市场运行</w:t>
      </w:r>
      <w:r>
        <w:rPr>
          <w:rFonts w:hint="eastAsia"/>
        </w:rPr>
        <w:br/>
      </w:r>
      <w:r>
        <w:rPr>
          <w:rFonts w:hint="eastAsia"/>
        </w:rPr>
        <w:t>　　　　一、医院化学消毒剂市场调研</w:t>
      </w:r>
      <w:r>
        <w:rPr>
          <w:rFonts w:hint="eastAsia"/>
        </w:rPr>
        <w:br/>
      </w:r>
      <w:r>
        <w:rPr>
          <w:rFonts w:hint="eastAsia"/>
        </w:rPr>
        <w:t>　　　　二、食品杀菌剂市场调研</w:t>
      </w:r>
      <w:r>
        <w:rPr>
          <w:rFonts w:hint="eastAsia"/>
        </w:rPr>
        <w:br/>
      </w:r>
      <w:r>
        <w:rPr>
          <w:rFonts w:hint="eastAsia"/>
        </w:rPr>
        <w:t>　　　　三、兽用消毒剂市场调研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2025-2031年中国氯代异氰尿酸行业营运前景展望分析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2025-2031年中国氯代异氰尿酸行业发展趋势分析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一、中国氯代异氰尿酸行业发展分析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2025-2031年氯代异氰尿酸行业市场预测分析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一、产品市场供给预测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2025-2031年中国氯代异氰尿酸行业竞争格局预测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2025-2031年中国氯代异氰尿酸行业投资机会与风险分析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2025-2031年中国氯代异氰尿酸行业投资环境分析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2025-2031年氯代异氰尿酸行业投资机会分析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2025-2031年中国氯代异氰尿酸行业投资前景分析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49fdaa6e04348" w:history="1">
        <w:r>
          <w:rPr>
            <w:rStyle w:val="Hyperlink"/>
          </w:rPr>
          <w:t>中国氯代异氰尿酸行业现状调研与发展趋势分析报告（2025-2031年）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49fdaa6e04348" w:history="1">
        <w:r>
          <w:rPr>
            <w:rStyle w:val="Hyperlink"/>
          </w:rPr>
          <w:t>https://www.20087.com/6/17/LvDaiYiQingNiaoSuanShiChangXingQ.html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溴异氰尿酸的黄金搭档、氯代异氰尿酸钠、氯溴异氰尿酸可以灌根用吗、氯代异氰尿酸类化合物、溴氯异氰尿酸新配方、氯代异氰尿酸水产养殖的付作用、三氯异氰尿酸与氯溴异氰尿酸、氯代异氰尿酸类化合物有哪些、怎样使用氯溴异氰尿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64be9896241d5" w:history="1">
      <w:r>
        <w:rPr>
          <w:rStyle w:val="Hyperlink"/>
        </w:rPr>
        <w:t>中国氯代异氰尿酸行业现状调研与发展趋势分析报告（2025-2031年）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vDaiYiQingNiaoSuanShiChangXingQ.html" TargetMode="External" Id="R6f749fdaa6e0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vDaiYiQingNiaoSuanShiChangXingQ.html" TargetMode="External" Id="R9e264be98962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2025-04-29T02:02:00Z</dcterms:created>
  <dcterms:modified xsi:type="dcterms:W3CDTF">2025-04-29T03:02:00Z</dcterms:modified>
  <dc:subject>中国氯代异氰尿酸行业现状调研与发展趋势分析报告（2025-2031年）</dc:subject>
  <dc:title>中国氯代异氰尿酸行业现状调研与发展趋势分析报告（2025-2031年）</dc:title>
  <cp:keywords>中国氯代异氰尿酸行业现状调研与发展趋势分析报告（2025-2031年）</cp:keywords>
  <dc:description>中国氯代异氰尿酸行业现状调研与发展趋势分析报告（2025-2031年）</dc:description>
</cp:coreProperties>
</file>