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f8a6ed3ca4eae" w:history="1">
              <w:r>
                <w:rPr>
                  <w:rStyle w:val="Hyperlink"/>
                </w:rPr>
                <w:t>中国水性环氧乳液发展现状分析及前景趋势报告（2025-2031年）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f8a6ed3ca4eae" w:history="1">
              <w:r>
                <w:rPr>
                  <w:rStyle w:val="Hyperlink"/>
                </w:rPr>
                <w:t>中国水性环氧乳液发展现状分析及前景趋势报告（2025-2031年）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f8a6ed3ca4eae" w:history="1">
                <w:r>
                  <w:rPr>
                    <w:rStyle w:val="Hyperlink"/>
                  </w:rPr>
                  <w:t>https://www.20087.com/6/37/ShuiXingHuanYangRuYeDeXianZhuangYuQianJing.html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乳液是一种环保型涂料和粘合剂基料，因其低VOC（挥发性有机化合物）含量而受到青睐。近年来，随着环保法规的严格实施和消费者对健康生活的追求，水性环氧乳液市场迅速增长。技术进步使得这类乳液的成膜性、耐化学品性和机械性能得到改善，拓宽了其在建筑、汽车、包装等领域的应用。</w:t>
      </w:r>
      <w:r>
        <w:rPr>
          <w:rFonts w:hint="eastAsia"/>
        </w:rPr>
        <w:br/>
      </w:r>
      <w:r>
        <w:rPr>
          <w:rFonts w:hint="eastAsia"/>
        </w:rPr>
        <w:t>　　水性环氧乳液的未来发展将聚焦于高性能和多功能性。研发将致力于提升其在极端环境下的稳定性，如耐高温、耐盐雾和抗紫外线老化能力。同时，通过纳米技术的融入，水性环氧乳液将具备自修复、抗菌等特殊功能，满足特定行业的特殊需求。此外，生物基原料的使用将促进产品向更可持续的方向发展，减少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f8a6ed3ca4eae" w:history="1">
        <w:r>
          <w:rPr>
            <w:rStyle w:val="Hyperlink"/>
          </w:rPr>
          <w:t>中国水性环氧乳液发展现状分析及前景趋势报告（2025-2031年）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水性环氧乳液行业的市场规模、需求动态及产业链结构。报告详细解析了水性环氧乳液市场价格变化、行业竞争格局及重点企业的经营现状，并对未来市场前景与发展趋势进行了科学预测。同时，报告通过细分市场领域，评估了水性环氧乳液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按照不同产品类型，水性环氧乳液主要可以分为如下几个类别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中国不同产品类型水性环氧乳液增长趋势2020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固含量：40%-50%</w:t>
      </w:r>
      <w:r>
        <w:rPr>
          <w:rFonts w:hint="eastAsia"/>
        </w:rPr>
        <w:br/>
      </w:r>
      <w:r>
        <w:rPr>
          <w:rFonts w:hint="eastAsia"/>
        </w:rPr>
        <w:t>　　　　1.2.3 固含量：50%-60%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从不同应用，水性环氧乳液主要包括如下几个方面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中国不同应用水性环氧乳液增长趋势2020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建筑水泥砂浆</w:t>
      </w:r>
      <w:r>
        <w:rPr>
          <w:rFonts w:hint="eastAsia"/>
        </w:rPr>
        <w:br/>
      </w:r>
      <w:r>
        <w:rPr>
          <w:rFonts w:hint="eastAsia"/>
        </w:rPr>
        <w:t>　　　　1.3.3 工业漆</w:t>
      </w:r>
      <w:r>
        <w:rPr>
          <w:rFonts w:hint="eastAsia"/>
        </w:rPr>
        <w:br/>
      </w:r>
      <w:r>
        <w:rPr>
          <w:rFonts w:hint="eastAsia"/>
        </w:rPr>
        <w:t>　　　　1.3.4 工程机械底漆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中国水性环氧乳液发展现状及未来趋势（2020-2031）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中国市场水性环氧乳液收入及增长率（2020-2031）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中国市场水性环氧乳液销量及增长率（2020-2031）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中国市场主要水性环氧乳液厂商分析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中国市场主要厂商水性环氧乳液销量及市场占有率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中国市场主要厂商水性环氧乳液销量（2020-2025）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中国市场主要厂商水性环氧乳液收入及市场占有率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中国市场主要厂商水性环氧乳液收入（2020-2025）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中国市场主要厂商水性环氧乳液收入市场份额（2020-2025）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2025年中国市场主要厂商水性环氧乳液收入排名</w:t>
      </w:r>
      <w:r>
        <w:rPr>
          <w:rFonts w:hint="eastAsia"/>
        </w:rPr>
        <w:br/>
      </w:r>
      <w:r>
        <w:rPr>
          <w:rFonts w:hint="eastAsia"/>
        </w:rPr>
        <w:t>　　2.3 中国市场主要厂商水性环氧乳液价格（2020-2025）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中国市场主要厂商水性环氧乳液总部及产地分布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</w:t>
      </w:r>
      <w:r>
        <w:rPr>
          <w:rFonts w:hint="eastAsia"/>
        </w:rPr>
        <w:br/>
      </w:r>
      <w:r>
        <w:rPr>
          <w:rFonts w:hint="eastAsia"/>
        </w:rPr>
        <w:t>　　2.6 水性环氧乳液行业集中度、竞争程度分析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水性环氧乳液行业集中度分析：2025年中国Top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2.6.2 中国市场水性环氧乳液第一梯队、第二梯队和第三梯队厂商（品牌）及2025年市场份额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不同产品类型水性环氧乳液分析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中国市场不同产品类型水性环氧乳液销量（2020-2031）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中国市场不同产品类型水性环氧乳液销量及市场份额（2020-2025）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中国市场不同产品类型水性环氧乳液销量预测（2025-2031）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中国市场不同产品类型水性环氧乳液规模（2020-2031）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中国市场不同产品类型水性环氧乳液规模及市场份额（2020-2025）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中国市场不同产品类型水性环氧乳液规模预测（2025-2031）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中国市场不同产品类型水性环氧乳液价格走势（2020-2031）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不同应用水性环氧乳液分析</w:t>
      </w:r>
      <w:r>
        <w:rPr>
          <w:rFonts w:hint="eastAsia"/>
        </w:rPr>
        <w:br/>
      </w:r>
      <w:r>
        <w:rPr>
          <w:rFonts w:hint="eastAsia"/>
        </w:rPr>
        <w:t>　　5.1 中国市场不同应用水性环氧乳液销量（2020-2031）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中国市场不同应用水性环氧乳液销量及市场份额（2020-2025）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中国市场不同应用水性环氧乳液销量预测（2025-2031）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中国市场不同应用水性环氧乳液规模（2020-2031）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中国市场不同应用水性环氧乳液规模及市场份额（2020-2025）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中国市场不同应用水性环氧乳液规模预测（2025-2031）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中国市场不同应用水性环氧乳液价格走势（2020-2031）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不同应用工业漆水性环氧乳液分析</w:t>
      </w:r>
      <w:r>
        <w:rPr>
          <w:rFonts w:hint="eastAsia"/>
        </w:rPr>
        <w:br/>
      </w:r>
      <w:r>
        <w:rPr>
          <w:rFonts w:hint="eastAsia"/>
        </w:rPr>
        <w:t>　　6.1 中国市场不同应用工业漆水性环氧乳液销量（2020-2031）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中国市场不同应用工业漆水性环氧乳液销量及市场份额（2020-2025）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中国市场不同应用工业漆水性环氧乳液销量预测（2025-2031）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中国市场不同应用工业漆水性环氧乳液规模（2020-2031）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中国市场不同应用工业漆水性环氧乳液规模及市场份额（2020-2025）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中国市场不同应用工业漆水性环氧乳液规模预测（2025-2031）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中国市场不同应用工业漆水性环氧乳液价格走势（2020-2031）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水性环氧乳液行业发展分析---发展趋势</w:t>
      </w:r>
      <w:r>
        <w:rPr>
          <w:rFonts w:hint="eastAsia"/>
        </w:rPr>
        <w:br/>
      </w:r>
      <w:r>
        <w:rPr>
          <w:rFonts w:hint="eastAsia"/>
        </w:rPr>
        <w:t>　　7.2 水性环氧乳液行业发展分析---厂商壁垒</w:t>
      </w:r>
      <w:r>
        <w:rPr>
          <w:rFonts w:hint="eastAsia"/>
        </w:rPr>
        <w:br/>
      </w:r>
      <w:r>
        <w:rPr>
          <w:rFonts w:hint="eastAsia"/>
        </w:rPr>
        <w:t>　　7.3 水性环氧乳液行业发展分析---驱动因素</w:t>
      </w:r>
      <w:r>
        <w:rPr>
          <w:rFonts w:hint="eastAsia"/>
        </w:rPr>
        <w:br/>
      </w:r>
      <w:r>
        <w:rPr>
          <w:rFonts w:hint="eastAsia"/>
        </w:rPr>
        <w:t>　　7.4 水性环氧乳液行业发展分析---制约因素</w:t>
      </w:r>
      <w:r>
        <w:rPr>
          <w:rFonts w:hint="eastAsia"/>
        </w:rPr>
        <w:br/>
      </w:r>
      <w:r>
        <w:rPr>
          <w:rFonts w:hint="eastAsia"/>
        </w:rPr>
        <w:t>　　7.5 水性环氧乳液中国企业SWOT分析</w:t>
      </w:r>
      <w:r>
        <w:rPr>
          <w:rFonts w:hint="eastAsia"/>
        </w:rPr>
        <w:br/>
      </w:r>
      <w:r>
        <w:rPr>
          <w:rFonts w:hint="eastAsia"/>
        </w:rPr>
        <w:t>　　7.6 水性环氧乳液行业发展分析---行业政策</w:t>
      </w:r>
      <w:r>
        <w:rPr>
          <w:rFonts w:hint="eastAsia"/>
        </w:rPr>
        <w:br/>
      </w:r>
      <w:r>
        <w:rPr>
          <w:rFonts w:hint="eastAsia"/>
        </w:rPr>
        <w:t>　　　　7.6.1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7.6.2 行业相关政策动向</w:t>
      </w:r>
      <w:r>
        <w:rPr>
          <w:rFonts w:hint="eastAsia"/>
        </w:rPr>
        <w:br/>
      </w:r>
      <w:r>
        <w:rPr>
          <w:rFonts w:hint="eastAsia"/>
        </w:rPr>
        <w:t>　　　　7.6.3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水性环氧乳液行业产业链简介</w:t>
      </w:r>
      <w:r>
        <w:rPr>
          <w:rFonts w:hint="eastAsia"/>
        </w:rPr>
        <w:br/>
      </w:r>
      <w:r>
        <w:rPr>
          <w:rFonts w:hint="eastAsia"/>
        </w:rPr>
        <w:t>　　8.2 水性环氧乳液产业链分析-上游</w:t>
      </w:r>
      <w:r>
        <w:rPr>
          <w:rFonts w:hint="eastAsia"/>
        </w:rPr>
        <w:br/>
      </w:r>
      <w:r>
        <w:rPr>
          <w:rFonts w:hint="eastAsia"/>
        </w:rPr>
        <w:t>　　8.3 水性环氧乳液产业链分析-中游</w:t>
      </w:r>
      <w:r>
        <w:rPr>
          <w:rFonts w:hint="eastAsia"/>
        </w:rPr>
        <w:br/>
      </w:r>
      <w:r>
        <w:rPr>
          <w:rFonts w:hint="eastAsia"/>
        </w:rPr>
        <w:t>　　8.4 水性环氧乳液产业链分析-下游</w:t>
      </w:r>
      <w:r>
        <w:rPr>
          <w:rFonts w:hint="eastAsia"/>
        </w:rPr>
        <w:br/>
      </w:r>
      <w:r>
        <w:rPr>
          <w:rFonts w:hint="eastAsia"/>
        </w:rPr>
        <w:t>　　8.5 水性环氧乳液行业采购模式</w:t>
      </w:r>
      <w:r>
        <w:rPr>
          <w:rFonts w:hint="eastAsia"/>
        </w:rPr>
        <w:br/>
      </w:r>
      <w:r>
        <w:rPr>
          <w:rFonts w:hint="eastAsia"/>
        </w:rPr>
        <w:t>　　8.6 水性环氧乳液行业生产模式</w:t>
      </w:r>
      <w:r>
        <w:rPr>
          <w:rFonts w:hint="eastAsia"/>
        </w:rPr>
        <w:br/>
      </w:r>
      <w:r>
        <w:rPr>
          <w:rFonts w:hint="eastAsia"/>
        </w:rPr>
        <w:t>　　8.7 水性环氧乳液行业销售模式及销售渠道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中国本土水性环氧乳液产能、产量分析</w:t>
      </w:r>
      <w:r>
        <w:rPr>
          <w:rFonts w:hint="eastAsia"/>
        </w:rPr>
        <w:br/>
      </w:r>
      <w:r>
        <w:rPr>
          <w:rFonts w:hint="eastAsia"/>
        </w:rPr>
        <w:t>　　9.1 中国水性环氧乳液产能、产量、产能利用率及发展趋势（2020-2031）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中国水性环氧乳液进出口分析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中国市场水性环氧乳液主要进口来源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中国市场水性环氧乳液主要出口目的地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不同产品类型水性环氧乳液市场规模2020 VS 2025 VS 2031（百万元）</w:t>
      </w:r>
      <w:r>
        <w:rPr>
          <w:rFonts w:hint="eastAsia"/>
        </w:rPr>
        <w:br/>
      </w:r>
      <w:r>
        <w:rPr>
          <w:rFonts w:hint="eastAsia"/>
        </w:rPr>
        <w:t>　　表 2： 不同应用水性环氧乳液市场规模2020 VS 2025 VS 2031（百万元）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中国市场主要厂商水性环氧乳液销量（2020-2025）&amp;（吨）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中国市场主要厂商水性环氧乳液收入（2020-2025）&amp;（百万元）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中国市场主要厂商水性环氧乳液收入份额（2020-2025）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2025年中国主要生产商水性环氧乳液收入排名（百万元）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中国市场主要厂商水性环氧乳液价格（2020-2025）&amp;（千元/吨）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中国市场主要厂商水性环氧乳液总部及产地分布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</w:t>
      </w:r>
      <w:r>
        <w:rPr>
          <w:rFonts w:hint="eastAsia"/>
        </w:rPr>
        <w:br/>
      </w:r>
      <w:r>
        <w:rPr>
          <w:rFonts w:hint="eastAsia"/>
        </w:rPr>
        <w:t>　　表 11： 2025年中国市场水性环氧乳液主要厂商市场地位（第一梯队、第二梯队和第三梯队）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水性环氧乳液市场投资、并购等现状分析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14： 重点企业（1）水性环氧乳液产品规格、参数及市场应用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15： 重点企业（1）水性环氧乳液销量（吨）、收入（百万元）、价格（千元/吨）及毛利率（2020-2025）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18： 重点企业（2）水性环氧乳液生产基地、总部、竞争对手及市场地位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19： 重点企业（2）水性环氧乳液产品规格、参数及市场应用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20： 重点企业（2）水性环氧乳液销量（吨）、收入（百万元）、价格（千元/吨）及毛利率（2020-2025）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23： 重点企业（3）水性环氧乳液生产基地、总部、竞争对手及市场地位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24： 重点企业（3）水性环氧乳液产品规格、参数及市场应用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25： 重点企业（3）水性环氧乳液销量（吨）、收入（百万元）、价格（千元/吨）及毛利率（2020-2025）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28： 重点企业（4）水性环氧乳液生产基地、总部、竞争对手及市场地位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29： 重点企业（4）水性环氧乳液产品规格、参数及市场应用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30： 重点企业（4）水性环氧乳液销量（吨）、收入（百万元）、价格（千元/吨）及毛利率（2020-2025）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33： 重点企业（5）水性环氧乳液生产基地、总部、竞争对手及市场地位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34： 重点企业（5）水性环氧乳液产品规格、参数及市场应用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35： 重点企业（5）水性环氧乳液销量（吨）、收入（百万元）、价格（千元/吨）及毛利率（2020-2025）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38： 重点企业（6）水性环氧乳液生产基地、总部、竞争对手及市场地位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重点企业（6）水性环氧乳液产品规格、参数及市场应用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重点企业（6）水性环氧乳液销量（吨）、收入（百万元）、价格（千元/吨）及毛利率（2020-2025）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重点企业（7）水性环氧乳液生产基地、总部、竞争对手及市场地位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重点企业（7）水性环氧乳液产品规格、参数及市场应用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重点企业（7）水性环氧乳液销量（吨）、收入（百万元）、价格（千元/吨）及毛利率（2020-2025）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重点企业（8）水性环氧乳液生产基地、总部、竞争对手及市场地位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重点企业（8）水性环氧乳液产品规格、参数及市场应用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重点企业（8）水性环氧乳液销量（吨）、收入（百万元）、价格（千元/吨）及毛利率（2020-2025）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重点企业（9）水性环氧乳液生产基地、总部、竞争对手及市场地位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重点企业（9）水性环氧乳液产品规格、参数及市场应用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重点企业（9）水性环氧乳液销量（吨）、收入（百万元）、价格（千元/吨）及毛利率（2020-2025）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重点企业（10）水性环氧乳液生产基地、总部、竞争对手及市场地位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重点企业（10）水性环氧乳液产品规格、参数及市场应用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重点企业（10） 水性环氧乳液销量（吨）、收入（百万元）、价格（千元/吨）及毛利率（2020-2025）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重点企业（11）水性环氧乳液生产基地、总部、竞争对手及市场地位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重点企业（11）水性环氧乳液产品规格、参数及市场应用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重点企业（11）水性环氧乳液销量（吨）、收入（百万元）、价格（千元/吨）及毛利率（2020-2025）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重点企业（12）水性环氧乳液生产基地、总部、竞争对手及市场地位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重点企业（12）水性环氧乳液产品规格、参数及市场应用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重点企业（12）水性环氧乳液销量（吨）、收入（百万元）、价格（千元/吨）及毛利率（2020-2025）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73： 中国市场不同产品类型水性环氧乳液销量（2020-2025）&amp;（吨）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中国市场不同产品类型水性环氧乳液销量预测（2025-2031）&amp;（吨）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中国市场不同产品类型水性环氧乳液销量市场份额预测（2025-2031）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中国市场不同产品类型水性环氧乳液规模（2020-2025）&amp;（百万元）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中国市场不同产品类型水性环氧乳液规模市场份额（2020-2025）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中国市场不同产品类型水性环氧乳液规模预测（2025-2031）&amp;（百万元）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中国市场不同产品类型水性环氧乳液规模市场份额预测（2025-2031）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中国市场不同应用水性环氧乳液销量（2020-2025）&amp;（吨）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82： 中国市场不同应用水性环氧乳液销量市场份额（2020-2025）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中国市场不同应用水性环氧乳液销量预测（2025-2031）&amp;（吨）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中国市场不同应用水性环氧乳液销量市场份额预测（2025-2031）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中国市场不同应用水性环氧乳液规模（2020-2025）&amp;（百万元）</w:t>
      </w:r>
      <w:r>
        <w:rPr>
          <w:rFonts w:hint="eastAsia"/>
        </w:rPr>
        <w:br/>
      </w:r>
      <w:r>
        <w:rPr>
          <w:rFonts w:hint="eastAsia"/>
        </w:rPr>
        <w:t>　　表 86： 中国市场不同应用水性环氧乳液规模市场份额（2020-2025）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中国市场不同应用水性环氧乳液规模预测（2025-2031）&amp;（百万元）</w:t>
      </w:r>
      <w:r>
        <w:rPr>
          <w:rFonts w:hint="eastAsia"/>
        </w:rPr>
        <w:br/>
      </w:r>
      <w:r>
        <w:rPr>
          <w:rFonts w:hint="eastAsia"/>
        </w:rPr>
        <w:t>　　表 88： 中国市场不同应用水性环氧乳液规模市场份额预测（2025-2031）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中国市场不同应用工业漆水性环氧乳液销量（2020-2025）&amp;（吨）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中国市场不同应用工业漆水性环氧乳液销量市场份额（2020-2025）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中国市场不同应用工业漆水性环氧乳液销量预测（2025-2031）&amp;（吨）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92： 中国市场不同应用工业漆水性环氧乳液销量市场份额预测（2025-2031）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中国市场不同应用工业漆水性环氧乳液规模（2020-2025）&amp;（百万元）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中国市场不同应用工业漆水性环氧乳液规模市场份额（2020-2025）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中国市场不同应用工业漆水性环氧乳液规模预测（2025-2031）&amp;（百万元）</w:t>
      </w:r>
      <w:r>
        <w:rPr>
          <w:rFonts w:hint="eastAsia"/>
        </w:rPr>
        <w:br/>
      </w:r>
      <w:r>
        <w:rPr>
          <w:rFonts w:hint="eastAsia"/>
        </w:rPr>
        <w:t>　　表 96： 中国市场不同应用工业漆水性环氧乳液规模市场份额预测（2025-2031）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水性环氧乳液行业发展分析---发展趋势</w:t>
      </w:r>
      <w:r>
        <w:rPr>
          <w:rFonts w:hint="eastAsia"/>
        </w:rPr>
        <w:br/>
      </w:r>
      <w:r>
        <w:rPr>
          <w:rFonts w:hint="eastAsia"/>
        </w:rPr>
        <w:t>　　表 98： 水性环氧乳液行业发展分析---厂商壁垒</w:t>
      </w:r>
      <w:r>
        <w:rPr>
          <w:rFonts w:hint="eastAsia"/>
        </w:rPr>
        <w:br/>
      </w:r>
      <w:r>
        <w:rPr>
          <w:rFonts w:hint="eastAsia"/>
        </w:rPr>
        <w:t>　　表 99： 水性环氧乳液行业发展分析---驱动因素</w:t>
      </w:r>
      <w:r>
        <w:rPr>
          <w:rFonts w:hint="eastAsia"/>
        </w:rPr>
        <w:br/>
      </w:r>
      <w:r>
        <w:rPr>
          <w:rFonts w:hint="eastAsia"/>
        </w:rPr>
        <w:t>　　表 100： 水性环氧乳液行业发展分析---制约因素</w:t>
      </w:r>
      <w:r>
        <w:rPr>
          <w:rFonts w:hint="eastAsia"/>
        </w:rPr>
        <w:br/>
      </w:r>
      <w:r>
        <w:rPr>
          <w:rFonts w:hint="eastAsia"/>
        </w:rPr>
        <w:t>　　表 101： 水性环氧乳液行业相关重点政策一览</w:t>
      </w:r>
      <w:r>
        <w:rPr>
          <w:rFonts w:hint="eastAsia"/>
        </w:rPr>
        <w:br/>
      </w:r>
      <w:r>
        <w:rPr>
          <w:rFonts w:hint="eastAsia"/>
        </w:rPr>
        <w:t>　　表 102： 水性环氧乳液行业供应链分析</w:t>
      </w:r>
      <w:r>
        <w:rPr>
          <w:rFonts w:hint="eastAsia"/>
        </w:rPr>
        <w:br/>
      </w:r>
      <w:r>
        <w:rPr>
          <w:rFonts w:hint="eastAsia"/>
        </w:rPr>
        <w:t>　　表 103： 水性环氧乳液上游原料供应商</w:t>
      </w:r>
      <w:r>
        <w:rPr>
          <w:rFonts w:hint="eastAsia"/>
        </w:rPr>
        <w:br/>
      </w:r>
      <w:r>
        <w:rPr>
          <w:rFonts w:hint="eastAsia"/>
        </w:rPr>
        <w:t>　　表 104： 水性环氧乳液行业主要下游客户</w:t>
      </w:r>
      <w:r>
        <w:rPr>
          <w:rFonts w:hint="eastAsia"/>
        </w:rPr>
        <w:br/>
      </w:r>
      <w:r>
        <w:rPr>
          <w:rFonts w:hint="eastAsia"/>
        </w:rPr>
        <w:t>　　表 105： 水性环氧乳液典型经销商</w:t>
      </w:r>
      <w:r>
        <w:rPr>
          <w:rFonts w:hint="eastAsia"/>
        </w:rPr>
        <w:br/>
      </w:r>
      <w:r>
        <w:rPr>
          <w:rFonts w:hint="eastAsia"/>
        </w:rPr>
        <w:t>　　表 106： 中国水性环氧乳液产量、销量、进口量及出口量（2020-2025）&amp;（吨）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107： 中国水性环氧乳液产量、销量、进口量及出口量预测（2025-2031）&amp;（吨）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108： 中国市场水性环氧乳液主要进口来源</w:t>
      </w:r>
      <w:r>
        <w:rPr>
          <w:rFonts w:hint="eastAsia"/>
        </w:rPr>
        <w:br/>
      </w:r>
      <w:r>
        <w:rPr>
          <w:rFonts w:hint="eastAsia"/>
        </w:rPr>
        <w:t>　　表 109： 中国市场水性环氧乳液主要出口目的地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水性环氧乳液产品图片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中国不同产品类型水性环氧乳液市场规模市场份额2024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固含量：40%-50%产品图片</w:t>
      </w:r>
      <w:r>
        <w:rPr>
          <w:rFonts w:hint="eastAsia"/>
        </w:rPr>
        <w:br/>
      </w:r>
      <w:r>
        <w:rPr>
          <w:rFonts w:hint="eastAsia"/>
        </w:rPr>
        <w:t>　　图 4： 固含量：50%-60%产品图片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中国不同应用水性环氧乳液市场份额2024 VS 2025</w:t>
      </w:r>
      <w:r>
        <w:rPr>
          <w:rFonts w:hint="eastAsia"/>
        </w:rPr>
        <w:br/>
      </w:r>
      <w:r>
        <w:rPr>
          <w:rFonts w:hint="eastAsia"/>
        </w:rPr>
        <w:t>　　图 7： 建筑水泥砂浆</w:t>
      </w:r>
      <w:r>
        <w:rPr>
          <w:rFonts w:hint="eastAsia"/>
        </w:rPr>
        <w:br/>
      </w:r>
      <w:r>
        <w:rPr>
          <w:rFonts w:hint="eastAsia"/>
        </w:rPr>
        <w:t>　　图 8： 工业漆</w:t>
      </w:r>
      <w:r>
        <w:rPr>
          <w:rFonts w:hint="eastAsia"/>
        </w:rPr>
        <w:br/>
      </w:r>
      <w:r>
        <w:rPr>
          <w:rFonts w:hint="eastAsia"/>
        </w:rPr>
        <w:t>　　图 9： 工程机械底漆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中国市场水性环氧乳液市场规模， 2020 VS 2025 VS 2031（百万元）</w:t>
      </w:r>
      <w:r>
        <w:rPr>
          <w:rFonts w:hint="eastAsia"/>
        </w:rPr>
        <w:br/>
      </w:r>
      <w:r>
        <w:rPr>
          <w:rFonts w:hint="eastAsia"/>
        </w:rPr>
        <w:t>　　图 12： 中国市场水性环氧乳液收入及增长率（2020-2031）&amp;（百万元）</w:t>
      </w:r>
      <w:r>
        <w:rPr>
          <w:rFonts w:hint="eastAsia"/>
        </w:rPr>
        <w:br/>
      </w:r>
      <w:r>
        <w:rPr>
          <w:rFonts w:hint="eastAsia"/>
        </w:rPr>
        <w:t>　　图 13： 中国市场水性环氧乳液销量及增长率（2020-2031）&amp;（吨）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2025年中国市场主要厂商水性环氧乳液销量市场份额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2025年中国市场主要厂商水性环氧乳液收入市场份额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2025年中国市场前五大厂商水性环氧乳液市场份额</w:t>
      </w:r>
      <w:r>
        <w:rPr>
          <w:rFonts w:hint="eastAsia"/>
        </w:rPr>
        <w:br/>
      </w:r>
      <w:r>
        <w:rPr>
          <w:rFonts w:hint="eastAsia"/>
        </w:rPr>
        <w:t>　　图 17： 2025年中国市场水性环氧乳液第一梯队、第二梯队和第三梯队厂商（品牌）及市场份额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中国市场不同产品类型水性环氧乳液价格走势（2020-2031）&amp;（千元/吨）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中国市场不同应用水性环氧乳液价格走势（2020-2031）&amp;（千元/吨）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中国市场不同应用工业漆水性环氧乳液价格走势（2020-2031）&amp;（千元/吨）</w:t>
      </w:r>
      <w:r>
        <w:rPr>
          <w:rFonts w:hint="eastAsia"/>
        </w:rPr>
        <w:br/>
      </w:r>
      <w:r>
        <w:rPr>
          <w:rFonts w:hint="eastAsia"/>
        </w:rPr>
        <w:t>　　图 21： 水性环氧乳液中国企业SWOT分析</w:t>
      </w:r>
      <w:r>
        <w:rPr>
          <w:rFonts w:hint="eastAsia"/>
        </w:rPr>
        <w:br/>
      </w:r>
      <w:r>
        <w:rPr>
          <w:rFonts w:hint="eastAsia"/>
        </w:rPr>
        <w:t>　　图 22： 水性环氧乳液产业链</w:t>
      </w:r>
      <w:r>
        <w:rPr>
          <w:rFonts w:hint="eastAsia"/>
        </w:rPr>
        <w:br/>
      </w:r>
      <w:r>
        <w:rPr>
          <w:rFonts w:hint="eastAsia"/>
        </w:rPr>
        <w:t>　　图 23： 水性环氧乳液行业生产模式分析</w:t>
      </w:r>
      <w:r>
        <w:rPr>
          <w:rFonts w:hint="eastAsia"/>
        </w:rPr>
        <w:br/>
      </w:r>
      <w:r>
        <w:rPr>
          <w:rFonts w:hint="eastAsia"/>
        </w:rPr>
        <w:t>　　图 24： 水性环氧乳液行业销售模式分析</w:t>
      </w:r>
      <w:r>
        <w:rPr>
          <w:rFonts w:hint="eastAsia"/>
        </w:rPr>
        <w:br/>
      </w:r>
      <w:r>
        <w:rPr>
          <w:rFonts w:hint="eastAsia"/>
        </w:rPr>
        <w:t>　　图 25： 中国水性环氧乳液产能、产量、产能利用率及发展趋势（2020-2031）&amp;（吨）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f8a6ed3ca4eae" w:history="1">
        <w:r>
          <w:rPr>
            <w:rStyle w:val="Hyperlink"/>
          </w:rPr>
          <w:t>中国水性环氧乳液发展现状分析及前景趋势报告（2025-2031年）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f8a6ed3ca4eae" w:history="1">
        <w:r>
          <w:rPr>
            <w:rStyle w:val="Hyperlink"/>
          </w:rPr>
          <w:t>https://www.20087.com/6/37/ShuiXingHuanYangRuYeDeXianZhuangYuQianJing.html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环氧与油性环氧的区别、水性环氧乳液的应用、环氧基团是疏水还是亲水、水性环氧乳液厂家、水性环氧和油性环氧、水性环氧乳液是不是危化品、环氧树脂修补混凝土裂缝视频、水性环氧乳液怎样清洗、水性单组分环氧分散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6c40fd7674f50" w:history="1">
      <w:r>
        <w:rPr>
          <w:rStyle w:val="Hyperlink"/>
        </w:rPr>
        <w:t>中国水性环氧乳液发展现状分析及前景趋势报告（2025-2031年）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uiXingHuanYangRuYeDeXianZhuangYuQianJing.html" TargetMode="External" Id="Rc26f8a6ed3ca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uiXingHuanYangRuYeDeXianZhuangYuQianJing.html" TargetMode="External" Id="R3676c40fd767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2025-04-27T02:01:00Z</dcterms:created>
  <dcterms:modified xsi:type="dcterms:W3CDTF">2025-04-27T03:01:00Z</dcterms:modified>
  <dc:subject>中国水性环氧乳液发展现状分析及前景趋势报告（2025-2031年）</dc:subject>
  <dc:title>中国水性环氧乳液发展现状分析及前景趋势报告（2025-2031年）</dc:title>
  <cp:keywords>中国水性环氧乳液发展现状分析及前景趋势报告（2025-2031年）</cp:keywords>
  <dc:description>中国水性环氧乳液发展现状分析及前景趋势报告（2025-2031年）</dc:description>
</cp:coreProperties>
</file>