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057f23da4738" w:history="1">
              <w:r>
                <w:rPr>
                  <w:rStyle w:val="Hyperlink"/>
                </w:rPr>
                <w:t>2025-2031年全球与中国水杨腈行业分析及前景趋势预测报告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057f23da4738" w:history="1">
              <w:r>
                <w:rPr>
                  <w:rStyle w:val="Hyperlink"/>
                </w:rPr>
                <w:t>2025-2031年全球与中国水杨腈行业分析及前景趋势预测报告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0057f23da4738" w:history="1">
                <w:r>
                  <w:rPr>
                    <w:rStyle w:val="Hyperlink"/>
                  </w:rPr>
                  <w:t>https://www.20087.com/6/87/ShuiYangJingHangYeQuShi.html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腈作为重要的有机化工中间体，当前在农药、医药、染料、颜料、香料等领域具有广泛应用。发展现状上，水杨腈生产技术日趋成熟，产量稳步增长，产品质量稳定，能满足下游行业对不同纯度、规格、用途的水杨腈产品需求。水杨腈在杀菌剂、医药原料、染料中间体、香料合成、颜料制造等方面的应用日益广泛，特别是在高效、低毒、环保型农药和新型医药原料等领域表现出强劲增长势头。科研机构对水杨腈的合成、性质、应用等方面的研究不断深入，为水杨腈产业的持续发展提供了科技支撑。然而，水杨腈产业也面临环保压力增大、市场竞争加剧、法规环境变化等挑战。</w:t>
      </w:r>
      <w:r>
        <w:rPr>
          <w:rFonts w:hint="eastAsia"/>
        </w:rPr>
        <w:br/>
      </w:r>
      <w:r>
        <w:rPr>
          <w:rFonts w:hint="eastAsia"/>
        </w:rPr>
        <w:t>　　未来，水杨腈产业将呈现以下几个特点：一是功能化、精细化产品开发将成为主流，通过对水杨腈的化学性质的深入研究与应用创新，开发具有特定功能的水杨腈衍生物，如高效低毒农药、创新医药原料、环保染料中间体等，满足下游行业对高性能、环保、安全化学品的需求。二是产业链将进一步延伸与融合，水杨腈生产、应用、回收等环节将更加紧密衔接，形成水杨腈资源的高效利用与增值循环，提升产业的整体竞争力。三是绿色、低碳、可持续发展理念将深入水杨腈产业，推广清洁生产、资源循环利用、污染减排等技术，提升水杨腈产业的环保绩效与社会责任。四是行业将进一步规范，相关标准、认证体系将逐步完善，对水杨腈产品的品质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057f23da4738" w:history="1">
        <w:r>
          <w:rPr>
            <w:rStyle w:val="Hyperlink"/>
          </w:rPr>
          <w:t>2025-2031年全球与中国水杨腈行业分析及前景趋势预测报告</w:t>
        </w:r>
      </w:hyperlink>
      <w:r>
        <w:rPr>
          <w:rFonts w:hint="eastAsia"/>
        </w:rPr>
        <w:t>》基于多年水杨腈行业研究积累，结合水杨腈行业市场现状，通过资深研究团队对水杨腈市场资讯的系统整理与分析，依托权威数据资源及长期市场监测数据库，对水杨腈行业进行了全面调研。报告详细分析了水杨腈市场规模、市场前景、技术现状及未来发展方向，重点评估了水杨腈行业内企业的竞争格局及经营表现，并通过SWOT分析揭示了水杨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0057f23da4738" w:history="1">
        <w:r>
          <w:rPr>
            <w:rStyle w:val="Hyperlink"/>
          </w:rPr>
          <w:t>2025-2031年全球与中国水杨腈行业分析及前景趋势预测报告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》为投资者提供了准确的市场现状分析及前景预判，帮助挖掘行业投资价值，并提出投资策略与营销策略建议，是把握水杨腈行业动态、优化决策的重要工具。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按照不同分类，水杨腈主要可以分为如下几个类别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不同分类水杨腈增长趋势2020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从不同应用，水杨腈主要包括如下几个方面</w:t>
      </w:r>
      <w:r>
        <w:rPr>
          <w:rFonts w:hint="eastAsia"/>
        </w:rPr>
        <w:br/>
      </w:r>
      <w:r>
        <w:rPr>
          <w:rFonts w:hint="eastAsia"/>
        </w:rPr>
        <w:t>　　1.4 水杨腈行业背景、发展历史、现状及趋势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水杨腈行业目前现状分析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全球水杨腈总体规模分析</w:t>
      </w:r>
      <w:r>
        <w:rPr>
          <w:rFonts w:hint="eastAsia"/>
        </w:rPr>
        <w:br/>
      </w:r>
      <w:r>
        <w:rPr>
          <w:rFonts w:hint="eastAsia"/>
        </w:rPr>
        <w:t>　　2.1 全球水杨腈供需现状及预测（2020-2031）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全球主要地区水杨腈产量及发展趋势（2020-2031）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中国水杨腈供需现状及预测（2020-2031）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中国水杨腈产能、产量、产能利用率及发展趋势（2020-2031）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中国水杨腈产量、市场需求量及发展趋势（2020-2031）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全球水杨腈销量及销售额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全球市场水杨腈销售额（2020-2031）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全球市场水杨腈销量（2020-2031）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全球市场水杨腈价格趋势（2020-2031）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全球市场主要厂商水杨腈产能、产量及市场份额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全球市场主要厂商水杨腈销量（2020-2025）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全球市场主要厂商水杨腈销售收入（2020-2025）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2025年全球主要生产商水杨腈收入排名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全球市场主要厂商水杨腈销售价格（2020-2025）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中国市场主要厂商水杨腈销量（2020-2025）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中国市场主要厂商水杨腈销售收入（2020-2025）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2025年中国主要生产商水杨腈收入排名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中国市场主要厂商水杨腈销售价格（2020-2025）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全球主要厂商水杨腈产地分布及商业化日期</w:t>
      </w:r>
      <w:r>
        <w:rPr>
          <w:rFonts w:hint="eastAsia"/>
        </w:rPr>
        <w:br/>
      </w:r>
      <w:r>
        <w:rPr>
          <w:rFonts w:hint="eastAsia"/>
        </w:rPr>
        <w:t>　　3.5 水杨腈行业集中度、竞争程度分析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水杨腈行业集中度分析：全球Top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全球水杨腈第一梯队、第二梯队和第三梯队生产商（品牌）及市场份额（2024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全球水杨腈主要地区分析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全球主要地区水杨腈市场规模分析：2020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全球主要地区水杨腈销售收入及市场份额（2020-2025年）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全球主要地区水杨腈销售收入预测（2025-2031年）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全球主要地区水杨腈销量分析：2020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全球主要地区水杨腈销量及市场份额（2020-2025年）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全球主要地区水杨腈销量及市场份额预测（2025-2031）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北美市场水杨腈销量、收入及增长率（2020-2031）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欧洲市场水杨腈销量、收入及增长率（2020-2031）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中国市场水杨腈销量、收入及增长率（2020-2031）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日本市场水杨腈销量、收入及增长率（2020-2031）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东南亚市场水杨腈销量、收入及增长率（2020-2031）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印度市场水杨腈销量、收入及增长率（2020-2031）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全球水杨腈主要生产商分析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不同分类水杨腈分析</w:t>
      </w:r>
      <w:r>
        <w:rPr>
          <w:rFonts w:hint="eastAsia"/>
        </w:rPr>
        <w:br/>
      </w:r>
      <w:r>
        <w:rPr>
          <w:rFonts w:hint="eastAsia"/>
        </w:rPr>
        <w:t>　　6.1 全球不同分类水杨腈销量（2020-2031）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全球不同分类水杨腈销量及市场份额（2020-2025）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全球不同分类水杨腈销量预测（2025-2031）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全球不同分类水杨腈收入（2020-2031）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全球不同分类水杨腈收入及市场份额（2020-2025）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全球不同分类水杨腈收入预测（2025-2031）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全球不同分类水杨腈价格走势（2020-2031）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中国不同分类水杨腈销量（2020-2031）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中国不同分类水杨腈销量及市场份额（2020-2025）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中国不同分类水杨腈销量预测（2025-2031）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中国不同分类水杨腈收入（2020-2031）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中国不同分类水杨腈收入及市场份额（2020-2025）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中国不同分类水杨腈收入预测（2025-2031）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不同应用水杨腈分析</w:t>
      </w:r>
      <w:r>
        <w:rPr>
          <w:rFonts w:hint="eastAsia"/>
        </w:rPr>
        <w:br/>
      </w:r>
      <w:r>
        <w:rPr>
          <w:rFonts w:hint="eastAsia"/>
        </w:rPr>
        <w:t>　　7.1 全球不同应用水杨腈销量（2020-2031）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全球不同应用水杨腈收入（2020-2031）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全球不同应用水杨腈价格走势（2020-2031）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中国不同应用水杨腈销量（2020-2031）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中国不同应用水杨腈销量及市场份额（2020-2025）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中国不同应用水杨腈销量预测（2025-2031）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中国不同应用水杨腈收入（2020-2031）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中国不同应用水杨腈收入及市场份额（2020-2025）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中国不同应用水杨腈收入预测（2025-2031）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水杨腈产业链分析</w:t>
      </w:r>
      <w:r>
        <w:rPr>
          <w:rFonts w:hint="eastAsia"/>
        </w:rPr>
        <w:br/>
      </w:r>
      <w:r>
        <w:rPr>
          <w:rFonts w:hint="eastAsia"/>
        </w:rPr>
        <w:t>　　8.2 水杨腈产业上游供应分析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水杨腈下游典型客户</w:t>
      </w:r>
      <w:r>
        <w:rPr>
          <w:rFonts w:hint="eastAsia"/>
        </w:rPr>
        <w:br/>
      </w:r>
      <w:r>
        <w:rPr>
          <w:rFonts w:hint="eastAsia"/>
        </w:rPr>
        <w:t>　　8.4 水杨腈销售渠道分析及建议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中国市场水杨腈产量、销量、进出口分析及未来趋势（2020-2031）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中国市场水杨腈进出口贸易趋势</w:t>
      </w:r>
      <w:r>
        <w:rPr>
          <w:rFonts w:hint="eastAsia"/>
        </w:rPr>
        <w:br/>
      </w:r>
      <w:r>
        <w:rPr>
          <w:rFonts w:hint="eastAsia"/>
        </w:rPr>
        <w:t>　　9.3 中国市场水杨腈主要进口来源</w:t>
      </w:r>
      <w:r>
        <w:rPr>
          <w:rFonts w:hint="eastAsia"/>
        </w:rPr>
        <w:br/>
      </w:r>
      <w:r>
        <w:rPr>
          <w:rFonts w:hint="eastAsia"/>
        </w:rPr>
        <w:t>　　9.4 中国市场水杨腈主要出口目的地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中国市场水杨腈主要地区分布</w:t>
      </w:r>
      <w:r>
        <w:rPr>
          <w:rFonts w:hint="eastAsia"/>
        </w:rPr>
        <w:br/>
      </w:r>
      <w:r>
        <w:rPr>
          <w:rFonts w:hint="eastAsia"/>
        </w:rPr>
        <w:t>　　10.1 中国水杨腈生产地区分布</w:t>
      </w:r>
      <w:r>
        <w:rPr>
          <w:rFonts w:hint="eastAsia"/>
        </w:rPr>
        <w:br/>
      </w:r>
      <w:r>
        <w:rPr>
          <w:rFonts w:hint="eastAsia"/>
        </w:rPr>
        <w:t>　　10.2 中国水杨腈消费地区分布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水杨腈行业主要的增长驱动因素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水杨腈行业发展的有利因素及发展机遇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水杨腈行业发展面临的阻碍因素及挑战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水杨腈行业政策分析</w:t>
      </w:r>
      <w:r>
        <w:rPr>
          <w:rFonts w:hint="eastAsia"/>
        </w:rPr>
        <w:br/>
      </w:r>
      <w:r>
        <w:rPr>
          <w:rFonts w:hint="eastAsia"/>
        </w:rPr>
        <w:t>　　11.5 水杨腈中国企业SWOT分析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不同分类水杨腈增长趋势2020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水杨腈行业目前发展现状</w:t>
      </w:r>
      <w:r>
        <w:rPr>
          <w:rFonts w:hint="eastAsia"/>
        </w:rPr>
        <w:br/>
      </w:r>
      <w:r>
        <w:rPr>
          <w:rFonts w:hint="eastAsia"/>
        </w:rPr>
        <w:t>　　表： 水杨腈发展趋势</w:t>
      </w:r>
      <w:r>
        <w:rPr>
          <w:rFonts w:hint="eastAsia"/>
        </w:rPr>
        <w:br/>
      </w:r>
      <w:r>
        <w:rPr>
          <w:rFonts w:hint="eastAsia"/>
        </w:rPr>
        <w:t>　　表： 全球主要地区水杨腈产量：2020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全球主要地区水杨腈产量（2020-2025）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全球市场主要厂商水杨腈产能及产量（2024-2025）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2025年全球主要生产商水杨腈收入排名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全球市场主要厂商水杨腈销售价格（2020-2025）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2025年中国主要生产商水杨腈收入排名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中国市场主要厂商水杨腈销售价格（2020-2025）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全球主要厂商水杨腈产地分布及商业化日期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全球主要地区水杨腈销售收入：2020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全球主要地区水杨腈销售收入（2020-2025）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全球主要地区水杨腈收入市场份额（2025-2031）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全球主要地区水杨腈销量：2020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全球主要地区水杨腈销量（2020-2025）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全球主要地区水杨腈销量份额（2025-2031）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水杨腈生产基地、销售区域、竞争对手及市场地位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重点企业（10）水杨腈产品规格、参数及市场应用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重点企业（10）水杨腈销量、收入、价格及毛利率（2020-2025）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全球不同分类水杨腈销量（2020-2025年）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全球不同分类水杨腈销量市场份额（2020-2025）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全球不同分类水杨腈销量预测（2025-2031）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全球市场不同分类水杨腈销量市场份额预测（2025-2031）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全球不同分类水杨腈收入（2020-2025年）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全球不同分类水杨腈收入市场份额（2020-2025）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全球不同分类水杨腈收入预测（2025-2031）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全球不同分类水杨腈收入市场份额预测（2025-2031）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全球不同分类水杨腈价格走势（2020-2031）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全球不同应用水杨腈销量（2020-2025年）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全球不同应用水杨腈销量市场份额（2020-2025）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全球不同应用水杨腈销量预测（2025-2031）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全球市场不同应用水杨腈销量市场份额预测（2025-2031）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全球不同应用水杨腈收入（2020-2025年）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全球不同应用水杨腈收入市场份额（2020-2025）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全球不同应用水杨腈收入预测（2025-2031）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全球不同应用水杨腈收入市场份额预测（2025-2031）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全球不同应用水杨腈价格走势（2020-2031）</w:t>
      </w:r>
      <w:r>
        <w:rPr>
          <w:rFonts w:hint="eastAsia"/>
        </w:rPr>
        <w:br/>
      </w:r>
      <w:r>
        <w:rPr>
          <w:rFonts w:hint="eastAsia"/>
        </w:rPr>
        <w:t>　　表： 水杨腈上游原料供应商及联系方式列表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水杨腈典型客户列表</w:t>
      </w:r>
      <w:r>
        <w:rPr>
          <w:rFonts w:hint="eastAsia"/>
        </w:rPr>
        <w:br/>
      </w:r>
      <w:r>
        <w:rPr>
          <w:rFonts w:hint="eastAsia"/>
        </w:rPr>
        <w:t>　　表： 水杨腈主要销售模式及销售渠道趋势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中国市场水杨腈产量、销量、进出口（2020-2025年）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中国市场水杨腈产量、销量、进出口预测（2025-2031）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中国市场水杨腈进出口贸易趋势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中国市场水杨腈主要进口来源</w:t>
      </w:r>
      <w:r>
        <w:rPr>
          <w:rFonts w:hint="eastAsia"/>
        </w:rPr>
        <w:br/>
      </w:r>
      <w:r>
        <w:rPr>
          <w:rFonts w:hint="eastAsia"/>
        </w:rPr>
        <w:t>　　表： 中国市场水杨腈主要出口目的地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中国水杨腈生产地区分布</w:t>
      </w:r>
      <w:r>
        <w:rPr>
          <w:rFonts w:hint="eastAsia"/>
        </w:rPr>
        <w:br/>
      </w:r>
      <w:r>
        <w:rPr>
          <w:rFonts w:hint="eastAsia"/>
        </w:rPr>
        <w:t>　　表： 中国水杨腈消费地区分布</w:t>
      </w:r>
      <w:r>
        <w:rPr>
          <w:rFonts w:hint="eastAsia"/>
        </w:rPr>
        <w:br/>
      </w:r>
      <w:r>
        <w:rPr>
          <w:rFonts w:hint="eastAsia"/>
        </w:rPr>
        <w:t>　　表： 水杨腈行业主要的增长驱动因素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水杨腈行业发展的有利因素及发展机遇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水杨腈行业发展面临的阻碍因素及挑战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水杨腈行业政策分析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水杨腈产品图片</w:t>
      </w:r>
      <w:r>
        <w:rPr>
          <w:rFonts w:hint="eastAsia"/>
        </w:rPr>
        <w:br/>
      </w:r>
      <w:r>
        <w:rPr>
          <w:rFonts w:hint="eastAsia"/>
        </w:rPr>
        <w:t>　　图： 全球不同分类水杨腈市场份额2025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全球不同应用水杨腈市场份额2024 VS 2025</w:t>
      </w:r>
      <w:r>
        <w:rPr>
          <w:rFonts w:hint="eastAsia"/>
        </w:rPr>
        <w:br/>
      </w:r>
      <w:r>
        <w:rPr>
          <w:rFonts w:hint="eastAsia"/>
        </w:rPr>
        <w:t>　　图： 全球水杨腈产能、产量、产能利用率及发展趋势（2020-2031）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全球水杨腈产量、需求量及发展趋势（2020-2031）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全球主要地区水杨腈产量市场份额（2020-2031）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中国水杨腈产能、产量、产能利用率及发展趋势（2020-2031）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中国水杨腈产量、市场需求量及发展趋势（2020-2031）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全球水杨腈市场销售额及增长率:（2020-2031）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全球市场水杨腈市场规模：2020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全球市场水杨腈价格趋势（2020-2031）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2025年全球市场主要厂商水杨腈销量市场份额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2025年全球市场主要厂商水杨腈收入市场份额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2025年中国市场主要厂商水杨腈销量市场份额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2025年中国市场主要厂商水杨腈收入市场份额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2025年全球前五及前十大生产商水杨腈市场份额</w:t>
      </w:r>
      <w:r>
        <w:rPr>
          <w:rFonts w:hint="eastAsia"/>
        </w:rPr>
        <w:br/>
      </w:r>
      <w:r>
        <w:rPr>
          <w:rFonts w:hint="eastAsia"/>
        </w:rPr>
        <w:t>　　图： 全球水杨腈第一梯队、第二梯队和第三梯队生产商（品牌）及市场份额（2024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全球主要地区水杨腈销售收入市场份额（2020-2025）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全球主要地区水杨腈销售收入市场份额（2024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全球主要地区水杨腈收入市场份额（2025-2031）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全球主要地区水杨腈销量市场份额（2024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北美市场水杨腈收入及增长率（2020-2031）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欧洲市场水杨腈收入及增长率（2020-2031）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中国市场水杨腈收入及增长率（2020-2031）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日本市场水杨腈收入及增长率（2020-2031）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东南亚市场水杨腈收入及增长率（2020-2031）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印度市场水杨腈销量及增长率（2020-2031）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印度市场水杨腈收入及增长率（2020-2031）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水杨腈产业链图</w:t>
      </w:r>
      <w:r>
        <w:rPr>
          <w:rFonts w:hint="eastAsia"/>
        </w:rPr>
        <w:br/>
      </w:r>
      <w:r>
        <w:rPr>
          <w:rFonts w:hint="eastAsia"/>
        </w:rPr>
        <w:t>　　图： 水杨腈中国企业SWOT分析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057f23da4738" w:history="1">
        <w:r>
          <w:rPr>
            <w:rStyle w:val="Hyperlink"/>
          </w:rPr>
          <w:t>2025-2031年全球与中国水杨腈行业分析及前景趋势预测报告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0057f23da4738" w:history="1">
        <w:r>
          <w:rPr>
            <w:rStyle w:val="Hyperlink"/>
          </w:rPr>
          <w:t>https://www.20087.com/6/87/ShuiYangJingHangYeQuShi.html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热点：水杨腈多少钱一吨、水杨腈的合成工艺、丙二腈用途、水杨腈合成路线、水杨腈做什么用、水杨腈毒性大吗、水杨酰胺、水杨腈多少钱一吨、水杨睛的市场价格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c7ad1610f45f5" w:history="1">
      <w:r>
        <w:rPr>
          <w:rStyle w:val="Hyperlink"/>
        </w:rPr>
        <w:t>2025-2031年全球与中国水杨腈行业分析及前景趋势预测报告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iYangJingHangYeQuShi.html" TargetMode="External" Id="R0fe0057f23da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iYangJingHangYeQuShi.html" TargetMode="External" Id="Rd7ec7ad1610f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2025-02-03T08:08:00Z</dcterms:created>
  <dcterms:modified xsi:type="dcterms:W3CDTF">2025-02-03T09:08:00Z</dcterms:modified>
  <dc:subject>2025-2031年全球与中国水杨腈行业分析及前景趋势预测报告</dc:subject>
  <dc:title>2025-2031年全球与中国水杨腈行业分析及前景趋势预测报告</dc:title>
  <cp:keywords>2025-2031年全球与中国水杨腈行业分析及前景趋势预测报告</cp:keywords>
  <dc:description>2025-2031年全球与中国水杨腈行业分析及前景趋势预测报告</dc:description>
</cp:coreProperties>
</file>