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11c90d56b4eaf" w:history="1">
              <w:r>
                <w:rPr>
                  <w:rStyle w:val="Hyperlink"/>
                </w:rPr>
                <w:t>全球与中国油漆过滤器市场现状及发展趋势分析报告（2025-2031年）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11c90d56b4eaf" w:history="1">
              <w:r>
                <w:rPr>
                  <w:rStyle w:val="Hyperlink"/>
                </w:rPr>
                <w:t>全球与中国油漆过滤器市场现状及发展趋势分析报告（2025-2031年）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11c90d56b4eaf" w:history="1">
                <w:r>
                  <w:rPr>
                    <w:rStyle w:val="Hyperlink"/>
                  </w:rPr>
                  <w:t>https://www.20087.com/6/27/YouQiGuoLvQiFaZhanQuShi.html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过滤器是涂装生产线中的关键部件，其发展体现了制造业对涂装质量和生产效率的高要求。近年来，随着工业自动化水平的提高，油漆过滤器的设计和制造技术不断创新，采用更精密的过滤介质和更高效的结构设计，有效去除涂料中的杂质，确保涂层的光滑度和均匀性。目前，环保政策的趋严和对VOCs（挥发性有机化合物）排放的限制，促使油漆过滤器向低能耗、高净化效能的方向发展，成为推动绿色制造的重要力量。</w:t>
      </w:r>
      <w:r>
        <w:rPr>
          <w:rFonts w:hint="eastAsia"/>
        </w:rPr>
        <w:br/>
      </w:r>
      <w:r>
        <w:rPr>
          <w:rFonts w:hint="eastAsia"/>
        </w:rPr>
        <w:t>　　未来，油漆过滤器的发展将主要体现在：一是智能化升级，集成传感器和物联网技术，实现过滤器状态的实时监控和远程管理，优化维护周期，减少非计划停机时间。二是性能优化，研发新型过滤材料，提高过滤效率，延长使用寿命，降低更换频率和成本。三是定制化服务，针对不同涂装工艺和涂料类型，提供量身定制的过滤解决方案，满足个性化需求。四是可持续发展，开发可再生或可降解的过滤介质，减少废弃物产生，推动涂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11c90d56b4eaf" w:history="1">
        <w:r>
          <w:rPr>
            <w:rStyle w:val="Hyperlink"/>
          </w:rPr>
          <w:t>全球与中国油漆过滤器市场现状及发展趋势分析报告（2025-2031年）</w:t>
        </w:r>
      </w:hyperlink>
      <w:r>
        <w:rPr>
          <w:rFonts w:hint="eastAsia"/>
        </w:rPr>
        <w:t>》系统分析了全球及我国油漆过滤器行业的市场规模、市场需求及价格动态，深入探讨了油漆过滤器产业链结构与发展特点。报告对油漆过滤器细分市场进行了详细剖析，基于科学数据预测了市场前景及未来发展趋势，同时聚焦油漆过滤器重点企业，评估了品牌影响力、市场竞争力及行业集中度变化。通过专业分析与客观洞察，报告为投资者、产业链相关企业及政府决策部门提供了重要参考，是把握油漆过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中国油漆过滤器概述</w:t>
      </w:r>
      <w:r>
        <w:rPr>
          <w:rFonts w:hint="eastAsia"/>
        </w:rPr>
        <w:br/>
      </w:r>
      <w:r>
        <w:rPr>
          <w:rFonts w:hint="eastAsia"/>
        </w:rPr>
        <w:t>　　第一节 油漆过滤器行业定义</w:t>
      </w:r>
      <w:r>
        <w:rPr>
          <w:rFonts w:hint="eastAsia"/>
        </w:rPr>
        <w:br/>
      </w:r>
      <w:r>
        <w:rPr>
          <w:rFonts w:hint="eastAsia"/>
        </w:rPr>
        <w:t>　　第二节 油漆过滤器行业发展特性</w:t>
      </w:r>
      <w:r>
        <w:rPr>
          <w:rFonts w:hint="eastAsia"/>
        </w:rPr>
        <w:br/>
      </w:r>
      <w:r>
        <w:rPr>
          <w:rFonts w:hint="eastAsia"/>
        </w:rPr>
        <w:t>　　第三节 油漆过滤器产业链分析</w:t>
      </w:r>
      <w:r>
        <w:rPr>
          <w:rFonts w:hint="eastAsia"/>
        </w:rPr>
        <w:br/>
      </w:r>
      <w:r>
        <w:rPr>
          <w:rFonts w:hint="eastAsia"/>
        </w:rPr>
        <w:t>　　第四节 油漆过滤器行业生命周期分析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2024-2025年国外油漆过滤器市场发展概况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全球油漆过滤器市场发展分析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北美地区主要国家油漆过滤器市场概况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欧洲地区主要国家油漆过滤器市场概况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亚洲地区主要国家油漆过滤器市场概况</w:t>
      </w:r>
      <w:r>
        <w:rPr>
          <w:rFonts w:hint="eastAsia"/>
        </w:rPr>
        <w:br/>
      </w:r>
      <w:r>
        <w:rPr>
          <w:rFonts w:hint="eastAsia"/>
        </w:rPr>
        <w:t>　　第五节 全球油漆过滤器市场发展预测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油漆过滤器行业相关政策、标准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油漆过滤器行业相关发展规划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当前油漆过滤器技术发展现状分析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油漆过滤器生产中需注意的问题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油漆过滤器行业主要技术趋势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油漆过滤器市场特性分析</w:t>
      </w:r>
      <w:r>
        <w:rPr>
          <w:rFonts w:hint="eastAsia"/>
        </w:rPr>
        <w:br/>
      </w:r>
      <w:r>
        <w:rPr>
          <w:rFonts w:hint="eastAsia"/>
        </w:rPr>
        <w:t>　　第一节 油漆过滤器行业集中度分析</w:t>
      </w:r>
      <w:r>
        <w:rPr>
          <w:rFonts w:hint="eastAsia"/>
        </w:rPr>
        <w:br/>
      </w:r>
      <w:r>
        <w:rPr>
          <w:rFonts w:hint="eastAsia"/>
        </w:rPr>
        <w:t>　　第二节 油漆过滤器行业SWOT分析</w:t>
      </w:r>
      <w:r>
        <w:rPr>
          <w:rFonts w:hint="eastAsia"/>
        </w:rPr>
        <w:br/>
      </w:r>
      <w:r>
        <w:rPr>
          <w:rFonts w:hint="eastAsia"/>
        </w:rPr>
        <w:t>　　　　一、油漆过滤器行业优势</w:t>
      </w:r>
      <w:r>
        <w:rPr>
          <w:rFonts w:hint="eastAsia"/>
        </w:rPr>
        <w:br/>
      </w:r>
      <w:r>
        <w:rPr>
          <w:rFonts w:hint="eastAsia"/>
        </w:rPr>
        <w:t>　　　　二、油漆过滤器行业劣势</w:t>
      </w:r>
      <w:r>
        <w:rPr>
          <w:rFonts w:hint="eastAsia"/>
        </w:rPr>
        <w:br/>
      </w:r>
      <w:r>
        <w:rPr>
          <w:rFonts w:hint="eastAsia"/>
        </w:rPr>
        <w:t>　　　　三、油漆过滤器行业机会</w:t>
      </w:r>
      <w:r>
        <w:rPr>
          <w:rFonts w:hint="eastAsia"/>
        </w:rPr>
        <w:br/>
      </w:r>
      <w:r>
        <w:rPr>
          <w:rFonts w:hint="eastAsia"/>
        </w:rPr>
        <w:t>　　　　四、油漆过滤器行业风险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中国油漆过滤器发展现状</w:t>
      </w:r>
      <w:r>
        <w:rPr>
          <w:rFonts w:hint="eastAsia"/>
        </w:rPr>
        <w:br/>
      </w:r>
      <w:r>
        <w:rPr>
          <w:rFonts w:hint="eastAsia"/>
        </w:rPr>
        <w:t>　　第一节 中国油漆过滤器市场现状分析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中国油漆过滤器行业产量情况分析及预测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一、油漆过滤器总体产能规模</w:t>
      </w:r>
      <w:r>
        <w:rPr>
          <w:rFonts w:hint="eastAsia"/>
        </w:rPr>
        <w:br/>
      </w:r>
      <w:r>
        <w:rPr>
          <w:rFonts w:hint="eastAsia"/>
        </w:rPr>
        <w:t>　　　　二、油漆过滤器生产区域分布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三、2019-2024年中国油漆过滤器产量统计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三、2025-2031年中国油漆过滤器产量预测</w:t>
      </w:r>
      <w:r>
        <w:rPr>
          <w:rFonts w:hint="eastAsia"/>
        </w:rPr>
        <w:br/>
      </w:r>
      <w:r>
        <w:rPr>
          <w:rFonts w:hint="eastAsia"/>
        </w:rPr>
        <w:t>　　第三节 中国油漆过滤器市场需求分析及预测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三、2025-2031年中国油漆过滤器市场需求量预测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中国油漆过滤器价格趋势分析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二、2025-2031年中国油漆过滤器市场价格走势预测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2019-2024年油漆过滤器行业经济运行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2019-2024年中国油漆过滤器行业盈利能力分析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2019-2024年中国油漆过滤器行业发展能力分析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2019-2024年油漆过滤器行业偿债能力分析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2019-2024年油漆过滤器制造企业数量分析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**地区油漆过滤器市场发展分析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**地区油漆过滤器市场发展分析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**地区油漆过滤器市场发展分析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**地区油漆过滤器市场发展分析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**地区油漆过滤器市场发展分析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2019-2024年中国油漆过滤器进出口分析</w:t>
      </w:r>
      <w:r>
        <w:rPr>
          <w:rFonts w:hint="eastAsia"/>
        </w:rPr>
        <w:br/>
      </w:r>
      <w:r>
        <w:rPr>
          <w:rFonts w:hint="eastAsia"/>
        </w:rPr>
        <w:t>　　第一节 油漆过滤器进口情况分析</w:t>
      </w:r>
      <w:r>
        <w:rPr>
          <w:rFonts w:hint="eastAsia"/>
        </w:rPr>
        <w:br/>
      </w:r>
      <w:r>
        <w:rPr>
          <w:rFonts w:hint="eastAsia"/>
        </w:rPr>
        <w:t>　　第二节 油漆过滤器出口情况分析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影响油漆过滤器进出口因素分析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主要油漆过滤器生产企业及竞争格局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油漆过滤器行业发展战略研究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对我国油漆过滤器品牌的战略思考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一、油漆过滤器品牌的重要性</w:t>
      </w:r>
      <w:r>
        <w:rPr>
          <w:rFonts w:hint="eastAsia"/>
        </w:rPr>
        <w:br/>
      </w:r>
      <w:r>
        <w:rPr>
          <w:rFonts w:hint="eastAsia"/>
        </w:rPr>
        <w:t>　　　　二、油漆过滤器实施品牌战略的意义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三、油漆过滤器企业品牌的现状分析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四、我国油漆过滤器企业的品牌战略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五、油漆过滤器品牌战略管理的策略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油漆过滤器经营策略分析</w:t>
      </w:r>
      <w:r>
        <w:rPr>
          <w:rFonts w:hint="eastAsia"/>
        </w:rPr>
        <w:br/>
      </w:r>
      <w:r>
        <w:rPr>
          <w:rFonts w:hint="eastAsia"/>
        </w:rPr>
        <w:t>　　　　一、油漆过滤器市场细分策略</w:t>
      </w:r>
      <w:r>
        <w:rPr>
          <w:rFonts w:hint="eastAsia"/>
        </w:rPr>
        <w:br/>
      </w:r>
      <w:r>
        <w:rPr>
          <w:rFonts w:hint="eastAsia"/>
        </w:rPr>
        <w:t>　　　　二、油漆过滤器市场创新策略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四、油漆过滤器新产品差异化战略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2025-2031年中国油漆过滤器发展趋势预测及投资风险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2025年油漆过滤器市场前景分析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2025年油漆过滤器行业发展趋势预测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油漆过滤器行业投资风险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油漆过滤器投资建议</w:t>
      </w:r>
      <w:r>
        <w:rPr>
          <w:rFonts w:hint="eastAsia"/>
        </w:rPr>
        <w:br/>
      </w:r>
      <w:r>
        <w:rPr>
          <w:rFonts w:hint="eastAsia"/>
        </w:rPr>
        <w:t>　　第一节 油漆过滤器行业投资环境分析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油漆过滤器行业投资进入壁垒分析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油漆过滤器行业历程</w:t>
      </w:r>
      <w:r>
        <w:rPr>
          <w:rFonts w:hint="eastAsia"/>
        </w:rPr>
        <w:br/>
      </w:r>
      <w:r>
        <w:rPr>
          <w:rFonts w:hint="eastAsia"/>
        </w:rPr>
        <w:t>　　图表 油漆过滤器行业生命周期</w:t>
      </w:r>
      <w:r>
        <w:rPr>
          <w:rFonts w:hint="eastAsia"/>
        </w:rPr>
        <w:br/>
      </w:r>
      <w:r>
        <w:rPr>
          <w:rFonts w:hint="eastAsia"/>
        </w:rPr>
        <w:t>　　图表 油漆过滤器行业产业链分析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2024年中国油漆过滤器行业需求领域分布格局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2024年中国油漆过滤器进口国家及地区分析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2024年中国油漆过滤器出口国家及地区分析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油漆过滤器企业信息</w:t>
      </w:r>
      <w:r>
        <w:rPr>
          <w:rFonts w:hint="eastAsia"/>
        </w:rPr>
        <w:br/>
      </w:r>
      <w:r>
        <w:rPr>
          <w:rFonts w:hint="eastAsia"/>
        </w:rPr>
        <w:t>　　图表 油漆过滤器企业经营情况分析</w:t>
      </w:r>
      <w:r>
        <w:rPr>
          <w:rFonts w:hint="eastAsia"/>
        </w:rPr>
        <w:br/>
      </w:r>
      <w:r>
        <w:rPr>
          <w:rFonts w:hint="eastAsia"/>
        </w:rPr>
        <w:t>　　图表 油漆过滤器重点企业（三）主要经济指标情况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11c90d56b4eaf" w:history="1">
        <w:r>
          <w:rPr>
            <w:rStyle w:val="Hyperlink"/>
          </w:rPr>
          <w:t>全球与中国油漆过滤器市场现状及发展趋势分析报告（2025-2031年）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11c90d56b4eaf" w:history="1">
        <w:r>
          <w:rPr>
            <w:rStyle w:val="Hyperlink"/>
          </w:rPr>
          <w:t>https://www.20087.com/6/27/YouQiGuoLvQiFaZhanQuShi.html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热点：油漆过滤用什么过滤网好、油漆过滤器使用方法、十大前置过滤器排名、油漆过滤器图片、喷枪过滤器、油漆过滤器盒、滤威官网、油漆过滤器;62.SL-LPE-10、过滤器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19a64d2464e3c" w:history="1">
      <w:r>
        <w:rPr>
          <w:rStyle w:val="Hyperlink"/>
        </w:rPr>
        <w:t>全球与中国油漆过滤器市场现状及发展趋势分析报告（2025-2031年）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ouQiGuoLvQiFaZhanQuShi.html" TargetMode="External" Id="Rd5111c90d56b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ouQiGuoLvQiFaZhanQuShi.html" TargetMode="External" Id="Rc0b19a64d24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2025-03-10T08:15:00Z</dcterms:created>
  <dcterms:modified xsi:type="dcterms:W3CDTF">2025-03-10T09:15:00Z</dcterms:modified>
  <dc:subject>全球与中国油漆过滤器市场现状及发展趋势分析报告（2025-2031年）</dc:subject>
  <dc:title>全球与中国油漆过滤器市场现状及发展趋势分析报告（2025-2031年）</dc:title>
  <cp:keywords>全球与中国油漆过滤器市场现状及发展趋势分析报告（2025-2031年）</cp:keywords>
  <dc:description>全球与中国油漆过滤器市场现状及发展趋势分析报告（2025-2031年）</dc:description>
</cp:coreProperties>
</file>