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08483bf354635" w:history="1">
              <w:r>
                <w:rPr>
                  <w:rStyle w:val="Hyperlink"/>
                </w:rPr>
                <w:t>2024-2030年全球与中国流延聚乙烯（CPE）薄膜市场研究分析及发展前景报告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08483bf354635" w:history="1">
              <w:r>
                <w:rPr>
                  <w:rStyle w:val="Hyperlink"/>
                </w:rPr>
                <w:t>2024-2030年全球与中国流延聚乙烯（CPE）薄膜市场研究分析及发展前景报告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08483bf354635" w:history="1">
                <w:r>
                  <w:rPr>
                    <w:rStyle w:val="Hyperlink"/>
                  </w:rPr>
                  <w:t>https://www.20087.com/6/77/LiuYanJuYiXi-CPE-BoMoHangYeXianZhuangJiQianJing.html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乙烯（CPE）薄膜是一种广泛使用的塑料包装材料，具有良好的柔韧性、透明度和阻隔性能。它在食品包装、农业覆盖、医疗用品等领域有着广泛的应用。随着包装行业的快速发展和消费者对产品质量要求的提高，CPE薄膜的市场需求持续增长。</w:t>
      </w:r>
      <w:r>
        <w:rPr>
          <w:rFonts w:hint="eastAsia"/>
        </w:rPr>
        <w:br/>
      </w:r>
      <w:r>
        <w:rPr>
          <w:rFonts w:hint="eastAsia"/>
        </w:rPr>
        <w:t>　　未来，CPE薄膜将继续在包装行业中发挥重要作用。随着环保意识的提高和可持续发展战略的实施，可降解、可回收的CPE薄膜将成为研发的重点。此外，随着新材料、新工艺的不断涌现，CPE薄膜的性能和应用领域将进一步拓展，满足更多行业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08483bf354635" w:history="1">
        <w:r>
          <w:rPr>
            <w:rStyle w:val="Hyperlink"/>
          </w:rPr>
          <w:t>2024-2030年全球与中国流延聚乙烯（CPE）薄膜市场研究分析及发展前景报告</w:t>
        </w:r>
      </w:hyperlink>
      <w:r>
        <w:rPr>
          <w:rFonts w:hint="eastAsia"/>
        </w:rPr>
        <w:t>》基于国家统计局及相关协会的详实数据，系统分析了流延聚乙烯（CPE）薄膜行业的市场规模、重点企业表现、产业链结构、竞争格局及价格动态。报告内容严谨、数据详实，结合丰富图表，全面呈现流延聚乙烯（CPE）薄膜行业现状与未来发展趋势。通过对流延聚乙烯（CPE）薄膜技术现状、SWOT分析及市场前景的解读，报告为流延聚乙烯（CPE）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中国流延聚乙烯（CPE）薄膜概述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流延聚乙烯（CPE）薄膜行业定义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流延聚乙烯（CPE）薄膜行业发展特性</w:t>
      </w:r>
      <w:r>
        <w:rPr>
          <w:rFonts w:hint="eastAsia"/>
        </w:rPr>
        <w:br/>
      </w:r>
      <w:r>
        <w:rPr>
          <w:rFonts w:hint="eastAsia"/>
        </w:rPr>
        <w:t>　　第三节 流延聚乙烯（CPE）薄膜产业链分析</w:t>
      </w:r>
      <w:r>
        <w:rPr>
          <w:rFonts w:hint="eastAsia"/>
        </w:rPr>
        <w:br/>
      </w:r>
      <w:r>
        <w:rPr>
          <w:rFonts w:hint="eastAsia"/>
        </w:rPr>
        <w:t>　　第四节 流延聚乙烯（CPE）薄膜行业生命周期分析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国外流延聚乙烯（CPE）薄膜市场发展概况</w:t>
      </w:r>
      <w:r>
        <w:rPr>
          <w:rFonts w:hint="eastAsia"/>
        </w:rPr>
        <w:br/>
      </w:r>
      <w:r>
        <w:rPr>
          <w:rFonts w:hint="eastAsia"/>
        </w:rPr>
        <w:t>　　第一节 全球流延聚乙烯（CPE）薄膜市场发展分析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北美地区主要国家流延聚乙烯（CPE）薄膜市场概况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欧洲地区主要国家流延聚乙烯（CPE）薄膜市场概况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亚洲地区主要国家流延聚乙烯（CPE）薄膜市场概况</w:t>
      </w:r>
      <w:r>
        <w:rPr>
          <w:rFonts w:hint="eastAsia"/>
        </w:rPr>
        <w:br/>
      </w:r>
      <w:r>
        <w:rPr>
          <w:rFonts w:hint="eastAsia"/>
        </w:rPr>
        <w:t>　　第五节 全球流延聚乙烯（CPE）薄膜市场发展预测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中国流延聚乙烯（CPE）薄膜发展环境分析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流延聚乙烯（CPE）薄膜行业相关发展规划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中国流延聚乙烯（CPE）薄膜技术发展分析</w:t>
      </w:r>
      <w:r>
        <w:rPr>
          <w:rFonts w:hint="eastAsia"/>
        </w:rPr>
        <w:br/>
      </w:r>
      <w:r>
        <w:rPr>
          <w:rFonts w:hint="eastAsia"/>
        </w:rPr>
        <w:t>　　第一节 当前流延聚乙烯（CPE）薄膜技术发展现状分析</w:t>
      </w:r>
      <w:r>
        <w:rPr>
          <w:rFonts w:hint="eastAsia"/>
        </w:rPr>
        <w:br/>
      </w:r>
      <w:r>
        <w:rPr>
          <w:rFonts w:hint="eastAsia"/>
        </w:rPr>
        <w:t>　　第二节 流延聚乙烯（CPE）薄膜生产中需注意的问题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流延聚乙烯（CPE）薄膜行业主要技术趋势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流延聚乙烯（CPE）薄膜市场特性分析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流延聚乙烯（CPE）薄膜行业集中度分析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流延聚乙烯（CPE）薄膜行业SWOT分析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一、流延聚乙烯（CPE）薄膜行业优势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二、流延聚乙烯（CPE）薄膜行业劣势</w:t>
      </w:r>
      <w:r>
        <w:rPr>
          <w:rFonts w:hint="eastAsia"/>
        </w:rPr>
        <w:br/>
      </w:r>
      <w:r>
        <w:rPr>
          <w:rFonts w:hint="eastAsia"/>
        </w:rPr>
        <w:t>　　　　三、流延聚乙烯（CPE）薄膜行业机会</w:t>
      </w:r>
      <w:r>
        <w:rPr>
          <w:rFonts w:hint="eastAsia"/>
        </w:rPr>
        <w:br/>
      </w:r>
      <w:r>
        <w:rPr>
          <w:rFonts w:hint="eastAsia"/>
        </w:rPr>
        <w:t>　　　　四、流延聚乙烯（CPE）薄膜行业风险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中国流延聚乙烯（CPE）薄膜发展现状</w:t>
      </w:r>
      <w:r>
        <w:rPr>
          <w:rFonts w:hint="eastAsia"/>
        </w:rPr>
        <w:br/>
      </w:r>
      <w:r>
        <w:rPr>
          <w:rFonts w:hint="eastAsia"/>
        </w:rPr>
        <w:t>　　第一节 中国流延聚乙烯（CPE）薄膜市场现状分析</w:t>
      </w:r>
      <w:r>
        <w:rPr>
          <w:rFonts w:hint="eastAsia"/>
        </w:rPr>
        <w:br/>
      </w:r>
      <w:r>
        <w:rPr>
          <w:rFonts w:hint="eastAsia"/>
        </w:rPr>
        <w:t>　　第二节 中国流延聚乙烯（CPE）薄膜行业产量情况分析及预测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一、流延聚乙烯（CPE）薄膜总体产能规模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三、2018-2023年中国流延聚乙烯（CPE）薄膜产量统计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三、2024-2030年中国流延聚乙烯（CPE）薄膜产量预测</w:t>
      </w:r>
      <w:r>
        <w:rPr>
          <w:rFonts w:hint="eastAsia"/>
        </w:rPr>
        <w:br/>
      </w:r>
      <w:r>
        <w:rPr>
          <w:rFonts w:hint="eastAsia"/>
        </w:rPr>
        <w:t>　　第三节 中国流延聚乙烯（CPE）薄膜市场需求分析及预测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一、中国流延聚乙烯（CPE）薄膜市场需求特点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二、2018-2023年中国流延聚乙烯（CPE）薄膜市场需求量统计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三、2024-2030年中国流延聚乙烯（CPE）薄膜市场需求量预测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中国流延聚乙烯（CPE）薄膜价格趋势分析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一、2018-2023年中国流延聚乙烯（CPE）薄膜市场价格趋势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二、2024-2030年中国流延聚乙烯（CPE）薄膜市场价格走势预测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2018-2023年流延聚乙烯（CPE）薄膜行业经济运行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2018-2023年中国流延聚乙烯（CPE）薄膜行业盈利能力分析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2018-2023年中国流延聚乙烯（CPE）薄膜行业发展能力分析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2018-2023年流延聚乙烯（CPE）薄膜行业偿债能力分析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2018-2023年流延聚乙烯（CPE）薄膜制造企业数量分析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中国流延聚乙烯（CPE）薄膜行业重点地区发展分析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**地区流延聚乙烯（CPE）薄膜市场发展分析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**地区流延聚乙烯（CPE）薄膜市场发展分析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**地区流延聚乙烯（CPE）薄膜市场发展分析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**地区流延聚乙烯（CPE）薄膜市场发展分析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**地区流延聚乙烯（CPE）薄膜市场发展分析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2018-2023年中国流延聚乙烯（CPE）薄膜进出口分析</w:t>
      </w:r>
      <w:r>
        <w:rPr>
          <w:rFonts w:hint="eastAsia"/>
        </w:rPr>
        <w:br/>
      </w:r>
      <w:r>
        <w:rPr>
          <w:rFonts w:hint="eastAsia"/>
        </w:rPr>
        <w:t>　　第一节 流延聚乙烯（CPE）薄膜进口情况分析</w:t>
      </w:r>
      <w:r>
        <w:rPr>
          <w:rFonts w:hint="eastAsia"/>
        </w:rPr>
        <w:br/>
      </w:r>
      <w:r>
        <w:rPr>
          <w:rFonts w:hint="eastAsia"/>
        </w:rPr>
        <w:t>　　第二节 流延聚乙烯（CPE）薄膜出口情况分析</w:t>
      </w:r>
      <w:r>
        <w:rPr>
          <w:rFonts w:hint="eastAsia"/>
        </w:rPr>
        <w:br/>
      </w:r>
      <w:r>
        <w:rPr>
          <w:rFonts w:hint="eastAsia"/>
        </w:rPr>
        <w:t>　　第三节 影响流延聚乙烯（CPE）薄膜进出口因素分析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主要流延聚乙烯（CPE）薄膜生产企业及竞争格局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三、企业流延聚乙烯（CPE）薄膜经营状况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三、企业流延聚乙烯（CPE）薄膜经营状况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三、企业流延聚乙烯（CPE）薄膜经营状况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三、企业流延聚乙烯（CPE）薄膜经营状况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三、企业流延聚乙烯（CPE）薄膜经营状况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三、企业流延聚乙烯（CPE）薄膜经营状况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流延聚乙烯（CPE）薄膜行业投资战略研究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对我国流延聚乙烯（CPE）薄膜品牌的战略思考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一、流延聚乙烯（CPE）薄膜品牌的重要性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三、流延聚乙烯（CPE）薄膜企业品牌的现状分析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四、我国流延聚乙烯（CPE）薄膜企业的品牌战略</w:t>
      </w:r>
      <w:r>
        <w:rPr>
          <w:rFonts w:hint="eastAsia"/>
        </w:rPr>
        <w:br/>
      </w:r>
      <w:r>
        <w:rPr>
          <w:rFonts w:hint="eastAsia"/>
        </w:rPr>
        <w:t>　　　　五、流延聚乙烯（CPE）薄膜品牌战略管理的策略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流延聚乙烯（CPE）薄膜经营策略分析</w:t>
      </w:r>
      <w:r>
        <w:rPr>
          <w:rFonts w:hint="eastAsia"/>
        </w:rPr>
        <w:br/>
      </w:r>
      <w:r>
        <w:rPr>
          <w:rFonts w:hint="eastAsia"/>
        </w:rPr>
        <w:t>　　　　一、流延聚乙烯（CPE）薄膜市场细分策略</w:t>
      </w:r>
      <w:r>
        <w:rPr>
          <w:rFonts w:hint="eastAsia"/>
        </w:rPr>
        <w:br/>
      </w:r>
      <w:r>
        <w:rPr>
          <w:rFonts w:hint="eastAsia"/>
        </w:rPr>
        <w:t>　　　　二、流延聚乙烯（CPE）薄膜市场创新策略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四、流延聚乙烯（CPE）薄膜新产品差异化战略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2024-2030年中国流延聚乙烯（CPE）薄膜发展趋势预测及投资风险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2024年流延聚乙烯（CPE）薄膜市场前景分析</w:t>
      </w:r>
      <w:r>
        <w:rPr>
          <w:rFonts w:hint="eastAsia"/>
        </w:rPr>
        <w:br/>
      </w:r>
      <w:r>
        <w:rPr>
          <w:rFonts w:hint="eastAsia"/>
        </w:rPr>
        <w:t>　　第二节 2024年流延聚乙烯（CPE）薄膜行业发展趋势预测</w:t>
      </w:r>
      <w:r>
        <w:rPr>
          <w:rFonts w:hint="eastAsia"/>
        </w:rPr>
        <w:br/>
      </w:r>
      <w:r>
        <w:rPr>
          <w:rFonts w:hint="eastAsia"/>
        </w:rPr>
        <w:t>　　第三节 流延聚乙烯（CPE）薄膜行业投资风险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流延聚乙烯（CPE）薄膜投资建议</w:t>
      </w:r>
      <w:r>
        <w:rPr>
          <w:rFonts w:hint="eastAsia"/>
        </w:rPr>
        <w:br/>
      </w:r>
      <w:r>
        <w:rPr>
          <w:rFonts w:hint="eastAsia"/>
        </w:rPr>
        <w:t>　　第一节 流延聚乙烯（CPE）薄膜行业投资环境分析</w:t>
      </w:r>
      <w:r>
        <w:rPr>
          <w:rFonts w:hint="eastAsia"/>
        </w:rPr>
        <w:br/>
      </w:r>
      <w:r>
        <w:rPr>
          <w:rFonts w:hint="eastAsia"/>
        </w:rPr>
        <w:t>　　第二节 流延聚乙烯（CPE）薄膜行业投资进入壁垒分析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2018-2023年中国流延聚乙烯（CPE）薄膜市场规模及增长情况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2018-2023年中国流延聚乙烯（CPE）薄膜行业产量及增长趋势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2024-2030年中国流延聚乙烯（CPE）薄膜行业产量预测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2018-2023年中国流延聚乙烯（CPE）薄膜行业市场需求及增长情况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2024-2030年中国流延聚乙烯（CPE）薄膜行业市场需求预测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**地区流延聚乙烯（CPE）薄膜市场规模及增长情况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**地区流延聚乙烯（CPE）薄膜行业市场需求情况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**地区流延聚乙烯（CPE）薄膜市场规模及增长情况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**地区流延聚乙烯（CPE）薄膜行业市场需求情况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2018-2023年中国流延聚乙烯（CPE）薄膜行业出口情况分析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流延聚乙烯（CPE）薄膜重点企业经营情况分析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2024年流延聚乙烯（CPE）薄膜行业壁垒</w:t>
      </w:r>
      <w:r>
        <w:rPr>
          <w:rFonts w:hint="eastAsia"/>
        </w:rPr>
        <w:br/>
      </w:r>
      <w:r>
        <w:rPr>
          <w:rFonts w:hint="eastAsia"/>
        </w:rPr>
        <w:t>　　图表 2024年流延聚乙烯（CPE）薄膜市场前景分析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2024-2030年中国流延聚乙烯（CPE）薄膜市场规模预测</w:t>
      </w:r>
      <w:r>
        <w:rPr>
          <w:rFonts w:hint="eastAsia"/>
        </w:rPr>
        <w:br/>
      </w:r>
      <w:r>
        <w:rPr>
          <w:rFonts w:hint="eastAsia"/>
        </w:rPr>
        <w:t>　　图表 2024年流延聚乙烯（CPE）薄膜发展趋势预测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08483bf354635" w:history="1">
        <w:r>
          <w:rPr>
            <w:rStyle w:val="Hyperlink"/>
          </w:rPr>
          <w:t>2024-2030年全球与中国流延聚乙烯（CPE）薄膜市场研究分析及发展前景报告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08483bf354635" w:history="1">
        <w:r>
          <w:rPr>
            <w:rStyle w:val="Hyperlink"/>
          </w:rPr>
          <w:t>https://www.20087.com/6/77/LiuYanJuYiXi-CPE-BoMoHangYeXianZhuangJiQianJing.html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热点：流延聚丙烯、cpe流延膜原料配比、cpe流延膜的应用、pe流延膜常见问题、pvc流延膜配方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cea7aa64e4029" w:history="1">
      <w:r>
        <w:rPr>
          <w:rStyle w:val="Hyperlink"/>
        </w:rPr>
        <w:t>2024-2030年全球与中国流延聚乙烯（CPE）薄膜市场研究分析及发展前景报告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uYanJuYiXi-CPE-BoMoHangYeXianZhuangJiQianJing.html" TargetMode="External" Id="R0e808483bf35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uYanJuYiXi-CPE-BoMoHangYeXianZhuangJiQianJing.html" TargetMode="External" Id="R0bccea7aa64e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2024-02-13T03:46:20Z</dcterms:created>
  <dcterms:modified xsi:type="dcterms:W3CDTF">2024-02-13T04:46:20Z</dcterms:modified>
  <dc:subject>2024-2030年全球与中国流延聚乙烯（CPE）薄膜市场研究分析及发展前景报告</dc:subject>
  <dc:title>2024-2030年全球与中国流延聚乙烯（CPE）薄膜市场研究分析及发展前景报告</dc:title>
  <cp:keywords>2024-2030年全球与中国流延聚乙烯（CPE）薄膜市场研究分析及发展前景报告</cp:keywords>
  <dc:description>2024-2030年全球与中国流延聚乙烯（CPE）薄膜市场研究分析及发展前景报告</dc:description>
</cp:coreProperties>
</file>