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524eb88624e21" w:history="1">
              <w:r>
                <w:rPr>
                  <w:rStyle w:val="Hyperlink"/>
                </w:rPr>
                <w:t>2024-2030年中国混凝土过梁行业发展研究与趋势预测报告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524eb88624e21" w:history="1">
              <w:r>
                <w:rPr>
                  <w:rStyle w:val="Hyperlink"/>
                </w:rPr>
                <w:t>2024-2030年中国混凝土过梁行业发展研究与趋势预测报告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8524eb88624e21" w:history="1">
                <w:r>
                  <w:rPr>
                    <w:rStyle w:val="Hyperlink"/>
                  </w:rPr>
                  <w:t>https://www.20087.com/6/27/HunNingTuGuoLiangDeQianJingQuShi.html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过梁是建筑工程中用于支撑门窗洞口上方荷载的重要构件，其性能直接影响到建筑物的安全性和稳定性。近年来，随着建筑材料技术的进步和建筑标准的提高，混凝土过梁的设计和制造工艺也在不断改进。目前市场上的混凝土过梁不仅在强度和耐久性上有了显著提升，还在抗震性能上进行了优化，提高了结构的安全性。此外，为了适应不同建筑风格的需求，一些混凝土过梁还采用了预应力技术或加入了高性能纤维，增强了其承载能力和美观性。</w:t>
      </w:r>
      <w:r>
        <w:rPr>
          <w:rFonts w:hint="eastAsia"/>
        </w:rPr>
        <w:br/>
      </w:r>
      <w:r>
        <w:rPr>
          <w:rFonts w:hint="eastAsia"/>
        </w:rPr>
        <w:t>　　未来，混凝土过梁的发展将更加注重智能化与绿色环保。通过集成传感器技术和物联网平台，未来的混凝土过梁将能够实现对建筑结构健康状况的实时监测，及时发现潜在问题，提高建筑物的维护效率。同时，随着绿色建筑理念的普及，采用低碳环保的材料和生产工艺，减少对环境的影响，将是混凝土过梁行业的发展趋势。此外，考虑到建筑节能的需求，开发出具有保温隔热功能的混凝土过梁，提高建筑的整体性能，将是行业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8524eb88624e21" w:history="1">
        <w:r>
          <w:rPr>
            <w:rStyle w:val="Hyperlink"/>
          </w:rPr>
          <w:t>2024-2030年中国混凝土过梁行业发展研究与趋势预测报告</w:t>
        </w:r>
      </w:hyperlink>
      <w:r>
        <w:rPr>
          <w:rFonts w:hint="eastAsia"/>
        </w:rPr>
        <w:t>全面分析了混凝土过梁行业的市场规模、需求和价格动态，同时对混凝土过梁产业链进行了探讨。报告客观描述了混凝土过梁行业现状，审慎预测了混凝土过梁市场前景及发展趋势。此外，报告还聚焦于混凝土过梁重点企业，剖析了市场竞争格局、集中度以及品牌影响力，并对混凝土过梁细分市场进行了研究。混凝土过梁报告以专业、科学的视角，为投资者和行业决策者提供了权威的市场洞察与决策参考，是混凝土过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混凝土过梁行业相关概述</w:t>
      </w:r>
      <w:r>
        <w:rPr>
          <w:rFonts w:hint="eastAsia"/>
        </w:rPr>
        <w:br/>
      </w:r>
      <w:r>
        <w:rPr>
          <w:rFonts w:hint="eastAsia"/>
        </w:rPr>
        <w:t>　　　　一、混凝土过梁行业定义及特点</w:t>
      </w:r>
      <w:r>
        <w:rPr>
          <w:rFonts w:hint="eastAsia"/>
        </w:rPr>
        <w:br/>
      </w:r>
      <w:r>
        <w:rPr>
          <w:rFonts w:hint="eastAsia"/>
        </w:rPr>
        <w:t>　　　　　　1、混凝土过梁行业定义</w:t>
      </w:r>
      <w:r>
        <w:rPr>
          <w:rFonts w:hint="eastAsia"/>
        </w:rPr>
        <w:br/>
      </w:r>
      <w:r>
        <w:rPr>
          <w:rFonts w:hint="eastAsia"/>
        </w:rPr>
        <w:t>　　　　　　2、混凝土过梁行业特点</w:t>
      </w:r>
      <w:r>
        <w:rPr>
          <w:rFonts w:hint="eastAsia"/>
        </w:rPr>
        <w:br/>
      </w:r>
      <w:r>
        <w:rPr>
          <w:rFonts w:hint="eastAsia"/>
        </w:rPr>
        <w:t>　　　　二、混凝土过梁行业经营模式分析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1、混凝土过梁生产模式</w:t>
      </w:r>
      <w:r>
        <w:rPr>
          <w:rFonts w:hint="eastAsia"/>
        </w:rPr>
        <w:br/>
      </w:r>
      <w:r>
        <w:rPr>
          <w:rFonts w:hint="eastAsia"/>
        </w:rPr>
        <w:t>　　　　　　2、混凝土过梁采购模式</w:t>
      </w:r>
      <w:r>
        <w:rPr>
          <w:rFonts w:hint="eastAsia"/>
        </w:rPr>
        <w:br/>
      </w:r>
      <w:r>
        <w:rPr>
          <w:rFonts w:hint="eastAsia"/>
        </w:rPr>
        <w:t>　　　　　　3、混凝土过梁销售模式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2023年世界混凝土过梁行业市场运行形势分析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2023年全球混凝土过梁行业发展概况</w:t>
      </w:r>
      <w:r>
        <w:rPr>
          <w:rFonts w:hint="eastAsia"/>
        </w:rPr>
        <w:br/>
      </w:r>
      <w:r>
        <w:rPr>
          <w:rFonts w:hint="eastAsia"/>
        </w:rPr>
        <w:t>　　第二节 世界混凝土过梁行业发展走势</w:t>
      </w:r>
      <w:r>
        <w:rPr>
          <w:rFonts w:hint="eastAsia"/>
        </w:rPr>
        <w:br/>
      </w:r>
      <w:r>
        <w:rPr>
          <w:rFonts w:hint="eastAsia"/>
        </w:rPr>
        <w:t>　　　　一、全球混凝土过梁行业市场分布情况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二、全球混凝土过梁行业发展趋势分析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全球混凝土过梁行业重点国家和区域分析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2023年中国混凝土过梁行业发展环境分析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混凝土过梁政策环境分析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混凝土过梁技术环境分析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2023年混凝土过梁行业技术发展现状及趋势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当前我国混凝土过梁技术发展现状</w:t>
      </w:r>
      <w:r>
        <w:rPr>
          <w:rFonts w:hint="eastAsia"/>
        </w:rPr>
        <w:br/>
      </w:r>
      <w:r>
        <w:rPr>
          <w:rFonts w:hint="eastAsia"/>
        </w:rPr>
        <w:t>　　第二节 中外混凝土过梁技术差距及产生差距的主要原因分析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提高我国混凝土过梁技术的对策</w:t>
      </w:r>
      <w:r>
        <w:rPr>
          <w:rFonts w:hint="eastAsia"/>
        </w:rPr>
        <w:br/>
      </w:r>
      <w:r>
        <w:rPr>
          <w:rFonts w:hint="eastAsia"/>
        </w:rPr>
        <w:t>　　第四节 我国混凝土过梁研发、设计发展趋势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中国混凝土过梁行业市场供需状况分析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中国混凝土过梁行业市场规模情况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中国混凝土过梁行业盈利情况分析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中国混凝土过梁行业市场需求状况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一、2018-2023年混凝土过梁行业市场需求情况</w:t>
      </w:r>
      <w:r>
        <w:rPr>
          <w:rFonts w:hint="eastAsia"/>
        </w:rPr>
        <w:br/>
      </w:r>
      <w:r>
        <w:rPr>
          <w:rFonts w:hint="eastAsia"/>
        </w:rPr>
        <w:t>　　　　二、混凝土过梁行业市场需求特点分析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三、2024-2030年混凝土过梁行业市场需求预测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中国混凝土过梁行业市场供给状况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一、2018-2023年混凝土过梁行业市场供给情况</w:t>
      </w:r>
      <w:r>
        <w:rPr>
          <w:rFonts w:hint="eastAsia"/>
        </w:rPr>
        <w:br/>
      </w:r>
      <w:r>
        <w:rPr>
          <w:rFonts w:hint="eastAsia"/>
        </w:rPr>
        <w:t>　　　　二、混凝土过梁行业市场供给特点分析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三、2024-2030年混凝土过梁行业市场供给预测</w:t>
      </w:r>
      <w:r>
        <w:rPr>
          <w:rFonts w:hint="eastAsia"/>
        </w:rPr>
        <w:br/>
      </w:r>
      <w:r>
        <w:rPr>
          <w:rFonts w:hint="eastAsia"/>
        </w:rPr>
        <w:t>　　第五节 混凝土过梁行业市场供需平衡状况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中国混凝土过梁行业进出口情况分析预测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2018-2023年中国混凝土过梁行业进出口情况分析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一、2018-2023年中国混凝土过梁行业进口分析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二、2018-2023年中国混凝土过梁行业出口分析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2024-2030年中国混凝土过梁行业进出口情况预测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一、2024-2030年中国混凝土过梁行业进口预测分析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二、2024-2030年中国混凝土过梁行业出口预测分析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影响混凝土过梁行业进出口变化的主要原因分析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2018-2023年中国混凝土过梁行业重点地区调研分析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一、中国混凝土过梁行业重点区域市场结构调研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二、**地区混凝土过梁市场调研分析</w:t>
      </w:r>
      <w:r>
        <w:rPr>
          <w:rFonts w:hint="eastAsia"/>
        </w:rPr>
        <w:br/>
      </w:r>
      <w:r>
        <w:rPr>
          <w:rFonts w:hint="eastAsia"/>
        </w:rPr>
        <w:t>　　　　三、**地区混凝土过梁市场调研分析</w:t>
      </w:r>
      <w:r>
        <w:rPr>
          <w:rFonts w:hint="eastAsia"/>
        </w:rPr>
        <w:br/>
      </w:r>
      <w:r>
        <w:rPr>
          <w:rFonts w:hint="eastAsia"/>
        </w:rPr>
        <w:t>　　　　四、**地区混凝土过梁市场调研分析</w:t>
      </w:r>
      <w:r>
        <w:rPr>
          <w:rFonts w:hint="eastAsia"/>
        </w:rPr>
        <w:br/>
      </w:r>
      <w:r>
        <w:rPr>
          <w:rFonts w:hint="eastAsia"/>
        </w:rPr>
        <w:t>　　　　五、**地区混凝土过梁市场调研分析</w:t>
      </w:r>
      <w:r>
        <w:rPr>
          <w:rFonts w:hint="eastAsia"/>
        </w:rPr>
        <w:br/>
      </w:r>
      <w:r>
        <w:rPr>
          <w:rFonts w:hint="eastAsia"/>
        </w:rPr>
        <w:t>　　　　六、**地区混凝土过梁市场调研分析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混凝土过梁行业细分产品市场调研分析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中国混凝土过梁行业市场行情分析预测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混凝土过梁价格影响因素分析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2018-2023年中国混凝土过梁市场价格趋向分析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2024-2030年中国混凝土过梁市场价格趋向预测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混凝土过梁行业上、下游市场分析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混凝土过梁行业上游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混凝土过梁行业下游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混凝土过梁行业竞争格局分析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混凝土过梁行业集中度分析</w:t>
      </w:r>
      <w:r>
        <w:rPr>
          <w:rFonts w:hint="eastAsia"/>
        </w:rPr>
        <w:br/>
      </w:r>
      <w:r>
        <w:rPr>
          <w:rFonts w:hint="eastAsia"/>
        </w:rPr>
        <w:t>　　　　一、混凝土过梁市场集中度分析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二、混凝土过梁企业集中度分析</w:t>
      </w:r>
      <w:r>
        <w:rPr>
          <w:rFonts w:hint="eastAsia"/>
        </w:rPr>
        <w:br/>
      </w:r>
      <w:r>
        <w:rPr>
          <w:rFonts w:hint="eastAsia"/>
        </w:rPr>
        <w:t>　　　　三、混凝土过梁区域集中度分析</w:t>
      </w:r>
      <w:r>
        <w:rPr>
          <w:rFonts w:hint="eastAsia"/>
        </w:rPr>
        <w:br/>
      </w:r>
      <w:r>
        <w:rPr>
          <w:rFonts w:hint="eastAsia"/>
        </w:rPr>
        <w:t>　　第二节 混凝土过梁行业竞争格局分析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一、2023年混凝土过梁行业竞争分析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二、2023年中外混凝土过梁产品竞争分析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三、2018-2023年中国混凝土过梁市场竞争分析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四、2024-2030年国内主要混凝土过梁企业动向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混凝土过梁行业重点企业发展调研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混凝土过梁重点企业（一）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混凝土过梁重点企业（二）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混凝土过梁重点企业（三）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混凝土过梁重点企业（四）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混凝土过梁重点企业（五）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混凝土过梁重点企业（六）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混凝土过梁企业发展策略分析</w:t>
      </w:r>
      <w:r>
        <w:rPr>
          <w:rFonts w:hint="eastAsia"/>
        </w:rPr>
        <w:br/>
      </w:r>
      <w:r>
        <w:rPr>
          <w:rFonts w:hint="eastAsia"/>
        </w:rPr>
        <w:t>　　第一节 混凝土过梁市场策略分析</w:t>
      </w:r>
      <w:r>
        <w:rPr>
          <w:rFonts w:hint="eastAsia"/>
        </w:rPr>
        <w:br/>
      </w:r>
      <w:r>
        <w:rPr>
          <w:rFonts w:hint="eastAsia"/>
        </w:rPr>
        <w:t>　　　　一、混凝土过梁价格策略分析</w:t>
      </w:r>
      <w:r>
        <w:rPr>
          <w:rFonts w:hint="eastAsia"/>
        </w:rPr>
        <w:br/>
      </w:r>
      <w:r>
        <w:rPr>
          <w:rFonts w:hint="eastAsia"/>
        </w:rPr>
        <w:t>　　　　二、混凝土过梁渠道策略分析</w:t>
      </w:r>
      <w:r>
        <w:rPr>
          <w:rFonts w:hint="eastAsia"/>
        </w:rPr>
        <w:br/>
      </w:r>
      <w:r>
        <w:rPr>
          <w:rFonts w:hint="eastAsia"/>
        </w:rPr>
        <w:t>　　第二节 混凝土过梁销售策略分析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提高混凝土过梁企业竞争力的策略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一、提高中国混凝土过梁企业核心竞争力的对策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二、混凝土过梁企业提升竞争力的主要方向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三、影响混凝土过梁企业核心竞争力的因素及提升途径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四、提高混凝土过梁企业竞争力的策略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对我国混凝土过梁品牌的战略思考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一、混凝土过梁实施品牌战略的意义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二、混凝土过梁企业品牌的现状分析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三、我国混凝土过梁企业的品牌战略</w:t>
      </w:r>
      <w:r>
        <w:rPr>
          <w:rFonts w:hint="eastAsia"/>
        </w:rPr>
        <w:br/>
      </w:r>
      <w:r>
        <w:rPr>
          <w:rFonts w:hint="eastAsia"/>
        </w:rPr>
        <w:t>　　　　四、混凝土过梁品牌战略管理的策略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中国混凝土过梁行业营销策略分析</w:t>
      </w:r>
      <w:r>
        <w:rPr>
          <w:rFonts w:hint="eastAsia"/>
        </w:rPr>
        <w:br/>
      </w:r>
      <w:r>
        <w:rPr>
          <w:rFonts w:hint="eastAsia"/>
        </w:rPr>
        <w:t>　　第一节 混凝土过梁市场推广策略研究分析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一、做好混凝土过梁产品导入</w:t>
      </w:r>
      <w:r>
        <w:rPr>
          <w:rFonts w:hint="eastAsia"/>
        </w:rPr>
        <w:br/>
      </w:r>
      <w:r>
        <w:rPr>
          <w:rFonts w:hint="eastAsia"/>
        </w:rPr>
        <w:t>　　　　二、做好混凝土过梁产品组合和产品线决策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三、混凝土过梁行业城市市场推广策略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混凝土过梁行业渠道营销研究分析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一、混凝土过梁行业营销环境分析</w:t>
      </w:r>
      <w:r>
        <w:rPr>
          <w:rFonts w:hint="eastAsia"/>
        </w:rPr>
        <w:br/>
      </w:r>
      <w:r>
        <w:rPr>
          <w:rFonts w:hint="eastAsia"/>
        </w:rPr>
        <w:t>　　　　二、混凝土过梁行业现存的营销渠道分析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三、混凝土过梁行业终端市场营销管理策略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混凝土过梁行业营销战略研究分析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一、中国混凝土过梁行业有效整合营销策略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二、建立混凝土过梁行业厂商的双嬴模式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2024-2030年中国混凝土过梁行业前景与风险预测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2024年混凝土过梁市场前景分析</w:t>
      </w:r>
      <w:r>
        <w:rPr>
          <w:rFonts w:hint="eastAsia"/>
        </w:rPr>
        <w:br/>
      </w:r>
      <w:r>
        <w:rPr>
          <w:rFonts w:hint="eastAsia"/>
        </w:rPr>
        <w:t>　　第二节 2024年混凝土过梁发展趋势预测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2024-2030年中国混凝土过梁行业投资特性分析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一、2024-2030年中国混凝土过梁行业进入壁垒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二、2024-2030年中国混凝土过梁行业盈利模式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三、2024-2030年中国混凝土过梁行业盈利因素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2024-2030年中国混凝土过梁行业投资机会分析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一、2024-2030年中国混凝土过梁细分市场投资机会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二、2024-2030年中国混凝土过梁行业区域市场投资潜力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2024-2030年中国混凝土过梁行业投资风险分析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一、2024-2030年中国混凝土过梁行业市场竞争风险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二、2024-2030年中国混凝土过梁行业技术风险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三、2024-2030年中国混凝土过梁行业政策风险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四、2024-2030年中国混凝土过梁行业进入退出风险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2024-2030年中国混凝土过梁行业盈利模式与投资策略分析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国外混凝土过梁行业投资现状及经营模式分析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一、境外混凝土过梁行业成长情况调查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中国混凝土过梁行业商业模式探讨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中国混凝土过梁行业投资国际化发展战略分析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中国混凝土过梁行业投资策略分析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中国混凝土过梁行业资本运作战略选择方案研究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　中国混凝土过梁行业多元化经营战略的可行性分析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混凝土过梁行业历程</w:t>
      </w:r>
      <w:r>
        <w:rPr>
          <w:rFonts w:hint="eastAsia"/>
        </w:rPr>
        <w:br/>
      </w:r>
      <w:r>
        <w:rPr>
          <w:rFonts w:hint="eastAsia"/>
        </w:rPr>
        <w:t>　　图表 混凝土过梁行业生命周期</w:t>
      </w:r>
      <w:r>
        <w:rPr>
          <w:rFonts w:hint="eastAsia"/>
        </w:rPr>
        <w:br/>
      </w:r>
      <w:r>
        <w:rPr>
          <w:rFonts w:hint="eastAsia"/>
        </w:rPr>
        <w:t>　　图表 混凝土过梁行业产业链分析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2018-2023年中国混凝土过梁行业市场规模及增长情况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2018-2023年混凝土过梁行业市场容量分析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2018-2023年中国混凝土过梁行业产能统计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2018-2023年中国混凝土过梁行业产量及增长趋势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2018-2023年中国混凝土过梁市场需求量及增速统计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2023年中国混凝土过梁行业需求领域分布格局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2018-2023年中国混凝土过梁行业销售收入分析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2018-2023年中国混凝土过梁行业盈利情况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2018-2023年中国混凝土过梁行业利润总额统计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2018-2023年中国混凝土过梁进口数量分析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2018-2023年中国混凝土过梁进口金额分析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2018-2023年中国混凝土过梁出口数量分析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2018-2023年中国混凝土过梁出口金额分析</w:t>
      </w:r>
      <w:r>
        <w:rPr>
          <w:rFonts w:hint="eastAsia"/>
        </w:rPr>
        <w:br/>
      </w:r>
      <w:r>
        <w:rPr>
          <w:rFonts w:hint="eastAsia"/>
        </w:rPr>
        <w:t>　　图表 2023年中国混凝土过梁进口国家及地区分析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2023年中国混凝土过梁出口国家及地区分析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2018-2023年中国混凝土过梁行业企业数量情况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2018-2023年中国混凝土过梁行业企业平均规模情况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**地区混凝土过梁市场规模及增长情况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**地区混凝土过梁行业市场需求情况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**地区混凝土过梁市场规模及增长情况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**地区混凝土过梁行业市场需求情况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**地区混凝土过梁市场规模及增长情况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**地区混凝土过梁行业市场需求情况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**地区混凝土过梁市场规模及增长情况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**地区混凝土过梁行业市场需求情况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混凝土过梁重点企业（一）基本信息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混凝土过梁重点企业（一）经营情况分析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混凝土过梁重点企业（一）主要经济指标情况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混凝土过梁重点企业（一）盈利能力情况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混凝土过梁重点企业（一）偿债能力情况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混凝土过梁重点企业（一）运营能力情况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混凝土过梁重点企业（一）成长能力情况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混凝土过梁重点企业（二）基本信息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混凝土过梁重点企业（二）经营情况分析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混凝土过梁重点企业（二）主要经济指标情况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混凝土过梁重点企业（二）盈利能力情况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混凝土过梁重点企业（二）偿债能力情况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混凝土过梁重点企业（二）运营能力情况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混凝土过梁重点企业（二）成长能力情况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混凝土过梁重点企业（三）基本信息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混凝土过梁重点企业（三）经营情况分析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混凝土过梁重点企业（三）主要经济指标情况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混凝土过梁重点企业（三）盈利能力情况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混凝土过梁重点企业（三）偿债能力情况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混凝土过梁重点企业（三）运营能力情况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混凝土过梁重点企业（三）成长能力情况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2024-2030年中国混凝土过梁行业产能预测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2024-2030年中国混凝土过梁行业产量预测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2024-2030年中国混凝土过梁市场需求量预测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2024-2030年中国混凝土过梁行业供需平衡预测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2024-2030年中国混凝土过梁行业市场容量预测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2024-2030年中国混凝土过梁行业市场规模预测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2024-2030年中国混凝土过梁市场前景分析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2024-2030年中国混凝土过梁行业发展趋势预测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524eb88624e21" w:history="1">
        <w:r>
          <w:rPr>
            <w:rStyle w:val="Hyperlink"/>
          </w:rPr>
          <w:t>2024-2030年中国混凝土过梁行业发展研究与趋势预测报告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8524eb88624e21" w:history="1">
        <w:r>
          <w:rPr>
            <w:rStyle w:val="Hyperlink"/>
          </w:rPr>
          <w:t>https://www.20087.com/6/27/HunNingTuGuoLiangDeQianJingQuShi.html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c0cf6439648d5" w:history="1">
      <w:r>
        <w:rPr>
          <w:rStyle w:val="Hyperlink"/>
        </w:rPr>
        <w:t>2024-2030年中国混凝土过梁行业发展研究与趋势预测报告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HunNingTuGuoLiangDeQianJingQuShi.html" TargetMode="External" Id="R328524eb8862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HunNingTuGuoLiangDeQianJingQuShi.html" TargetMode="External" Id="R4a1c0cf64396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2023-11-25T07:59:01Z</dcterms:created>
  <dcterms:modified xsi:type="dcterms:W3CDTF">2023-11-25T08:59:01Z</dcterms:modified>
  <dc:subject>2024-2030年中国混凝土过梁行业发展研究与趋势预测报告</dc:subject>
  <dc:title>2024-2030年中国混凝土过梁行业发展研究与趋势预测报告</dc:title>
  <cp:keywords>2024-2030年中国混凝土过梁行业发展研究与趋势预测报告</cp:keywords>
  <dc:description>2024-2030年中国混凝土过梁行业发展研究与趋势预测报告</dc:description>
</cp:coreProperties>
</file>