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a7cb020a74dec" w:history="1">
              <w:r>
                <w:rPr>
                  <w:rStyle w:val="Hyperlink"/>
                </w:rPr>
                <w:t>2025-2031年中国混凝土防水剂行业现状分析与前景趋势预测报告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a7cb020a74dec" w:history="1">
              <w:r>
                <w:rPr>
                  <w:rStyle w:val="Hyperlink"/>
                </w:rPr>
                <w:t>2025-2031年中国混凝土防水剂行业现状分析与前景趋势预测报告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a7cb020a74dec" w:history="1">
                <w:r>
                  <w:rPr>
                    <w:rStyle w:val="Hyperlink"/>
                  </w:rPr>
                  <w:t>https://www.20087.com/6/17/HunNingTuFangShuiJiDeFaZhanQianJing.html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防水剂作为建筑行业中不可或缺的添加剂，通过改善混凝土的密实度和抗渗性，有效防止水分渗透，延长建筑物的使用寿命。现代防水剂技术已能适应各种复杂工程需求，包括但不限于地下工程、水工建筑、桥梁隧道等。市场上防水剂种类繁多，从传统的硅酸盐类到新型的有机硅、聚氨酯等，不断的技术革新使得产品性能更加优越，环保性与耐久性亦显著提升。</w:t>
      </w:r>
      <w:r>
        <w:rPr>
          <w:rFonts w:hint="eastAsia"/>
        </w:rPr>
        <w:br/>
      </w:r>
      <w:r>
        <w:rPr>
          <w:rFonts w:hint="eastAsia"/>
        </w:rPr>
        <w:t>　　未来混凝土防水剂的发展趋势将聚焦于绿色可持续方向，研发低VOC（挥发性有机化合物）、可生物降解的产品，符合国际环保标准。智能化、功能性防水剂的开发也是一个重要趋势，例如具备自我修复、智能感应湿度变化等功能的产品，将进一步提升混凝土结构的安全性和耐久性。此外，随着3D打印混凝土技术的兴起，定制化防水剂配方将更加普及，以满足个性化和复杂结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a7cb020a74dec" w:history="1">
        <w:r>
          <w:rPr>
            <w:rStyle w:val="Hyperlink"/>
          </w:rPr>
          <w:t>2025-2031年中国混凝土防水剂行业现状分析与前景趋势预测报告</w:t>
        </w:r>
      </w:hyperlink>
      <w:r>
        <w:rPr>
          <w:rFonts w:hint="eastAsia"/>
        </w:rPr>
        <w:t>》全面分析了混凝土防水剂行业的市场规模、产业链结构及技术现状，结合混凝土防水剂市场需求、价格动态与竞争格局，提供了清晰的数据支持。报告预测了混凝土防水剂发展趋势与市场前景，重点解读了混凝土防水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混凝土防水剂行业概述</w:t>
      </w:r>
      <w:r>
        <w:rPr>
          <w:rFonts w:hint="eastAsia"/>
        </w:rPr>
        <w:br/>
      </w:r>
      <w:r>
        <w:rPr>
          <w:rFonts w:hint="eastAsia"/>
        </w:rPr>
        <w:t>　　第一节 混凝土防水剂定义与分类</w:t>
      </w:r>
      <w:r>
        <w:rPr>
          <w:rFonts w:hint="eastAsia"/>
        </w:rPr>
        <w:br/>
      </w:r>
      <w:r>
        <w:rPr>
          <w:rFonts w:hint="eastAsia"/>
        </w:rPr>
        <w:t>　　第二节 混凝土防水剂应用领域</w:t>
      </w:r>
      <w:r>
        <w:rPr>
          <w:rFonts w:hint="eastAsia"/>
        </w:rPr>
        <w:br/>
      </w:r>
      <w:r>
        <w:rPr>
          <w:rFonts w:hint="eastAsia"/>
        </w:rPr>
        <w:t>　　第三节 混凝土防水剂行业经济指标分析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混凝土防水剂产业链及经营模式分析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三、混凝土防水剂销售模式及销售渠道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全球混凝土防水剂市场发展综述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2019-2024年全球混凝土防水剂市场规模与趋势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主要国家与地区混凝土防水剂市场分析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2025-2031年全球混凝土防水剂行业发展趋势与前景预测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中国混凝土防水剂行业市场分析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2024-2025年混凝土防水剂产能与投资动态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一、国内混凝土防水剂产能及利用情况</w:t>
      </w:r>
      <w:r>
        <w:rPr>
          <w:rFonts w:hint="eastAsia"/>
        </w:rPr>
        <w:br/>
      </w:r>
      <w:r>
        <w:rPr>
          <w:rFonts w:hint="eastAsia"/>
        </w:rPr>
        <w:t>　　　　二、混凝土防水剂产能扩张与投资动态</w:t>
      </w:r>
      <w:r>
        <w:rPr>
          <w:rFonts w:hint="eastAsia"/>
        </w:rPr>
        <w:br/>
      </w:r>
      <w:r>
        <w:rPr>
          <w:rFonts w:hint="eastAsia"/>
        </w:rPr>
        <w:t>　　第二节 混凝土防水剂行业产量情况分析与趋势预测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一、2019-2024年混凝土防水剂行业产量数据统计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1、2019-2024年混凝土防水剂产量及增长趋势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2、2019-2024年混凝土防水剂细分产品产量及份额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二、影响混凝土防水剂产量的关键因素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三、2025-2031年混凝土防水剂产量预测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2025-2031年混凝土防水剂市场需求与销售分析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一、2024-2025年混凝土防水剂行业需求现状</w:t>
      </w:r>
      <w:r>
        <w:rPr>
          <w:rFonts w:hint="eastAsia"/>
        </w:rPr>
        <w:br/>
      </w:r>
      <w:r>
        <w:rPr>
          <w:rFonts w:hint="eastAsia"/>
        </w:rPr>
        <w:t>　　　　二、混凝土防水剂客户群体与需求特点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三、2019-2024年混凝土防水剂行业销售规模分析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四、2025-2031年混凝土防水剂市场增长潜力与规模预测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2024-2025年混凝土防水剂行业技术发展现状及趋势分析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混凝土防水剂行业技术发展现状分析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国内外混凝土防水剂行业技术差异与原因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混凝土防水剂行业技术发展方向、趋势预测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提升混凝土防水剂行业技术能力策略建议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中国混凝土防水剂细分市场与下游应用领域分析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混凝土防水剂细分市场分析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一、2024-2025年混凝土防水剂主要细分产品市场现状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混凝土防水剂下游应用与客户群体分析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一、2024-2025年混凝土防水剂各应用领域市场现状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混凝土防水剂价格机制与竞争策略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一、2019-2024年混凝土防水剂市场价格走势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混凝土防水剂定价策略与方法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2025-2031年混凝土防水剂价格竞争态势与趋势预测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中国混凝土防水剂行业重点区域市场研究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2024-2025年重点区域混凝土防水剂市场发展概况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二、2019-2024年混凝土防水剂市场需求规模情况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三、2025-2031年混凝土防水剂行业发展潜力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二、2019-2024年混凝土防水剂市场需求规模情况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三、2025-2031年混凝土防水剂行业发展潜力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二、2019-2024年混凝土防水剂市场需求规模情况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三、2025-2031年混凝土防水剂行业发展潜力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二、2019-2024年混凝土防水剂市场需求规模情况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三、2025-2031年混凝土防水剂行业发展潜力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二、2019-2024年混凝土防水剂市场需求规模情况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三、2025-2031年混凝土防水剂行业发展潜力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2019-2024年中国混凝土防水剂行业进出口情况分析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混凝土防水剂行业进口情况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一、2019-2024年混凝土防水剂进口规模及增长情况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二、混凝土防水剂主要进口来源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混凝土防水剂行业出口情况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一、2019-2024年混凝土防水剂出口规模及增长情况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二、混凝土防水剂主要出口目的地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2019-2024年中国混凝土防水剂行业总体发展与财务状况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2019-2024年中国混凝土防水剂行业规模情况</w:t>
      </w:r>
      <w:r>
        <w:rPr>
          <w:rFonts w:hint="eastAsia"/>
        </w:rPr>
        <w:br/>
      </w:r>
      <w:r>
        <w:rPr>
          <w:rFonts w:hint="eastAsia"/>
        </w:rPr>
        <w:t>　　　　一、混凝土防水剂行业企业数量规模</w:t>
      </w:r>
      <w:r>
        <w:rPr>
          <w:rFonts w:hint="eastAsia"/>
        </w:rPr>
        <w:br/>
      </w:r>
      <w:r>
        <w:rPr>
          <w:rFonts w:hint="eastAsia"/>
        </w:rPr>
        <w:t>　　　　二、混凝土防水剂行业从业人员规模</w:t>
      </w:r>
      <w:r>
        <w:rPr>
          <w:rFonts w:hint="eastAsia"/>
        </w:rPr>
        <w:br/>
      </w:r>
      <w:r>
        <w:rPr>
          <w:rFonts w:hint="eastAsia"/>
        </w:rPr>
        <w:t>　　　　三、混凝土防水剂行业市场敏感性分析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2019-2024年中国混凝土防水剂行业财务能力分析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一、混凝土防水剂行业盈利能力</w:t>
      </w:r>
      <w:r>
        <w:rPr>
          <w:rFonts w:hint="eastAsia"/>
        </w:rPr>
        <w:br/>
      </w:r>
      <w:r>
        <w:rPr>
          <w:rFonts w:hint="eastAsia"/>
        </w:rPr>
        <w:t>　　　　二、混凝土防水剂行业偿债能力</w:t>
      </w:r>
      <w:r>
        <w:rPr>
          <w:rFonts w:hint="eastAsia"/>
        </w:rPr>
        <w:br/>
      </w:r>
      <w:r>
        <w:rPr>
          <w:rFonts w:hint="eastAsia"/>
        </w:rPr>
        <w:t>　　　　三、混凝土防水剂行业营运能力</w:t>
      </w:r>
      <w:r>
        <w:rPr>
          <w:rFonts w:hint="eastAsia"/>
        </w:rPr>
        <w:br/>
      </w:r>
      <w:r>
        <w:rPr>
          <w:rFonts w:hint="eastAsia"/>
        </w:rPr>
        <w:t>　　　　四、混凝土防水剂行业发展能力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混凝土防水剂行业重点企业调研分析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二、企业混凝土防水剂业务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二、企业混凝土防水剂业务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二、企业混凝土防水剂业务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二、企业混凝土防水剂业务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二、企业混凝土防水剂业务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二、企业混凝土防水剂业务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中国混凝土防水剂行业竞争格局分析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混凝土防水剂行业竞争格局总览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2024-2025年混凝土防水剂行业竞争力分析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2019-2024年混凝土防水剂行业企业并购活动分析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2024-2025年混凝土防水剂行业会展与招投标活动分析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一、混凝土防水剂行业会展活动及其市场影响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2025年中国混凝土防水剂企业发展企业发展策略与建议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混凝土防水剂销售模式与渠道策略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混凝土防水剂品牌与市场推广策略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混凝土防水剂研发投入与技术创新能力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混凝土防水剂合作联盟与资源整合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中国混凝土防水剂行业风险与对策</w:t>
      </w:r>
      <w:r>
        <w:rPr>
          <w:rFonts w:hint="eastAsia"/>
        </w:rPr>
        <w:br/>
      </w:r>
      <w:r>
        <w:rPr>
          <w:rFonts w:hint="eastAsia"/>
        </w:rPr>
        <w:t>　　第一节 混凝土防水剂行业SWOT分析</w:t>
      </w:r>
      <w:r>
        <w:rPr>
          <w:rFonts w:hint="eastAsia"/>
        </w:rPr>
        <w:br/>
      </w:r>
      <w:r>
        <w:rPr>
          <w:rFonts w:hint="eastAsia"/>
        </w:rPr>
        <w:t>　　　　一、混凝土防水剂行业优势</w:t>
      </w:r>
      <w:r>
        <w:rPr>
          <w:rFonts w:hint="eastAsia"/>
        </w:rPr>
        <w:br/>
      </w:r>
      <w:r>
        <w:rPr>
          <w:rFonts w:hint="eastAsia"/>
        </w:rPr>
        <w:t>　　　　二、混凝土防水剂行业劣势</w:t>
      </w:r>
      <w:r>
        <w:rPr>
          <w:rFonts w:hint="eastAsia"/>
        </w:rPr>
        <w:br/>
      </w:r>
      <w:r>
        <w:rPr>
          <w:rFonts w:hint="eastAsia"/>
        </w:rPr>
        <w:t>　　　　三、混凝土防水剂市场机会</w:t>
      </w:r>
      <w:r>
        <w:rPr>
          <w:rFonts w:hint="eastAsia"/>
        </w:rPr>
        <w:br/>
      </w:r>
      <w:r>
        <w:rPr>
          <w:rFonts w:hint="eastAsia"/>
        </w:rPr>
        <w:t>　　　　四、混凝土防水剂市场威胁</w:t>
      </w:r>
      <w:r>
        <w:rPr>
          <w:rFonts w:hint="eastAsia"/>
        </w:rPr>
        <w:br/>
      </w:r>
      <w:r>
        <w:rPr>
          <w:rFonts w:hint="eastAsia"/>
        </w:rPr>
        <w:t>　　第二节 混凝土防水剂行业风险及对策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2025-2031年中国混凝土防水剂行业前景与发展趋势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2024-2025年混凝土防水剂行业发展环境分析</w:t>
      </w:r>
      <w:r>
        <w:rPr>
          <w:rFonts w:hint="eastAsia"/>
        </w:rPr>
        <w:br/>
      </w:r>
      <w:r>
        <w:rPr>
          <w:rFonts w:hint="eastAsia"/>
        </w:rPr>
        <w:t>　　　　一、混凝土防水剂行业主管部门与监管体制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二、混凝土防水剂行业主要法律法规及政策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三、混凝土防水剂行业标准与质量监管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2025-2031年混凝土防水剂行业发展趋势与方向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2025-2031年混凝土防水剂行业发展潜力与机遇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混凝土防水剂行业研究结论与建议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混凝土防水剂行业发展建议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混凝土防水剂行业历程</w:t>
      </w:r>
      <w:r>
        <w:rPr>
          <w:rFonts w:hint="eastAsia"/>
        </w:rPr>
        <w:br/>
      </w:r>
      <w:r>
        <w:rPr>
          <w:rFonts w:hint="eastAsia"/>
        </w:rPr>
        <w:t>　　图表 混凝土防水剂行业生命周期</w:t>
      </w:r>
      <w:r>
        <w:rPr>
          <w:rFonts w:hint="eastAsia"/>
        </w:rPr>
        <w:br/>
      </w:r>
      <w:r>
        <w:rPr>
          <w:rFonts w:hint="eastAsia"/>
        </w:rPr>
        <w:t>　　图表 混凝土防水剂行业产业链分析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2019-2024年中国混凝土防水剂行业市场规模及增长情况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2019-2024年混凝土防水剂行业市场容量分析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2019-2024年中国混凝土防水剂行业产能统计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2019-2024年中国混凝土防水剂行业产量及增长趋势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2019-2024年中国混凝土防水剂市场需求量及增速统计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2025年中国混凝土防水剂行业需求领域分布格局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2019-2024年中国混凝土防水剂行业销售收入分析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2019-2024年中国混凝土防水剂行业盈利情况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2019-2024年中国混凝土防水剂行业利润总额统计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2019-2024年中国混凝土防水剂进口数量分析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2019-2024年中国混凝土防水剂进口金额分析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2019-2024年中国混凝土防水剂出口数量分析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2019-2024年中国混凝土防水剂出口金额分析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2025年中国混凝土防水剂进口国家及地区分析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2025年中国混凝土防水剂出口国家及地区分析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2019-2024年中国混凝土防水剂行业企业数量情况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2019-2024年中国混凝土防水剂行业企业平均规模情况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**地区混凝土防水剂行业市场需求情况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混凝土防水剂重点企业（一）基本信息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混凝土防水剂重点企业（一）经营情况分析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混凝土防水剂重点企业（一）主要经济指标情况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混凝土防水剂重点企业（一）盈利能力情况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混凝土防水剂重点企业（一）偿债能力情况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混凝土防水剂重点企业（一）运营能力情况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混凝土防水剂重点企业（一）成长能力情况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混凝土防水剂重点企业（二）基本信息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混凝土防水剂重点企业（二）经营情况分析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混凝土防水剂重点企业（二）主要经济指标情况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混凝土防水剂重点企业（二）盈利能力情况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混凝土防水剂重点企业（二）偿债能力情况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混凝土防水剂重点企业（二）运营能力情况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混凝土防水剂重点企业（二）成长能力情况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混凝土防水剂重点企业（三）基本信息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混凝土防水剂重点企业（三）经营情况分析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混凝土防水剂重点企业（三）主要经济指标情况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混凝土防水剂重点企业（三）盈利能力情况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混凝土防水剂重点企业（三）偿债能力情况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混凝土防水剂重点企业（三）运营能力情况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混凝土防水剂重点企业（三）成长能力情况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2025-2031年中国混凝土防水剂行业产能预测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2025-2031年中国混凝土防水剂行业产量预测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2025-2031年中国混凝土防水剂市场需求量预测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2025-2031年中国混凝土防水剂行业供需平衡预测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2025-2031年中国混凝土防水剂行业市场容量预测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2025-2031年中国混凝土防水剂行业市场规模预测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2025-2031年中国混凝土防水剂市场前景分析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2025-2031年中国混凝土防水剂行业发展趋势预测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a7cb020a74dec" w:history="1">
        <w:r>
          <w:rPr>
            <w:rStyle w:val="Hyperlink"/>
          </w:rPr>
          <w:t>2025-2031年中国混凝土防水剂行业现状分析与前景趋势预测报告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a7cb020a74dec" w:history="1">
        <w:r>
          <w:rPr>
            <w:rStyle w:val="Hyperlink"/>
          </w:rPr>
          <w:t>https://www.20087.com/6/17/HunNingTuFangShuiJiDeFaZhanQianJing.html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热点：砂浆防水剂、混凝土防水剂配置方法、混凝土抗裂防水剂、混凝土防水剂工作原理、抗渗防水剂、混凝土防水剂配合比、混凝土加防水剂作用、混凝土防水剂的作用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fefef8ed149a9" w:history="1">
      <w:r>
        <w:rPr>
          <w:rStyle w:val="Hyperlink"/>
        </w:rPr>
        <w:t>2025-2031年中国混凝土防水剂行业现状分析与前景趋势预测报告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HunNingTuFangShuiJiDeFaZhanQianJing.html" TargetMode="External" Id="R473a7cb020a7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HunNingTuFangShuiJiDeFaZhanQianJing.html" TargetMode="External" Id="R2a5fefef8ed1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2024-10-05T07:11:00Z</dcterms:created>
  <dcterms:modified xsi:type="dcterms:W3CDTF">2024-10-05T08:11:00Z</dcterms:modified>
  <dc:subject>2025-2031年中国混凝土防水剂行业现状分析与前景趋势预测报告</dc:subject>
  <dc:title>2025-2031年中国混凝土防水剂行业现状分析与前景趋势预测报告</dc:title>
  <cp:keywords>2025-2031年中国混凝土防水剂行业现状分析与前景趋势预测报告</cp:keywords>
  <dc:description>2025-2031年中国混凝土防水剂行业现状分析与前景趋势预测报告</dc:description>
</cp:coreProperties>
</file>