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2641c41c6445c" w:history="1">
              <w:r>
                <w:rPr>
                  <w:rStyle w:val="Hyperlink"/>
                </w:rPr>
                <w:t>2026-2032年中国溴化镝市场调研与发展前景分析报告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2641c41c6445c" w:history="1">
              <w:r>
                <w:rPr>
                  <w:rStyle w:val="Hyperlink"/>
                </w:rPr>
                <w:t>2026-2032年中国溴化镝市场调研与发展前景分析报告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2641c41c6445c" w:history="1">
                <w:r>
                  <w:rPr>
                    <w:rStyle w:val="Hyperlink"/>
                  </w:rPr>
                  <w:t>https://www.20087.com/6/07/XiuHuaDiXianZhuangYuQianJingFenXi.html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镝（DyBr₃）是一种稀土卤化物，主要用于制备高纯金属镝、特种光学玻璃、荧光材料及中子吸收剂。当前高纯溴化镝（纯度≥99.99%）通过氧化镝与氢溴酸反应后经多级重结晶或真空升华提纯获得，严格控制铁、钙、钠等杂质含量以满足功能材料性能要求。在核工业领域，溴化镝因其高中子俘获截面被探索用于控制棒或屏蔽材料；在激光晶体掺杂中，其作为前驱体参与生长Dy³⁺激活的中红外发光介质。然而，溴化镝极易吸湿潮解，对包装与储存环境要求苛刻；生产过程中溴化氢废气处理复杂，环保合规成本较高。</w:t>
      </w:r>
      <w:r>
        <w:rPr>
          <w:rFonts w:hint="eastAsia"/>
        </w:rPr>
        <w:br/>
      </w:r>
      <w:r>
        <w:rPr>
          <w:rFonts w:hint="eastAsia"/>
        </w:rPr>
        <w:t>　　未来，溴化镝的应用将紧密围绕先进光电子与核能安全需求展开。在中红外激光器领域，掺镝氟化物光纤有望用于医疗手术与大气监测，推动高纯溴化镝作为原料的需求；在第四代核反应堆中，含镝溴化物复合陶瓷可能成为新型可燃毒物材料。在绿色制造方面，闭环溴素回收工艺与离子液体萃取技术将降低环境负荷；固态电解质合成路径减少液相处理环节。更关键的是，在关键稀土材料战略储备政策驱动下，溴化镝的高附加值应用将加速从实验室走向工程化。长远看，溴化镝将从 niche 化学试剂升级为支撑尖端光电、核能与量子技术的战略性稀土功能化合物。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2641c41c6445c" w:history="1">
        <w:r>
          <w:rPr>
            <w:rStyle w:val="Hyperlink"/>
          </w:rPr>
          <w:t>2026-2032年中国溴化镝市场调研与发展前景分析报告</w:t>
        </w:r>
      </w:hyperlink>
      <w:r>
        <w:rPr>
          <w:rFonts w:hint="eastAsia"/>
        </w:rPr>
        <w:t>》基于科学的市场调研与数据分析，全面解析了溴化镝行业的市场规模、市场需求及发展现状。报告深入探讨了溴化镝产业链结构、细分市场特点及技术发展方向，并结合宏观经济环境与消费者需求变化，对溴化镝行业前景与未来趋势进行了科学预测，揭示了潜在增长空间。通过对溴化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按照不同产品类型，溴化镝主要可以分为如下几个类别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中国不同产品类型溴化镝增长趋势2021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纯度为99%</w:t>
      </w:r>
      <w:r>
        <w:rPr>
          <w:rFonts w:hint="eastAsia"/>
        </w:rPr>
        <w:br/>
      </w:r>
      <w:r>
        <w:rPr>
          <w:rFonts w:hint="eastAsia"/>
        </w:rPr>
        <w:t>　　　　1.2.3 纯度为99.9%</w:t>
      </w:r>
      <w:r>
        <w:rPr>
          <w:rFonts w:hint="eastAsia"/>
        </w:rPr>
        <w:br/>
      </w:r>
      <w:r>
        <w:rPr>
          <w:rFonts w:hint="eastAsia"/>
        </w:rPr>
        <w:t>　　　　1.2.4 纯度为99.99%</w:t>
      </w:r>
      <w:r>
        <w:rPr>
          <w:rFonts w:hint="eastAsia"/>
        </w:rPr>
        <w:br/>
      </w:r>
      <w:r>
        <w:rPr>
          <w:rFonts w:hint="eastAsia"/>
        </w:rPr>
        <w:t>　　　　1.2.5 纯度为99.999%</w:t>
      </w:r>
      <w:r>
        <w:rPr>
          <w:rFonts w:hint="eastAsia"/>
        </w:rPr>
        <w:br/>
      </w:r>
      <w:r>
        <w:rPr>
          <w:rFonts w:hint="eastAsia"/>
        </w:rPr>
        <w:t>　　1.3 从不同应用，溴化镝主要包括如下几个方面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中国不同应用溴化镝增长趋势2021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中国溴化镝发展现状及未来趋势（2021-2032）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中国市场溴化镝收入及增长率（2021-2032）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中国市场溴化镝销量及增长率（2021-2032）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中国市场主要溴化镝厂商分析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中国市场主要厂商溴化镝销量及市场占有率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中国市场主要厂商溴化镝销量（2021-2026）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中国市场主要厂商溴化镝销量市场份额（2021-2026）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中国市场主要厂商溴化镝收入及市场占有率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中国市场主要厂商溴化镝收入（2021-2026）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中国市场主要厂商溴化镝收入市场份额（2021-2026）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2025年中国市场主要厂商溴化镝收入排名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中国市场主要厂商溴化镝价格（2021-2026）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中国市场主要厂商溴化镝总部及产地分布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中国市场主要厂商成立时间及溴化镝商业化日期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中国市场主要厂商溴化镝产品类型及应用</w:t>
      </w:r>
      <w:r>
        <w:rPr>
          <w:rFonts w:hint="eastAsia"/>
        </w:rPr>
        <w:br/>
      </w:r>
      <w:r>
        <w:rPr>
          <w:rFonts w:hint="eastAsia"/>
        </w:rPr>
        <w:t>　　2.7 溴化镝行业集中度、竞争程度分析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溴化镝行业集中度分析：2025年中国Top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中国市场溴化镝第一梯队、第二梯队和第三梯队厂商（品牌）及2025年市场份额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重点企业（1）基本信息、溴化镝生产基地、总部、竞争对手及市场地位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重点企业（1）在中国市场溴化镝销量、收入、价格及毛利率（2021-2026）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重点企业（2）基本信息、溴化镝生产基地、总部、竞争对手及市场地位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重点企业（2）在中国市场溴化镝销量、收入、价格及毛利率（2021-2026）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重点企业（3）基本信息、溴化镝生产基地、总部、竞争对手及市场地位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重点企业（3）在中国市场溴化镝销量、收入、价格及毛利率（2021-2026）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重点企业（4）基本信息、溴化镝生产基地、总部、竞争对手及市场地位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重点企业（4）在中国市场溴化镝销量、收入、价格及毛利率（2021-2026）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重点企业（5）基本信息、溴化镝生产基地、总部、竞争对手及市场地位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重点企业（5）在中国市场溴化镝销量、收入、价格及毛利率（2021-2026）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重点企业（6）基本信息、溴化镝生产基地、总部、竞争对手及市场地位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重点企业（6）在中国市场溴化镝销量、收入、价格及毛利率（2021-2026）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不同产品类型溴化镝分析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中国市场不同产品类型溴化镝销量（2021-2032）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中国市场不同产品类型溴化镝销量及市场份额（2021-2026）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中国市场不同产品类型溴化镝销量预测（2027-2032）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中国市场不同产品类型溴化镝规模（2021-2032）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中国市场不同产品类型溴化镝规模及市场份额（2021-2026）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中国市场不同产品类型溴化镝规模预测（2027-2032）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中国市场不同产品类型溴化镝价格走势（2021-2032）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不同应用溴化镝分析</w:t>
      </w:r>
      <w:r>
        <w:rPr>
          <w:rFonts w:hint="eastAsia"/>
        </w:rPr>
        <w:br/>
      </w:r>
      <w:r>
        <w:rPr>
          <w:rFonts w:hint="eastAsia"/>
        </w:rPr>
        <w:t>　　5.1 中国市场不同应用溴化镝销量（2021-2032）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中国市场不同应用溴化镝销量及市场份额（2021-2026）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中国市场不同应用溴化镝销量预测（2027-2032）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中国市场不同应用溴化镝规模（2021-2032）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中国市场不同应用溴化镝规模及市场份额（2021-2026）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中国市场不同应用溴化镝规模预测（2027-2032）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中国市场不同应用溴化镝价格走势（2021-2032）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溴化镝行业发展分析---发展趋势</w:t>
      </w:r>
      <w:r>
        <w:rPr>
          <w:rFonts w:hint="eastAsia"/>
        </w:rPr>
        <w:br/>
      </w:r>
      <w:r>
        <w:rPr>
          <w:rFonts w:hint="eastAsia"/>
        </w:rPr>
        <w:t>　　6.2 溴化镝行业发展分析---厂商壁垒</w:t>
      </w:r>
      <w:r>
        <w:rPr>
          <w:rFonts w:hint="eastAsia"/>
        </w:rPr>
        <w:br/>
      </w:r>
      <w:r>
        <w:rPr>
          <w:rFonts w:hint="eastAsia"/>
        </w:rPr>
        <w:t>　　6.3 溴化镝行业发展分析---驱动因素</w:t>
      </w:r>
      <w:r>
        <w:rPr>
          <w:rFonts w:hint="eastAsia"/>
        </w:rPr>
        <w:br/>
      </w:r>
      <w:r>
        <w:rPr>
          <w:rFonts w:hint="eastAsia"/>
        </w:rPr>
        <w:t>　　6.4 溴化镝行业发展分析---制约因素</w:t>
      </w:r>
      <w:r>
        <w:rPr>
          <w:rFonts w:hint="eastAsia"/>
        </w:rPr>
        <w:br/>
      </w:r>
      <w:r>
        <w:rPr>
          <w:rFonts w:hint="eastAsia"/>
        </w:rPr>
        <w:t>　　6.5 溴化镝中国企业SWOT分析</w:t>
      </w:r>
      <w:r>
        <w:rPr>
          <w:rFonts w:hint="eastAsia"/>
        </w:rPr>
        <w:br/>
      </w:r>
      <w:r>
        <w:rPr>
          <w:rFonts w:hint="eastAsia"/>
        </w:rPr>
        <w:t>　　6.6 溴化镝行业发展分析---行业政策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溴化镝行业产业链简介</w:t>
      </w:r>
      <w:r>
        <w:rPr>
          <w:rFonts w:hint="eastAsia"/>
        </w:rPr>
        <w:br/>
      </w:r>
      <w:r>
        <w:rPr>
          <w:rFonts w:hint="eastAsia"/>
        </w:rPr>
        <w:t>　　7.2 溴化镝产业链分析-上游</w:t>
      </w:r>
      <w:r>
        <w:rPr>
          <w:rFonts w:hint="eastAsia"/>
        </w:rPr>
        <w:br/>
      </w:r>
      <w:r>
        <w:rPr>
          <w:rFonts w:hint="eastAsia"/>
        </w:rPr>
        <w:t>　　7.3 溴化镝产业链分析-中游</w:t>
      </w:r>
      <w:r>
        <w:rPr>
          <w:rFonts w:hint="eastAsia"/>
        </w:rPr>
        <w:br/>
      </w:r>
      <w:r>
        <w:rPr>
          <w:rFonts w:hint="eastAsia"/>
        </w:rPr>
        <w:t>　　7.4 溴化镝产业链分析-下游</w:t>
      </w:r>
      <w:r>
        <w:rPr>
          <w:rFonts w:hint="eastAsia"/>
        </w:rPr>
        <w:br/>
      </w:r>
      <w:r>
        <w:rPr>
          <w:rFonts w:hint="eastAsia"/>
        </w:rPr>
        <w:t>　　7.5 溴化镝行业采购模式</w:t>
      </w:r>
      <w:r>
        <w:rPr>
          <w:rFonts w:hint="eastAsia"/>
        </w:rPr>
        <w:br/>
      </w:r>
      <w:r>
        <w:rPr>
          <w:rFonts w:hint="eastAsia"/>
        </w:rPr>
        <w:t>　　7.6 溴化镝行业生产模式</w:t>
      </w:r>
      <w:r>
        <w:rPr>
          <w:rFonts w:hint="eastAsia"/>
        </w:rPr>
        <w:br/>
      </w:r>
      <w:r>
        <w:rPr>
          <w:rFonts w:hint="eastAsia"/>
        </w:rPr>
        <w:t>　　7.7 溴化镝行业销售模式及销售渠道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中国本土溴化镝产能、产量分析</w:t>
      </w:r>
      <w:r>
        <w:rPr>
          <w:rFonts w:hint="eastAsia"/>
        </w:rPr>
        <w:br/>
      </w:r>
      <w:r>
        <w:rPr>
          <w:rFonts w:hint="eastAsia"/>
        </w:rPr>
        <w:t>　　8.1 中国溴化镝供需现状及预测（2021-2032）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中国溴化镝产能、产量、产能利用率及发展趋势（2021-2032）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中国溴化镝产量、市场需求量及发展趋势（2021-2032）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中国溴化镝进出口分析</w:t>
      </w:r>
      <w:r>
        <w:rPr>
          <w:rFonts w:hint="eastAsia"/>
        </w:rPr>
        <w:br/>
      </w:r>
      <w:r>
        <w:rPr>
          <w:rFonts w:hint="eastAsia"/>
        </w:rPr>
        <w:t>　　　　8.2.1 中国市场溴化镝主要进口来源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中国市场溴化镝主要出口目的地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不同产品类型溴化镝市场规模2021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不同应用溴化镝市场规模2021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中国市场主要厂商溴化镝销量（2021-2026）&amp;（千克）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中国市场主要厂商溴化镝销量市场份额（2021-2026）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中国市场主要厂商溴化镝收入（2021-2026）&amp;（万元）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中国市场主要厂商溴化镝收入份额（2021-2026）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2025年中国主要生产商溴化镝收入排名（万元）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中国市场主要厂商溴化镝价格（2021-2026）&amp;（元/千克）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中国市场主要厂商溴化镝总部及产地分布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中国市场主要厂商成立时间及溴化镝商业化日期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中国市场主要厂商溴化镝产品类型及应用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2025年中国市场溴化镝主要厂商市场地位（第一梯队、第二梯队和第三梯队）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溴化镝市场投资、并购等现状分析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溴化镝生产基地、总部、竞争对手及市场地位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溴化镝销量（千克）、收入（万元）、价格（元/千克）及毛利率（2021-2026）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溴化镝生产基地、总部、竞争对手及市场地位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溴化镝销量（千克）、收入（万元）、价格（元/千克）及毛利率（2021-2026）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溴化镝生产基地、总部、竞争对手及市场地位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溴化镝销量（千克）、收入（万元）、价格（元/千克）及毛利率（2021-2026）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溴化镝生产基地、总部、竞争对手及市场地位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溴化镝销量（千克）、收入（万元）、价格（元/千克）及毛利率（2021-2026）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溴化镝生产基地、总部、竞争对手及市场地位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溴化镝销量（千克）、收入（万元）、价格（元/千克）及毛利率（2021-2026）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溴化镝生产基地、总部、竞争对手及市场地位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溴化镝销量（千克）、收入（万元）、价格（元/千克）及毛利率（2021-2026）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中国市场不同产品类型溴化镝销量（2021-2026）&amp;（千克）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中国市场不同产品类型溴化镝销量市场份额（2021-2026）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中国市场不同产品类型溴化镝销量预测（2027-2032）&amp;（千克）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中国市场不同产品类型溴化镝销量市场份额预测（2027-2032）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中国市场不同产品类型溴化镝规模（2021-2026）&amp;（万元）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中国市场不同产品类型溴化镝规模市场份额（2021-2026）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中国市场不同产品类型溴化镝规模预测（2027-2032）&amp;（万元）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中国市场不同产品类型溴化镝规模市场份额预测（2027-2032）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中国市场不同应用溴化镝销量（2021-2026）&amp;（千克）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53： 中国市场不同应用溴化镝销量市场份额（2021-2026）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中国市场不同应用溴化镝销量预测（2027-2032）&amp;（千克）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中国市场不同应用溴化镝销量市场份额预测（2027-2032）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中国市场不同应用溴化镝规模（2021-2026）&amp;（万元）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中国市场不同应用溴化镝规模市场份额（2021-2026）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中国市场不同应用溴化镝规模预测（2027-2032）&amp;（万元）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中国市场不同应用溴化镝规模市场份额预测（2027-2032）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溴化镝行业发展分析---发展趋势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溴化镝行业发展分析---厂商壁垒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溴化镝行业发展分析---驱动因素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溴化镝行业发展分析---制约因素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溴化镝行业相关重点政策一览</w:t>
      </w:r>
      <w:r>
        <w:rPr>
          <w:rFonts w:hint="eastAsia"/>
        </w:rPr>
        <w:br/>
      </w:r>
      <w:r>
        <w:rPr>
          <w:rFonts w:hint="eastAsia"/>
        </w:rPr>
        <w:t>　　表 65： 溴化镝行业供应链分析</w:t>
      </w:r>
      <w:r>
        <w:rPr>
          <w:rFonts w:hint="eastAsia"/>
        </w:rPr>
        <w:br/>
      </w:r>
      <w:r>
        <w:rPr>
          <w:rFonts w:hint="eastAsia"/>
        </w:rPr>
        <w:t>　　表 66： 溴化镝上游原料供应商</w:t>
      </w:r>
      <w:r>
        <w:rPr>
          <w:rFonts w:hint="eastAsia"/>
        </w:rPr>
        <w:br/>
      </w:r>
      <w:r>
        <w:rPr>
          <w:rFonts w:hint="eastAsia"/>
        </w:rPr>
        <w:t>　　表 67： 溴化镝行业主要下游客户</w:t>
      </w:r>
      <w:r>
        <w:rPr>
          <w:rFonts w:hint="eastAsia"/>
        </w:rPr>
        <w:br/>
      </w:r>
      <w:r>
        <w:rPr>
          <w:rFonts w:hint="eastAsia"/>
        </w:rPr>
        <w:t>　　表 68： 溴化镝典型经销商</w:t>
      </w:r>
      <w:r>
        <w:rPr>
          <w:rFonts w:hint="eastAsia"/>
        </w:rPr>
        <w:br/>
      </w:r>
      <w:r>
        <w:rPr>
          <w:rFonts w:hint="eastAsia"/>
        </w:rPr>
        <w:t>　　表 69： 中国溴化镝产量、销量、进口量及出口量（2021-2026）&amp;（千克）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中国溴化镝产量、销量、进口量及出口量预测（2027-2032）&amp;（千克）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71： 中国市场溴化镝主要进口来源</w:t>
      </w:r>
      <w:r>
        <w:rPr>
          <w:rFonts w:hint="eastAsia"/>
        </w:rPr>
        <w:br/>
      </w:r>
      <w:r>
        <w:rPr>
          <w:rFonts w:hint="eastAsia"/>
        </w:rPr>
        <w:t>　　表 72： 中国市场溴化镝主要出口目的地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溴化镝产品图片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中国不同产品类型溴化镝市场规模市场份额2025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纯度为99%产品图片</w:t>
      </w:r>
      <w:r>
        <w:rPr>
          <w:rFonts w:hint="eastAsia"/>
        </w:rPr>
        <w:br/>
      </w:r>
      <w:r>
        <w:rPr>
          <w:rFonts w:hint="eastAsia"/>
        </w:rPr>
        <w:t>　　图 4： 纯度为99.9%产品图片</w:t>
      </w:r>
      <w:r>
        <w:rPr>
          <w:rFonts w:hint="eastAsia"/>
        </w:rPr>
        <w:br/>
      </w:r>
      <w:r>
        <w:rPr>
          <w:rFonts w:hint="eastAsia"/>
        </w:rPr>
        <w:t>　　图 5： 纯度为99.99%产品图片</w:t>
      </w:r>
      <w:r>
        <w:rPr>
          <w:rFonts w:hint="eastAsia"/>
        </w:rPr>
        <w:br/>
      </w:r>
      <w:r>
        <w:rPr>
          <w:rFonts w:hint="eastAsia"/>
        </w:rPr>
        <w:t>　　图 6： 纯度为99.999%产品图片</w:t>
      </w:r>
      <w:r>
        <w:rPr>
          <w:rFonts w:hint="eastAsia"/>
        </w:rPr>
        <w:br/>
      </w:r>
      <w:r>
        <w:rPr>
          <w:rFonts w:hint="eastAsia"/>
        </w:rPr>
        <w:t>　　图 7： 中国不同应用溴化镝市场份额2025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中国市场溴化镝市场规模，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中国市场溴化镝收入及增长率（2021-2032）&amp;（万元）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中国市场溴化镝销量及增长率（2021-2032）&amp;（千克）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2025年中国市场主要厂商溴化镝销量市场份额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2025年中国市场主要厂商溴化镝收入市场份额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2025年中国市场前五大厂商溴化镝市场份额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2025年中国市场溴化镝第一梯队、第二梯队和第三梯队厂商（品牌）及市场份额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中国市场不同产品类型溴化镝价格走势（2021-2032）&amp;（元/千克）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中国市场不同应用溴化镝价格走势（2021-2032）&amp;（元/千克）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溴化镝中国企业SWOT分析</w:t>
      </w:r>
      <w:r>
        <w:rPr>
          <w:rFonts w:hint="eastAsia"/>
        </w:rPr>
        <w:br/>
      </w:r>
      <w:r>
        <w:rPr>
          <w:rFonts w:hint="eastAsia"/>
        </w:rPr>
        <w:t>　　图 22： 溴化镝产业链</w:t>
      </w:r>
      <w:r>
        <w:rPr>
          <w:rFonts w:hint="eastAsia"/>
        </w:rPr>
        <w:br/>
      </w:r>
      <w:r>
        <w:rPr>
          <w:rFonts w:hint="eastAsia"/>
        </w:rPr>
        <w:t>　　图 23： 溴化镝行业采购模式分析</w:t>
      </w:r>
      <w:r>
        <w:rPr>
          <w:rFonts w:hint="eastAsia"/>
        </w:rPr>
        <w:br/>
      </w:r>
      <w:r>
        <w:rPr>
          <w:rFonts w:hint="eastAsia"/>
        </w:rPr>
        <w:t>　　图 24： 溴化镝行业生产模式分析</w:t>
      </w:r>
      <w:r>
        <w:rPr>
          <w:rFonts w:hint="eastAsia"/>
        </w:rPr>
        <w:br/>
      </w:r>
      <w:r>
        <w:rPr>
          <w:rFonts w:hint="eastAsia"/>
        </w:rPr>
        <w:t>　　图 25： 溴化镝行业销售模式分析</w:t>
      </w:r>
      <w:r>
        <w:rPr>
          <w:rFonts w:hint="eastAsia"/>
        </w:rPr>
        <w:br/>
      </w:r>
      <w:r>
        <w:rPr>
          <w:rFonts w:hint="eastAsia"/>
        </w:rPr>
        <w:t>　　图 26： 中国溴化镝产能、产量、产能利用率及发展趋势（2021-2032）&amp;（千克）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中国溴化镝产量、市场需求量及发展趋势（2021-2032）&amp;（千克）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2641c41c6445c" w:history="1">
        <w:r>
          <w:rPr>
            <w:rStyle w:val="Hyperlink"/>
          </w:rPr>
          <w:t>2026-2032年中国溴化镝市场调研与发展前景分析报告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2641c41c6445c" w:history="1">
        <w:r>
          <w:rPr>
            <w:rStyle w:val="Hyperlink"/>
          </w:rPr>
          <w:t>https://www.20087.com/6/07/XiuHuaDiXianZhuangYuQianJingFenXi.html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热点：溴化亚铁、溴化镝熔点、氧化镝最新价格、溴化镝存储、氧化镝用途、溴化亚锡、四溴化钛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1656ec7114a68" w:history="1">
      <w:r>
        <w:rPr>
          <w:rStyle w:val="Hyperlink"/>
        </w:rPr>
        <w:t>2026-2032年中国溴化镝市场调研与发展前景分析报告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uHuaDiXianZhuangYuQianJingFenXi.html" TargetMode="External" Id="Ra092641c41c6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uHuaDiXianZhuangYuQianJingFenXi.html" TargetMode="External" Id="R58b1656ec711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2026-01-03T23:38:35Z</dcterms:created>
  <dcterms:modified xsi:type="dcterms:W3CDTF">2026-01-04T00:38:35Z</dcterms:modified>
  <dc:subject>2026-2032年中国溴化镝市场调研与发展前景分析报告</dc:subject>
  <dc:title>2026-2032年中国溴化镝市场调研与发展前景分析报告</dc:title>
  <cp:keywords>2026-2032年中国溴化镝市场调研与发展前景分析报告</cp:keywords>
  <dc:description>2026-2032年中国溴化镝市场调研与发展前景分析报告</dc:description>
</cp:coreProperties>
</file>