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ccacbbbe4e40" w:history="1">
              <w:r>
                <w:rPr>
                  <w:rStyle w:val="Hyperlink"/>
                </w:rPr>
                <w:t>2025-2031年全球与中国烷基醚羧酸钠发展现状及前景分析报告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ccacbbbe4e40" w:history="1">
              <w:r>
                <w:rPr>
                  <w:rStyle w:val="Hyperlink"/>
                </w:rPr>
                <w:t>2025-2031年全球与中国烷基醚羧酸钠发展现状及前景分析报告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dccacbbbe4e40" w:history="1">
                <w:r>
                  <w:rPr>
                    <w:rStyle w:val="Hyperlink"/>
                  </w:rPr>
                  <w:t>https://www.20087.com/6/07/WanJiMiSuoSuanNaFaZhanQianJing.html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醚羧酸钠是一种温和的表面活性剂，在个人护理产品、家居清洁用品以及工业清洗剂中有着广泛的应用。烷基醚羧酸钠的主要优点在于低刺激性、良好的去污能力和优异的生物降解性能，符合现代社会对绿色环保产品的需求。目前市场上提供的烷基醚羧酸钠产品种类繁多，适用于不同的应用场景。然而，尽管烷基醚羧酸钠具有诸多优点，但在某些极端条件下，如强碱性或高温环境中，其稳定性可能会受到影响，这限制了其在一些特殊场合的应用范围。</w:t>
      </w:r>
      <w:r>
        <w:rPr>
          <w:rFonts w:hint="eastAsia"/>
        </w:rPr>
        <w:br/>
      </w:r>
      <w:r>
        <w:rPr>
          <w:rFonts w:hint="eastAsia"/>
        </w:rPr>
        <w:t>　　随着消费者对安全性和环保性的关注度不断提高，烷基醚羧酸钠的研发方向将更加注重提升其稳定性和多功能性。一方面，通过化学改性和分子设计，可以开发出具有更高耐温性和耐碱性的新型烷基醚羧酸钠，扩大其适用范围。另一方面，考虑到市场需求的多样化，未来的烷基醚羧酸钠可能会集成更多功能，如抗菌、抗静电等特性，以满足不同行业的特殊需求。此外，随着可持续发展理念深入人心，利用天然原料合成烷基醚羧酸钠将成为研究热点，旨在减少对石油资源的依赖并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dccacbbbe4e40" w:history="1">
        <w:r>
          <w:rPr>
            <w:rStyle w:val="Hyperlink"/>
          </w:rPr>
          <w:t>2025-2031年全球与中国烷基醚羧酸钠发展现状及前景分析报告</w:t>
        </w:r>
      </w:hyperlink>
      <w:r>
        <w:rPr>
          <w:rFonts w:hint="eastAsia"/>
        </w:rPr>
        <w:t>》系统分析了烷基醚羧酸钠行业的现状，全面梳理了烷基醚羧酸钠市场需求、市场规模、产业链结构及价格体系，详细解读了烷基醚羧酸钠细分市场特点。报告结合权威数据，科学预测了烷基醚羧酸钠市场前景与发展趋势，客观分析了品牌竞争格局、市场集中度及重点企业的运营表现，并指出了烷基醚羧酸钠行业面临的机遇与风险。为烷基醚羧酸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烷基醚羧酸钠市场概述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按照不同产品类型，烷基醚羧酸钠主要可以分为如下几个类别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全球不同产品类型烷基醚羧酸钠销售额增长趋势2020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糊状</w:t>
      </w:r>
      <w:r>
        <w:rPr>
          <w:rFonts w:hint="eastAsia"/>
        </w:rPr>
        <w:br/>
      </w:r>
      <w:r>
        <w:rPr>
          <w:rFonts w:hint="eastAsia"/>
        </w:rPr>
        <w:t>　　1.3 从不同应用，烷基醚羧酸钠主要包括如下几个方面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全球不同应用烷基醚羧酸钠销售额增长趋势2020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烷基醚羧酸钠行业背景、发展历史、现状及趋势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烷基醚羧酸钠行业目前现状分析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烷基醚羧酸钠发展趋势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全球烷基醚羧酸钠总体规模分析</w:t>
      </w:r>
      <w:r>
        <w:rPr>
          <w:rFonts w:hint="eastAsia"/>
        </w:rPr>
        <w:br/>
      </w:r>
      <w:r>
        <w:rPr>
          <w:rFonts w:hint="eastAsia"/>
        </w:rPr>
        <w:t>　　2.1 全球烷基醚羧酸钠供需现状及预测（2020-2031）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全球烷基醚羧酸钠产能、产量、产能利用率及发展趋势（2020-2031）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全球烷基醚羧酸钠产量、需求量及发展趋势（2020-2031）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全球主要地区烷基醚羧酸钠产量及发展趋势（2020-2031）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全球主要地区烷基醚羧酸钠产量（2020-2025）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全球主要地区烷基醚羧酸钠产量（2026-2031）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全球主要地区烷基醚羧酸钠产量市场份额（2020-2031）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中国烷基醚羧酸钠供需现状及预测（2020-2031）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中国烷基醚羧酸钠产能、产量、产能利用率及发展趋势（2020-2031）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中国烷基醚羧酸钠产量、市场需求量及发展趋势（2020-2031）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全球烷基醚羧酸钠销量及销售额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全球市场烷基醚羧酸钠销售额（2020-2031）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全球市场烷基醚羧酸钠销量（2020-2031）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全球市场烷基醚羧酸钠价格趋势（2020-2031）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全球烷基醚羧酸钠主要地区分析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全球主要地区烷基醚羧酸钠市场规模分析：2020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全球主要地区烷基醚羧酸钠销售收入及市场份额（2020-2025年）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全球主要地区烷基醚羧酸钠销售收入预测（2026-2031年）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全球主要地区烷基醚羧酸钠销量分析：2020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全球主要地区烷基醚羧酸钠销量及市场份额（2020-2025年）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全球主要地区烷基醚羧酸钠销量及市场份额预测（2026-2031）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北美市场烷基醚羧酸钠销量、收入及增长率（2020-2031）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欧洲市场烷基醚羧酸钠销量、收入及增长率（2020-2031）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中国市场烷基醚羧酸钠销量、收入及增长率（2020-2031）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日本市场烷基醚羧酸钠销量、收入及增长率（2020-2031）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东南亚市场烷基醚羧酸钠销量、收入及增长率（2020-2031）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印度市场烷基醚羧酸钠销量、收入及增长率（2020-2031）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全球市场主要厂商烷基醚羧酸钠产能市场份额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全球市场主要厂商烷基醚羧酸钠销量（2020-2025）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全球市场主要厂商烷基醚羧酸钠销量（2020-2025）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全球市场主要厂商烷基醚羧酸钠销售收入（2020-2025）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全球市场主要厂商烷基醚羧酸钠销售价格（2020-2025）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2024年全球主要生产商烷基醚羧酸钠收入排名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中国市场主要厂商烷基醚羧酸钠销量（2020-2025）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中国市场主要厂商烷基醚羧酸钠销量（2020-2025）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中国市场主要厂商烷基醚羧酸钠销售收入（2020-2025）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2024年中国主要生产商烷基醚羧酸钠收入排名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中国市场主要厂商烷基醚羧酸钠销售价格（2020-2025）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全球主要厂商烷基醚羧酸钠总部及产地分布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全球主要厂商成立时间及烷基醚羧酸钠商业化日期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全球主要厂商烷基醚羧酸钠产品类型及应用</w:t>
      </w:r>
      <w:r>
        <w:rPr>
          <w:rFonts w:hint="eastAsia"/>
        </w:rPr>
        <w:br/>
      </w:r>
      <w:r>
        <w:rPr>
          <w:rFonts w:hint="eastAsia"/>
        </w:rPr>
        <w:t>　　4.7 烷基醚羧酸钠行业集中度、竞争程度分析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烷基醚羧酸钠行业集中度分析：2024年全球Top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全球烷基醚羧酸钠第一梯队、第二梯队和第三梯队生产商（品牌）及市场份额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烷基醚羧酸钠销量、收入、价格及毛利率（2020-2025）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烷基醚羧酸钠销量、收入、价格及毛利率（2020-2025）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烷基醚羧酸钠销量、收入、价格及毛利率（2020-2025）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烷基醚羧酸钠销量、收入、价格及毛利率（2020-2025）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烷基醚羧酸钠销量、收入、价格及毛利率（2020-2025）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烷基醚羧酸钠销量、收入、价格及毛利率（2020-2025）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不同产品类型烷基醚羧酸钠分析</w:t>
      </w:r>
      <w:r>
        <w:rPr>
          <w:rFonts w:hint="eastAsia"/>
        </w:rPr>
        <w:br/>
      </w:r>
      <w:r>
        <w:rPr>
          <w:rFonts w:hint="eastAsia"/>
        </w:rPr>
        <w:t>　　6.1 全球不同产品类型烷基醚羧酸钠销量（2020-2031）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全球不同产品类型烷基醚羧酸钠销量及市场份额（2020-2025）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全球不同产品类型烷基醚羧酸钠销量预测（2026-2031）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全球不同产品类型烷基醚羧酸钠收入（2020-2031）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全球不同产品类型烷基醚羧酸钠收入及市场份额（2020-2025）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全球不同产品类型烷基醚羧酸钠收入预测（2026-2031）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全球不同产品类型烷基醚羧酸钠价格走势（2020-2031）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不同应用烷基醚羧酸钠分析</w:t>
      </w:r>
      <w:r>
        <w:rPr>
          <w:rFonts w:hint="eastAsia"/>
        </w:rPr>
        <w:br/>
      </w:r>
      <w:r>
        <w:rPr>
          <w:rFonts w:hint="eastAsia"/>
        </w:rPr>
        <w:t>　　7.1 全球不同应用烷基醚羧酸钠销量（2020-2031）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全球不同应用烷基醚羧酸钠销量及市场份额（2020-2025）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全球不同应用烷基醚羧酸钠销量预测（2026-2031）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全球不同应用烷基醚羧酸钠收入（2020-2031）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全球不同应用烷基醚羧酸钠收入及市场份额（2020-2025）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全球不同应用烷基醚羧酸钠收入预测（2026-2031）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全球不同应用烷基醚羧酸钠价格走势（2020-2031）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烷基醚羧酸钠产业链分析</w:t>
      </w:r>
      <w:r>
        <w:rPr>
          <w:rFonts w:hint="eastAsia"/>
        </w:rPr>
        <w:br/>
      </w:r>
      <w:r>
        <w:rPr>
          <w:rFonts w:hint="eastAsia"/>
        </w:rPr>
        <w:t>　　8.2 烷基醚羧酸钠工艺制造技术分析</w:t>
      </w:r>
      <w:r>
        <w:rPr>
          <w:rFonts w:hint="eastAsia"/>
        </w:rPr>
        <w:br/>
      </w:r>
      <w:r>
        <w:rPr>
          <w:rFonts w:hint="eastAsia"/>
        </w:rPr>
        <w:t>　　8.3 烷基醚羧酸钠产业上游供应分析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烷基醚羧酸钠下游客户分析</w:t>
      </w:r>
      <w:r>
        <w:rPr>
          <w:rFonts w:hint="eastAsia"/>
        </w:rPr>
        <w:br/>
      </w:r>
      <w:r>
        <w:rPr>
          <w:rFonts w:hint="eastAsia"/>
        </w:rPr>
        <w:t>　　8.5 烷基醚羧酸钠销售渠道分析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烷基醚羧酸钠行业发展机遇及主要驱动因素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烷基醚羧酸钠行业发展面临的风险</w:t>
      </w:r>
      <w:r>
        <w:rPr>
          <w:rFonts w:hint="eastAsia"/>
        </w:rPr>
        <w:br/>
      </w:r>
      <w:r>
        <w:rPr>
          <w:rFonts w:hint="eastAsia"/>
        </w:rPr>
        <w:t>　　9.3 烷基醚羧酸钠行业政策分析</w:t>
      </w:r>
      <w:r>
        <w:rPr>
          <w:rFonts w:hint="eastAsia"/>
        </w:rPr>
        <w:br/>
      </w:r>
      <w:r>
        <w:rPr>
          <w:rFonts w:hint="eastAsia"/>
        </w:rPr>
        <w:t>　　9.4 烷基醚羧酸钠中国企业SWOT分析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全球不同产品类型烷基醚羧酸钠销售额增长（CAGR）趋势2020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烷基醚羧酸钠行业目前发展现状</w:t>
      </w:r>
      <w:r>
        <w:rPr>
          <w:rFonts w:hint="eastAsia"/>
        </w:rPr>
        <w:br/>
      </w:r>
      <w:r>
        <w:rPr>
          <w:rFonts w:hint="eastAsia"/>
        </w:rPr>
        <w:t>　　表 4： 烷基醚羧酸钠发展趋势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全球主要地区烷基醚羧酸钠产量增速（CAGR）：（2020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全球主要地区烷基醚羧酸钠产量（2020-2025）&amp;（吨）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全球主要地区烷基醚羧酸钠产量（2026-2031）&amp;（吨）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全球主要地区烷基醚羧酸钠产量市场份额（2020-2025）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全球主要地区烷基醚羧酸钠产量（2026-2031）&amp;（吨）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全球主要地区烷基醚羧酸钠销售收入增速：（2020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全球主要地区烷基醚羧酸钠销售收入（2020-2025）&amp;（百万美元）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全球主要地区烷基醚羧酸钠销售收入市场份额（2020-2025）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全球主要地区烷基醚羧酸钠收入（2026-2031）&amp;（百万美元）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全球主要地区烷基醚羧酸钠收入市场份额（2026-2031）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全球主要地区烷基醚羧酸钠销量（吨）：2020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全球主要地区烷基醚羧酸钠销量（2020-2025）&amp;（吨）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全球主要地区烷基醚羧酸钠销量市场份额（2020-2025）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全球主要地区烷基醚羧酸钠销量（2026-2031）&amp;（吨）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全球主要地区烷基醚羧酸钠销量份额（2026-2031）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全球市场主要厂商烷基醚羧酸钠产能（2024-2025）&amp;（吨）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全球市场主要厂商烷基醚羧酸钠销量（2020-2025）&amp;（吨）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全球市场主要厂商烷基醚羧酸钠销量市场份额（2020-2025）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全球市场主要厂商烷基醚羧酸钠销售收入（2020-2025）&amp;（百万美元）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全球市场主要厂商烷基醚羧酸钠销售收入市场份额（2020-2025）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全球市场主要厂商烷基醚羧酸钠销售价格（2020-2025）&amp;（美元/吨）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2024年全球主要生产商烷基醚羧酸钠收入排名（百万美元）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中国市场主要厂商烷基醚羧酸钠销量（2020-2025）&amp;（吨）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中国市场主要厂商烷基醚羧酸钠销量市场份额（2020-2025）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中国市场主要厂商烷基醚羧酸钠销售收入（2020-2025）&amp;（百万美元）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中国市场主要厂商烷基醚羧酸钠销售收入市场份额（2020-2025）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2024年中国主要生产商烷基醚羧酸钠收入排名（百万美元）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中国市场主要厂商烷基醚羧酸钠销售价格（2020-2025）&amp;（美元/吨）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全球主要厂商烷基醚羧酸钠总部及产地分布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全球主要厂商成立时间及烷基醚羧酸钠商业化日期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全球主要厂商烷基醚羧酸钠产品类型及应用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2024年全球烷基醚羧酸钠主要厂商市场地位（第一梯队、第二梯队和第三梯队）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全球烷基醚羧酸钠市场投资、并购等现状分析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烷基醚羧酸钠销量（吨）、收入（百万美元）、价格（美元/吨）及毛利率（2020-2025）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烷基醚羧酸钠销量（吨）、收入（百万美元）、价格（美元/吨）及毛利率（2020-2025）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烷基醚羧酸钠销量（吨）、收入（百万美元）、价格（美元/吨）及毛利率（2020-2025）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烷基醚羧酸钠销量（吨）、收入（百万美元）、价格（美元/吨）及毛利率（2020-2025）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烷基醚羧酸钠销量（吨）、收入（百万美元）、价格（美元/吨）及毛利率（2020-2025）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烷基醚羧酸钠生产基地、销售区域、竞争对手及市场地位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烷基醚羧酸钠产品规格、参数及市场应用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烷基醚羧酸钠销量（吨）、收入（百万美元）、价格（美元/吨）及毛利率（2020-2025）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全球不同产品类型烷基醚羧酸钠销量（2020-2025年）&amp;（吨）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全球不同产品类型烷基醚羧酸钠销量市场份额（2020-2025）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全球不同产品类型烷基醚羧酸钠销量预测（2026-2031）&amp;（吨）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全球市场不同产品类型烷基醚羧酸钠销量市场份额预测（2026-2031）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全球不同产品类型烷基醚羧酸钠收入（2020-2025年）&amp;（百万美元）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全球不同产品类型烷基醚羧酸钠收入市场份额（2020-2025）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全球不同产品类型烷基醚羧酸钠收入预测（2026-2031）&amp;（百万美元）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全球不同产品类型烷基醚羧酸钠收入市场份额预测（2026-2031）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全球不同应用烷基醚羧酸钠销量（2020-2025年）&amp;（吨）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全球不同应用烷基醚羧酸钠销量市场份额（2020-2025）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全球不同应用烷基醚羧酸钠销量预测（2026-2031）&amp;（吨）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全球市场不同应用烷基醚羧酸钠销量市场份额预测（2026-2031）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全球不同应用烷基醚羧酸钠收入（2020-2025年）&amp;（百万美元）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全球不同应用烷基醚羧酸钠收入市场份额（2020-2025）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全球不同应用烷基醚羧酸钠收入预测（2026-2031）&amp;（百万美元）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全球不同应用烷基醚羧酸钠收入市场份额预测（2026-2031）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烷基醚羧酸钠上游原料供应商及联系方式列表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烷基醚羧酸钠典型客户列表</w:t>
      </w:r>
      <w:r>
        <w:rPr>
          <w:rFonts w:hint="eastAsia"/>
        </w:rPr>
        <w:br/>
      </w:r>
      <w:r>
        <w:rPr>
          <w:rFonts w:hint="eastAsia"/>
        </w:rPr>
        <w:t>　　表 86： 烷基醚羧酸钠主要销售模式及销售渠道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烷基醚羧酸钠行业发展机遇及主要驱动因素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烷基醚羧酸钠行业发展面临的风险</w:t>
      </w:r>
      <w:r>
        <w:rPr>
          <w:rFonts w:hint="eastAsia"/>
        </w:rPr>
        <w:br/>
      </w:r>
      <w:r>
        <w:rPr>
          <w:rFonts w:hint="eastAsia"/>
        </w:rPr>
        <w:t>　　表 89： 烷基醚羧酸钠行业政策分析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烷基醚羧酸钠产品图片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全球不同产品类型烷基醚羧酸钠销售额2020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全球不同产品类型烷基醚羧酸钠市场份额2024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糊状产品图片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全球不同应用烷基醚羧酸钠市场份额2024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皮肤护理</w:t>
      </w:r>
      <w:r>
        <w:rPr>
          <w:rFonts w:hint="eastAsia"/>
        </w:rPr>
        <w:br/>
      </w:r>
      <w:r>
        <w:rPr>
          <w:rFonts w:hint="eastAsia"/>
        </w:rPr>
        <w:t>　　图 9： 头发护理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全球烷基醚羧酸钠产能、产量、产能利用率及发展趋势（2020-2031）&amp;（吨）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全球烷基醚羧酸钠产量、需求量及发展趋势（2020-2031）&amp;（吨）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全球主要地区烷基醚羧酸钠产量（2020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全球主要地区烷基醚羧酸钠产量市场份额（2020-2031）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中国烷基醚羧酸钠产能、产量、产能利用率及发展趋势（2020-2031）&amp;（吨）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中国烷基醚羧酸钠产量、市场需求量及发展趋势（2020-2031）&amp;（吨）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全球烷基醚羧酸钠市场销售额及增长率：（2020-2031）&amp;（百万美元）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全球市场烷基醚羧酸钠市场规模：2020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全球市场烷基醚羧酸钠销量及增长率（2020-2031）&amp;（吨）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全球市场烷基醚羧酸钠价格趋势（2020-2031）&amp;（美元/吨）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全球主要地区烷基醚羧酸钠销售收入（2020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全球主要地区烷基醚羧酸钠销售收入市场份额（2020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北美市场烷基醚羧酸钠销量及增长率（2020-2031）&amp;（吨）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北美市场烷基醚羧酸钠收入及增长率（2020-2031）&amp;（百万美元）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欧洲市场烷基醚羧酸钠销量及增长率（2020-2031）&amp;（吨）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欧洲市场烷基醚羧酸钠收入及增长率（2020-2031）&amp;（百万美元）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中国市场烷基醚羧酸钠销量及增长率（2020-2031）&amp;（吨）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中国市场烷基醚羧酸钠收入及增长率（2020-2031）&amp;（百万美元）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日本市场烷基醚羧酸钠销量及增长率（2020-2031）&amp;（吨）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日本市场烷基醚羧酸钠收入及增长率（2020-2031）&amp;（百万美元）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东南亚市场烷基醚羧酸钠销量及增长率（2020-2031）&amp;（吨）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东南亚市场烷基醚羧酸钠收入及增长率（2020-2031）&amp;（百万美元）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印度市场烷基醚羧酸钠销量及增长率（2020-2031）&amp;（吨）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印度市场烷基醚羧酸钠收入及增长率（2020-2031）&amp;（百万美元）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2024年全球市场主要厂商烷基醚羧酸钠销量市场份额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2024年全球市场主要厂商烷基醚羧酸钠收入市场份额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2024年中国市场主要厂商烷基醚羧酸钠销量市场份额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2024年中国市场主要厂商烷基醚羧酸钠收入市场份额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2024年全球前五大生产商烷基醚羧酸钠市场份额</w:t>
      </w:r>
      <w:r>
        <w:rPr>
          <w:rFonts w:hint="eastAsia"/>
        </w:rPr>
        <w:br/>
      </w:r>
      <w:r>
        <w:rPr>
          <w:rFonts w:hint="eastAsia"/>
        </w:rPr>
        <w:t>　　图 40： 2024年全球烷基醚羧酸钠第一梯队、第二梯队和第三梯队厂商及市场份额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全球不同产品类型烷基醚羧酸钠价格走势（2020-2031）&amp;（美元/吨）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全球不同应用烷基醚羧酸钠价格走势（2020-2031）&amp;（美元/吨）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烷基醚羧酸钠产业链</w:t>
      </w:r>
      <w:r>
        <w:rPr>
          <w:rFonts w:hint="eastAsia"/>
        </w:rPr>
        <w:br/>
      </w:r>
      <w:r>
        <w:rPr>
          <w:rFonts w:hint="eastAsia"/>
        </w:rPr>
        <w:t>　　图 44： 烷基醚羧酸钠中国企业SWOT分析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ccacbbbe4e40" w:history="1">
        <w:r>
          <w:rPr>
            <w:rStyle w:val="Hyperlink"/>
          </w:rPr>
          <w:t>2025-2031年全球与中国烷基醚羧酸钠发展现状及前景分析报告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dccacbbbe4e40" w:history="1">
        <w:r>
          <w:rPr>
            <w:rStyle w:val="Hyperlink"/>
          </w:rPr>
          <w:t>https://www.20087.com/6/07/WanJiMiSuoSuanNaFaZhanQianJing.html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2b7c373fc4543" w:history="1">
      <w:r>
        <w:rPr>
          <w:rStyle w:val="Hyperlink"/>
        </w:rPr>
        <w:t>2025-2031年全球与中国烷基醚羧酸钠发展现状及前景分析报告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WanJiMiSuoSuanNaFaZhanQianJing.html" TargetMode="External" Id="Rf7fdccacbbbe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WanJiMiSuoSuanNaFaZhanQianJing.html" TargetMode="External" Id="Rad02b7c373fc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2025-04-07T07:07:21Z</dcterms:created>
  <dcterms:modified xsi:type="dcterms:W3CDTF">2025-04-07T08:07:21Z</dcterms:modified>
  <dc:subject>2025-2031年全球与中国烷基醚羧酸钠发展现状及前景分析报告</dc:subject>
  <dc:title>2025-2031年全球与中国烷基醚羧酸钠发展现状及前景分析报告</dc:title>
  <cp:keywords>2025-2031年全球与中国烷基醚羧酸钠发展现状及前景分析报告</cp:keywords>
  <dc:description>2025-2031年全球与中国烷基醚羧酸钠发展现状及前景分析报告</dc:description>
</cp:coreProperties>
</file>