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be587e4d14f48" w:history="1">
              <w:r>
                <w:rPr>
                  <w:rStyle w:val="Hyperlink"/>
                </w:rPr>
                <w:t>2025-2031年中国燃烧用油市场调查研究与前景趋势分析报告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be587e4d14f48" w:history="1">
              <w:r>
                <w:rPr>
                  <w:rStyle w:val="Hyperlink"/>
                </w:rPr>
                <w:t>2025-2031年中国燃烧用油市场调查研究与前景趋势分析报告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be587e4d14f48" w:history="1">
                <w:r>
                  <w:rPr>
                    <w:rStyle w:val="Hyperlink"/>
                  </w:rPr>
                  <w:t>https://www.20087.com/6/57/RanShaoYongYouDeXianZhuangYuQianJing.html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用油是一类广泛应用于工业锅炉、发电厂、船舶动力等领域的燃料，主要包括重油、柴油和其他馏分油品。燃烧用油以其较高的能量密度和相对低廉的成本，在全球能源结构中占据重要位置。然而，随着环境保护法规日益严格，传统燃烧用油面临着严峻挑战，因为其燃烧过程中会产生大量的污染物，如硫氧化物、氮氧化物和颗粒物，对大气质量造成负面影响。因此，许多国家和地区已经开始推行低硫燃油政策，并鼓励使用清洁能源替代传统燃油。尽管如此，在某些特定应用场景下，如远洋运输和偏远地区的电力供应，燃烧用油仍然不可或缺。</w:t>
      </w:r>
      <w:r>
        <w:rPr>
          <w:rFonts w:hint="eastAsia"/>
        </w:rPr>
        <w:br/>
      </w:r>
      <w:r>
        <w:rPr>
          <w:rFonts w:hint="eastAsia"/>
        </w:rPr>
        <w:t>　　未来，燃烧用油产业将经历深刻变革，朝着清洁化、低碳化方向发展。一方面，炼油企业将继续研发和生产更加环保的燃油产品，如低硫船用燃料油、超低硫柴油等，以满足日益严格的排放标准。另一方面，随着新能源技术的进步，特别是氢能、生物质能和太阳能等可再生能源的快速发展，燃烧用油在能源消费结构中的比例将逐渐下降。不过，在过渡期内，为了平衡经济发展与环境保护之间的关系，预计会出台一系列政策措施支持燃烧用油的清洁利用，比如推广碳捕集与封存技术（CCS），以减少二氧化碳排放。此外，对于那些短期内难以找到合适替代方案的行业，还将继续寻求改进燃烧效率的方法，最大限度地减少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be587e4d14f48" w:history="1">
        <w:r>
          <w:rPr>
            <w:rStyle w:val="Hyperlink"/>
          </w:rPr>
          <w:t>2025-2031年中国燃烧用油市场调查研究与前景趋势分析报告</w:t>
        </w:r>
      </w:hyperlink>
      <w:r>
        <w:rPr>
          <w:rFonts w:hint="eastAsia"/>
        </w:rPr>
        <w:t>》基于多年行业研究经验，系统分析了燃烧用油产业链、市场规模、需求特征及价格趋势，客观呈现燃烧用油行业现状。报告科学预测了燃烧用油市场前景与发展方向，重点评估了燃烧用油重点企业的竞争格局与品牌影响力，同时挖掘燃烧用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燃烧用油行业概述</w:t>
      </w:r>
      <w:r>
        <w:rPr>
          <w:rFonts w:hint="eastAsia"/>
        </w:rPr>
        <w:br/>
      </w:r>
      <w:r>
        <w:rPr>
          <w:rFonts w:hint="eastAsia"/>
        </w:rPr>
        <w:t>　　第一节 燃烧用油定义与分类</w:t>
      </w:r>
      <w:r>
        <w:rPr>
          <w:rFonts w:hint="eastAsia"/>
        </w:rPr>
        <w:br/>
      </w:r>
      <w:r>
        <w:rPr>
          <w:rFonts w:hint="eastAsia"/>
        </w:rPr>
        <w:t>　　第二节 燃烧用油应用领域</w:t>
      </w:r>
      <w:r>
        <w:rPr>
          <w:rFonts w:hint="eastAsia"/>
        </w:rPr>
        <w:br/>
      </w:r>
      <w:r>
        <w:rPr>
          <w:rFonts w:hint="eastAsia"/>
        </w:rPr>
        <w:t>　　第三节 燃烧用油行业经济指标分析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燃烧用油产业链及经营模式分析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全球燃烧用油市场发展综述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2019-2024年全球燃烧用油市场规模与趋势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主要国家与地区燃烧用油市场分析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2024-2025年燃烧用油产能与投资动态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一、国内燃烧用油产能及利用情况</w:t>
      </w:r>
      <w:r>
        <w:rPr>
          <w:rFonts w:hint="eastAsia"/>
        </w:rPr>
        <w:br/>
      </w:r>
      <w:r>
        <w:rPr>
          <w:rFonts w:hint="eastAsia"/>
        </w:rPr>
        <w:t>　　　　二、燃烧用油产能扩张与投资动态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2025-2031年燃烧用油行业产量统计与趋势预测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1、2019-2024年燃烧用油产量及增长趋势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二、影响燃烧用油产量的关键因素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三、2025-2031年燃烧用油产量预测</w:t>
      </w:r>
      <w:r>
        <w:rPr>
          <w:rFonts w:hint="eastAsia"/>
        </w:rPr>
        <w:br/>
      </w:r>
      <w:r>
        <w:rPr>
          <w:rFonts w:hint="eastAsia"/>
        </w:rPr>
        <w:t>　　第三节 2025-2031年燃烧用油市场需求与销售分析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一、2024-2025年燃烧用油行业需求现状</w:t>
      </w:r>
      <w:r>
        <w:rPr>
          <w:rFonts w:hint="eastAsia"/>
        </w:rPr>
        <w:br/>
      </w:r>
      <w:r>
        <w:rPr>
          <w:rFonts w:hint="eastAsia"/>
        </w:rPr>
        <w:t>　　　　二、燃烧用油客户群体与需求特点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燃烧用油细分市场分析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一、2024-2025年燃烧用油主要细分产品市场现状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燃烧用油下游应用与客户群体分析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一、2024-2025年燃烧用油各应用领域市场现状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2024-2025年燃烧用油行业技术发展现状及趋势分析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燃烧用油定价策略与方法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2024-2025年重点区域燃烧用油市场发展概况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2019-2024年中国燃烧用油行业规模情况</w:t>
      </w:r>
      <w:r>
        <w:rPr>
          <w:rFonts w:hint="eastAsia"/>
        </w:rPr>
        <w:br/>
      </w:r>
      <w:r>
        <w:rPr>
          <w:rFonts w:hint="eastAsia"/>
        </w:rPr>
        <w:t>　　　　一、燃烧用油行业企业数量规模</w:t>
      </w:r>
      <w:r>
        <w:rPr>
          <w:rFonts w:hint="eastAsia"/>
        </w:rPr>
        <w:br/>
      </w:r>
      <w:r>
        <w:rPr>
          <w:rFonts w:hint="eastAsia"/>
        </w:rPr>
        <w:t>　　　　二、燃烧用油行业从业人员规模</w:t>
      </w:r>
      <w:r>
        <w:rPr>
          <w:rFonts w:hint="eastAsia"/>
        </w:rPr>
        <w:br/>
      </w:r>
      <w:r>
        <w:rPr>
          <w:rFonts w:hint="eastAsia"/>
        </w:rPr>
        <w:t>　　　　三、燃烧用油行业市场敏感性分析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2019-2024年中国燃烧用油行业财务能力分析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一、燃烧用油行业盈利能力</w:t>
      </w:r>
      <w:r>
        <w:rPr>
          <w:rFonts w:hint="eastAsia"/>
        </w:rPr>
        <w:br/>
      </w:r>
      <w:r>
        <w:rPr>
          <w:rFonts w:hint="eastAsia"/>
        </w:rPr>
        <w:t>　　　　二、燃烧用油行业偿债能力</w:t>
      </w:r>
      <w:r>
        <w:rPr>
          <w:rFonts w:hint="eastAsia"/>
        </w:rPr>
        <w:br/>
      </w:r>
      <w:r>
        <w:rPr>
          <w:rFonts w:hint="eastAsia"/>
        </w:rPr>
        <w:t>　　　　三、燃烧用油行业营运能力</w:t>
      </w:r>
      <w:r>
        <w:rPr>
          <w:rFonts w:hint="eastAsia"/>
        </w:rPr>
        <w:br/>
      </w:r>
      <w:r>
        <w:rPr>
          <w:rFonts w:hint="eastAsia"/>
        </w:rPr>
        <w:t>　　　　四、燃烧用油行业发展能力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中国燃烧用油行业竞争格局分析</w:t>
      </w:r>
      <w:r>
        <w:rPr>
          <w:rFonts w:hint="eastAsia"/>
        </w:rPr>
        <w:br/>
      </w:r>
      <w:r>
        <w:rPr>
          <w:rFonts w:hint="eastAsia"/>
        </w:rPr>
        <w:t>　　第一节 燃烧用油行业竞争格局总览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2024-2025年燃烧用油行业竞争力分析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2019-2024年燃烧用油行业企业并购活动分析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2024-2025年燃烧用油行业会展与招投标活动分析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燃烧用油销售模式与渠道策略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燃烧用油品牌与市场推广策略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燃烧用油研发投入与技术创新能力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燃烧用油合作联盟与资源整合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中国燃烧用油行业风险与对策</w:t>
      </w:r>
      <w:r>
        <w:rPr>
          <w:rFonts w:hint="eastAsia"/>
        </w:rPr>
        <w:br/>
      </w:r>
      <w:r>
        <w:rPr>
          <w:rFonts w:hint="eastAsia"/>
        </w:rPr>
        <w:t>　　第一节 燃烧用油行业SWOT分析</w:t>
      </w:r>
      <w:r>
        <w:rPr>
          <w:rFonts w:hint="eastAsia"/>
        </w:rPr>
        <w:br/>
      </w:r>
      <w:r>
        <w:rPr>
          <w:rFonts w:hint="eastAsia"/>
        </w:rPr>
        <w:t>　　　　一、燃烧用油行业优势</w:t>
      </w:r>
      <w:r>
        <w:rPr>
          <w:rFonts w:hint="eastAsia"/>
        </w:rPr>
        <w:br/>
      </w:r>
      <w:r>
        <w:rPr>
          <w:rFonts w:hint="eastAsia"/>
        </w:rPr>
        <w:t>　　　　二、燃烧用油行业劣势</w:t>
      </w:r>
      <w:r>
        <w:rPr>
          <w:rFonts w:hint="eastAsia"/>
        </w:rPr>
        <w:br/>
      </w:r>
      <w:r>
        <w:rPr>
          <w:rFonts w:hint="eastAsia"/>
        </w:rPr>
        <w:t>　　　　三、燃烧用油市场机会</w:t>
      </w:r>
      <w:r>
        <w:rPr>
          <w:rFonts w:hint="eastAsia"/>
        </w:rPr>
        <w:br/>
      </w:r>
      <w:r>
        <w:rPr>
          <w:rFonts w:hint="eastAsia"/>
        </w:rPr>
        <w:t>　　　　四、燃烧用油市场威胁</w:t>
      </w:r>
      <w:r>
        <w:rPr>
          <w:rFonts w:hint="eastAsia"/>
        </w:rPr>
        <w:br/>
      </w:r>
      <w:r>
        <w:rPr>
          <w:rFonts w:hint="eastAsia"/>
        </w:rPr>
        <w:t>　　第二节 燃烧用油行业风险及对策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2024-2025年燃烧用油行业发展环境分析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一、燃烧用油行业主管部门与监管体制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二、燃烧用油行业主要法律法规及政策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三、燃烧用油行业标准与质量监管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2025-2031年燃烧用油行业发展趋势与方向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2025-2031年燃烧用油行业发展潜力与机遇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中⋅智林⋅：燃烧用油行业发展建议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燃烧用油行业历程</w:t>
      </w:r>
      <w:r>
        <w:rPr>
          <w:rFonts w:hint="eastAsia"/>
        </w:rPr>
        <w:br/>
      </w:r>
      <w:r>
        <w:rPr>
          <w:rFonts w:hint="eastAsia"/>
        </w:rPr>
        <w:t>　　图表 燃烧用油行业生命周期</w:t>
      </w:r>
      <w:r>
        <w:rPr>
          <w:rFonts w:hint="eastAsia"/>
        </w:rPr>
        <w:br/>
      </w:r>
      <w:r>
        <w:rPr>
          <w:rFonts w:hint="eastAsia"/>
        </w:rPr>
        <w:t>　　图表 燃烧用油行业产业链分析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2025-2031年中国燃烧用油行业供需平衡预测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2025-2031年中国燃烧用油市场容量预测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2025-2031年中国燃烧用油市场规模预测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be587e4d14f48" w:history="1">
        <w:r>
          <w:rPr>
            <w:rStyle w:val="Hyperlink"/>
          </w:rPr>
          <w:t>2025-2031年中国燃烧用油市场调查研究与前景趋势分析报告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be587e4d14f48" w:history="1">
        <w:r>
          <w:rPr>
            <w:rStyle w:val="Hyperlink"/>
          </w:rPr>
          <w:t>https://www.20087.com/6/57/RanShaoYongYouDeXianZhuangYuQianJing.html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热点：空气油水分离过滤器、燃烧用的白油是什么油、饭店用的燃料油是什么油、油的燃烧、500℃耐高温导热油、燃料油燃烧、油燃烧用什么灭火、燃油燃烧生成什么、无醇水性燃料配方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11e280fa4b4b" w:history="1">
      <w:r>
        <w:rPr>
          <w:rStyle w:val="Hyperlink"/>
        </w:rPr>
        <w:t>2025-2031年中国燃烧用油市场调查研究与前景趋势分析报告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anShaoYongYouDeXianZhuangYuQianJing.html" TargetMode="External" Id="R561be587e4d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anShaoYongYouDeXianZhuangYuQianJing.html" TargetMode="External" Id="Re61a11e280f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2025-05-23T07:38:08Z</dcterms:created>
  <dcterms:modified xsi:type="dcterms:W3CDTF">2025-05-23T08:38:08Z</dcterms:modified>
  <dc:subject>2025-2031年中国燃烧用油市场调查研究与前景趋势分析报告</dc:subject>
  <dc:title>2025-2031年中国燃烧用油市场调查研究与前景趋势分析报告</dc:title>
  <cp:keywords>2025-2031年中国燃烧用油市场调查研究与前景趋势分析报告</cp:keywords>
  <dc:description>2025-2031年中国燃烧用油市场调查研究与前景趋势分析报告</dc:description>
</cp:coreProperties>
</file>