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8e5c797e34083" w:history="1">
              <w:r>
                <w:rPr>
                  <w:rStyle w:val="Hyperlink"/>
                </w:rPr>
                <w:t>2025-2031年全球与中国环保复合甲板行业调研及行业前景分析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8e5c797e34083" w:history="1">
              <w:r>
                <w:rPr>
                  <w:rStyle w:val="Hyperlink"/>
                </w:rPr>
                <w:t>2025-2031年全球与中国环保复合甲板行业调研及行业前景分析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38e5c797e34083" w:history="1">
                <w:r>
                  <w:rPr>
                    <w:rStyle w:val="Hyperlink"/>
                  </w:rPr>
                  <w:t>https://www.20087.com/6/27/HuanBaoFuHeJiaBanDeXianZhuangYuQianJing.html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复合甲板是一种结合了木材与塑料优点的新型建筑材料，近年来因其优异的耐候性、防潮性和低维护成本而受到市场的广泛关注。随着消费者环保意识的提升以及对居住品质追求的提高，环保复合甲板逐渐成为户外装饰材料的首选之一。特别是在北美和欧洲等发达地区，环保复合甲板已经形成了较为成熟的市场体系。未来，随着生产技术的不断进步，如采用可回收材料的比例增加、表面处理技术的创新等，环保复合甲板将在美观度、耐用性方面实现新的突破，进一步扩大其在住宅装修、商业景观设计等领域的应用范围。</w:t>
      </w:r>
      <w:r>
        <w:rPr>
          <w:rFonts w:hint="eastAsia"/>
        </w:rPr>
        <w:br/>
      </w:r>
      <w:r>
        <w:rPr>
          <w:rFonts w:hint="eastAsia"/>
        </w:rPr>
        <w:t>　　目前，环保复合甲板行业正处于快速发展阶段，市场竞争格局尚未完全定型。国内外主要生产商通过加大研发投入、优化供应链管理等方式提升产品竞争力。对于新进入者而言，除了关注产品质量外，还需要注重品牌建设和市场营销策略的制定，以迅速获得消费者的认可。同时，随着“绿色建筑”理念的普及，政府可能会出台更多鼓励使用环保建材的政策措施，这对于推动环保复合甲板市场的健康发展具有重要意义。企业应积极对接相关政策，把握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8e5c797e34083" w:history="1">
        <w:r>
          <w:rPr>
            <w:rStyle w:val="Hyperlink"/>
          </w:rPr>
          <w:t>2025-2031年全球与中国环保复合甲板行业调研及行业前景分析</w:t>
        </w:r>
      </w:hyperlink>
      <w:r>
        <w:rPr>
          <w:rFonts w:hint="eastAsia"/>
        </w:rPr>
        <w:t>》基于科学的市场调研与数据分析，全面解析了环保复合甲板行业的市场规模、市场需求及发展现状。报告深入探讨了环保复合甲板产业链结构、细分市场特点及技术发展方向，并结合宏观经济环境与消费者需求变化，对环保复合甲板行业前景与未来趋势进行了科学预测，揭示了潜在增长空间。通过对环保复合甲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环保复合甲板市场概述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按照不同产品类型，环保复合甲板主要可以分为如下几个类别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全球不同产品类型环保复合甲板销售额增长趋势2020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材质：再生木材</w:t>
      </w:r>
      <w:r>
        <w:rPr>
          <w:rFonts w:hint="eastAsia"/>
        </w:rPr>
        <w:br/>
      </w:r>
      <w:r>
        <w:rPr>
          <w:rFonts w:hint="eastAsia"/>
        </w:rPr>
        <w:t>　　　　1.2.3 材质：再生塑料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从不同应用，环保复合甲板主要包括如下几个方面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全球不同应用环保复合甲板销售额增长趋势2020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环保复合甲板行业背景、发展历史、现状及趋势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环保复合甲板行业目前现状分析</w:t>
      </w:r>
      <w:r>
        <w:rPr>
          <w:rFonts w:hint="eastAsia"/>
        </w:rPr>
        <w:br/>
      </w:r>
      <w:r>
        <w:rPr>
          <w:rFonts w:hint="eastAsia"/>
        </w:rPr>
        <w:t>　　　　1.4.2 环保复合甲板发展趋势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全球环保复合甲板总体规模分析</w:t>
      </w:r>
      <w:r>
        <w:rPr>
          <w:rFonts w:hint="eastAsia"/>
        </w:rPr>
        <w:br/>
      </w:r>
      <w:r>
        <w:rPr>
          <w:rFonts w:hint="eastAsia"/>
        </w:rPr>
        <w:t>　　2.1 全球环保复合甲板供需现状及预测（2020-2031）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全球环保复合甲板产能、产量、产能利用率及发展趋势（2020-2031）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全球环保复合甲板产量、需求量及发展趋势（2020-2031）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全球主要地区环保复合甲板产量及发展趋势（2020-2031）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全球主要地区环保复合甲板产量（2020-2025）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全球主要地区环保复合甲板产量（2025-2031）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全球主要地区环保复合甲板产量市场份额（2020-2031）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中国环保复合甲板供需现状及预测（2020-2031）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中国环保复合甲板产能、产量、产能利用率及发展趋势（2020-2031）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中国环保复合甲板产量、市场需求量及发展趋势（2020-2031）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全球环保复合甲板销量及销售额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全球市场环保复合甲板销售额（2020-2031）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全球市场环保复合甲板销量（2020-2031）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全球市场环保复合甲板价格趋势（2020-2031）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全球市场主要厂商环保复合甲板产能市场份额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全球市场主要厂商环保复合甲板销量（2020-2025）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全球市场主要厂商环保复合甲板销量（2020-2025）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全球市场主要厂商环保复合甲板销售收入（2020-2025）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全球市场主要厂商环保复合甲板销售价格（2020-2025）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2025年全球主要生产商环保复合甲板收入排名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中国市场主要厂商环保复合甲板销量（2020-2025）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中国市场主要厂商环保复合甲板销量（2020-2025）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中国市场主要厂商环保复合甲板销售收入（2020-2025）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2025年中国主要生产商环保复合甲板收入排名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中国市场主要厂商环保复合甲板销售价格（2020-2025）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全球主要厂商环保复合甲板总部及产地分布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全球主要厂商成立时间及环保复合甲板商业化日期</w:t>
      </w:r>
      <w:r>
        <w:rPr>
          <w:rFonts w:hint="eastAsia"/>
        </w:rPr>
        <w:br/>
      </w:r>
      <w:r>
        <w:rPr>
          <w:rFonts w:hint="eastAsia"/>
        </w:rPr>
        <w:t>　　3.6 全球主要厂商环保复合甲板产品类型及应用</w:t>
      </w:r>
      <w:r>
        <w:rPr>
          <w:rFonts w:hint="eastAsia"/>
        </w:rPr>
        <w:br/>
      </w:r>
      <w:r>
        <w:rPr>
          <w:rFonts w:hint="eastAsia"/>
        </w:rPr>
        <w:t>　　3.7 环保复合甲板行业集中度、竞争程度分析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环保复合甲板行业集中度分析：2025年全球Top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全球环保复合甲板第一梯队、第二梯队和第三梯队生产商（品牌）及市场份额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全球环保复合甲板主要地区分析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全球主要地区环保复合甲板市场规模分析：2020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全球主要地区环保复合甲板销售收入及市场份额（2020-2025年）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全球主要地区环保复合甲板销售收入预测（2025-2031年）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全球主要地区环保复合甲板销量分析：2020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全球主要地区环保复合甲板销量及市场份额（2020-2025年）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全球主要地区环保复合甲板销量及市场份额预测（2025-2031）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北美市场环保复合甲板销量、收入及增长率（2020-2031）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欧洲市场环保复合甲板销量、收入及增长率（2020-2031）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中国市场环保复合甲板销量、收入及增长率（2020-2031）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日本市场环保复合甲板销量、收入及增长率（2020-2031）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东南亚市场环保复合甲板销量、收入及增长率（2020-2031）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印度市场环保复合甲板销量、收入及增长率（2020-2031）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重点企业（1）基本信息、环保复合甲板生产基地、销售区域、竞争对手及市场地位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环保复合甲板产品规格、参数及市场应用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环保复合甲板销量、收入、价格及毛利率（2020-2025）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重点企业（2）基本信息、环保复合甲板生产基地、销售区域、竞争对手及市场地位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环保复合甲板产品规格、参数及市场应用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环保复合甲板销量、收入、价格及毛利率（2020-2025）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重点企业（3）基本信息、环保复合甲板生产基地、销售区域、竞争对手及市场地位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环保复合甲板产品规格、参数及市场应用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环保复合甲板销量、收入、价格及毛利率（2020-2025）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重点企业（4）基本信息、环保复合甲板生产基地、销售区域、竞争对手及市场地位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环保复合甲板产品规格、参数及市场应用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环保复合甲板销量、收入、价格及毛利率（2020-2025）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重点企业（5）基本信息、环保复合甲板生产基地、销售区域、竞争对手及市场地位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环保复合甲板产品规格、参数及市场应用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环保复合甲板销量、收入、价格及毛利率（2020-2025）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重点企业（6）基本信息、环保复合甲板生产基地、销售区域、竞争对手及市场地位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环保复合甲板产品规格、参数及市场应用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环保复合甲板销量、收入、价格及毛利率（2020-2025）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重点企业（7）基本信息、环保复合甲板生产基地、销售区域、竞争对手及市场地位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环保复合甲板产品规格、参数及市场应用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环保复合甲板销量、收入、价格及毛利率（2020-2025）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重点企业（8）基本信息、环保复合甲板生产基地、销售区域、竞争对手及市场地位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环保复合甲板产品规格、参数及市场应用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环保复合甲板销量、收入、价格及毛利率（2020-2025）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重点企业（9）基本信息、环保复合甲板生产基地、销售区域、竞争对手及市场地位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环保复合甲板产品规格、参数及市场应用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环保复合甲板销量、收入、价格及毛利率（2020-2025）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重点企业（10）基本信息、环保复合甲板生产基地、销售区域、竞争对手及市场地位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环保复合甲板产品规格、参数及市场应用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环保复合甲板销量、收入、价格及毛利率（2020-2025）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重点企业（11）基本信息、环保复合甲板生产基地、销售区域、竞争对手及市场地位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环保复合甲板产品规格、参数及市场应用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环保复合甲板销量、收入、价格及毛利率（2020-2025）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重点企业（12）基本信息、环保复合甲板生产基地、销售区域、竞争对手及市场地位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环保复合甲板产品规格、参数及市场应用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环保复合甲板销量、收入、价格及毛利率（2020-2025）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重点企业（13）基本信息、环保复合甲板生产基地、销售区域、竞争对手及市场地位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环保复合甲板产品规格、参数及市场应用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环保复合甲板销量、收入、价格及毛利率（2020-2025）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重点企业（14）基本信息、环保复合甲板生产基地、销售区域、竞争对手及市场地位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环保复合甲板产品规格、参数及市场应用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环保复合甲板销量、收入、价格及毛利率（2020-2025）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重点企业（15）基本信息、环保复合甲板生产基地、销售区域、竞争对手及市场地位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环保复合甲板产品规格、参数及市场应用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环保复合甲板销量、收入、价格及毛利率（2020-2025）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不同产品类型环保复合甲板分析</w:t>
      </w:r>
      <w:r>
        <w:rPr>
          <w:rFonts w:hint="eastAsia"/>
        </w:rPr>
        <w:br/>
      </w:r>
      <w:r>
        <w:rPr>
          <w:rFonts w:hint="eastAsia"/>
        </w:rPr>
        <w:t>　　6.1 全球不同产品类型环保复合甲板销量（2020-2031）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全球不同产品类型环保复合甲板销量及市场份额（2020-2025）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全球不同产品类型环保复合甲板销量预测（2025-2031）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全球不同产品类型环保复合甲板收入（2020-2031）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全球不同产品类型环保复合甲板收入及市场份额（2020-2025）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全球不同产品类型环保复合甲板收入预测（2025-2031）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全球不同产品类型环保复合甲板价格走势（2020-2031）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不同应用环保复合甲板分析</w:t>
      </w:r>
      <w:r>
        <w:rPr>
          <w:rFonts w:hint="eastAsia"/>
        </w:rPr>
        <w:br/>
      </w:r>
      <w:r>
        <w:rPr>
          <w:rFonts w:hint="eastAsia"/>
        </w:rPr>
        <w:t>　　7.1 全球不同应用环保复合甲板销量（2020-2031）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全球不同应用环保复合甲板销量及市场份额（2020-2025）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全球不同应用环保复合甲板销量预测（2025-2031）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全球不同应用环保复合甲板收入（2020-2031）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全球不同应用环保复合甲板收入及市场份额（2020-2025）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全球不同应用环保复合甲板收入预测（2025-2031）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全球不同应用环保复合甲板价格走势（2020-2031）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环保复合甲板产业链分析</w:t>
      </w:r>
      <w:r>
        <w:rPr>
          <w:rFonts w:hint="eastAsia"/>
        </w:rPr>
        <w:br/>
      </w:r>
      <w:r>
        <w:rPr>
          <w:rFonts w:hint="eastAsia"/>
        </w:rPr>
        <w:t>　　8.2 环保复合甲板产业上游供应分析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环保复合甲板下游典型客户</w:t>
      </w:r>
      <w:r>
        <w:rPr>
          <w:rFonts w:hint="eastAsia"/>
        </w:rPr>
        <w:br/>
      </w:r>
      <w:r>
        <w:rPr>
          <w:rFonts w:hint="eastAsia"/>
        </w:rPr>
        <w:t>　　8.4 环保复合甲板销售渠道分析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环保复合甲板行业发展机遇及主要驱动因素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环保复合甲板行业发展面临的风险</w:t>
      </w:r>
      <w:r>
        <w:rPr>
          <w:rFonts w:hint="eastAsia"/>
        </w:rPr>
        <w:br/>
      </w:r>
      <w:r>
        <w:rPr>
          <w:rFonts w:hint="eastAsia"/>
        </w:rPr>
        <w:t>　　9.3 环保复合甲板行业政策分析</w:t>
      </w:r>
      <w:r>
        <w:rPr>
          <w:rFonts w:hint="eastAsia"/>
        </w:rPr>
        <w:br/>
      </w:r>
      <w:r>
        <w:rPr>
          <w:rFonts w:hint="eastAsia"/>
        </w:rPr>
        <w:t>　　9.4 环保复合甲板中国企业SWOT分析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全球不同产品类型环保复合甲板销售额增长（CAGR）趋势2020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环保复合甲板行业目前发展现状</w:t>
      </w:r>
      <w:r>
        <w:rPr>
          <w:rFonts w:hint="eastAsia"/>
        </w:rPr>
        <w:br/>
      </w:r>
      <w:r>
        <w:rPr>
          <w:rFonts w:hint="eastAsia"/>
        </w:rPr>
        <w:t>　　表 4： 环保复合甲板发展趋势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全球主要地区环保复合甲板产量增速（CAGR）：（2020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全球主要地区环保复合甲板产量（2020-2025）&amp;（千平方米）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全球主要地区环保复合甲板产量（2025-2031）&amp;（千平方米）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全球主要地区环保复合甲板产量市场份额（2020-2025）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全球主要地区环保复合甲板产量（2025-2031）&amp;（千平方米）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全球市场主要厂商环保复合甲板产能（2024-2025）&amp;（千平方米）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全球市场主要厂商环保复合甲板销量（2020-2025）&amp;（千平方米）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全球市场主要厂商环保复合甲板销量市场份额（2020-2025）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全球市场主要厂商环保复合甲板销售收入（2020-2025）&amp;（百万美元）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全球市场主要厂商环保复合甲板销售收入市场份额（2020-2025）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全球市场主要厂商环保复合甲板销售价格（2020-2025）&amp;（美元/平方米）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2025年全球主要生产商环保复合甲板收入排名（百万美元）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中国市场主要厂商环保复合甲板销量（2020-2025）&amp;（千平方米）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中国市场主要厂商环保复合甲板销量市场份额（2020-2025）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中国市场主要厂商环保复合甲板销售收入（2020-2025）&amp;（百万美元）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中国市场主要厂商环保复合甲板销售收入市场份额（2020-2025）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2025年中国主要生产商环保复合甲板收入排名（百万美元）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中国市场主要厂商环保复合甲板销售价格（2020-2025）&amp;（美元/平方米）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全球主要厂商环保复合甲板总部及产地分布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全球主要厂商成立时间及环保复合甲板商业化日期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全球主要厂商环保复合甲板产品类型及应用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2025年全球环保复合甲板主要厂商市场地位（第一梯队、第二梯队和第三梯队）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全球环保复合甲板市场投资、并购等现状分析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全球主要地区环保复合甲板销售收入增速：（2020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全球主要地区环保复合甲板销售收入（2020-2025）&amp;（百万美元）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全球主要地区环保复合甲板销售收入市场份额（2020-2025）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全球主要地区环保复合甲板收入（2025-2031）&amp;（百万美元）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全球主要地区环保复合甲板收入市场份额（2025-2031）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全球主要地区环保复合甲板销量（千平方米）：2020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全球主要地区环保复合甲板销量（2020-2025）&amp;（千平方米）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35： 全球主要地区环保复合甲板销量市场份额（2020-2025）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全球主要地区环保复合甲板销量（2025-2031）&amp;（千平方米）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37： 全球主要地区环保复合甲板销量份额（2025-2031）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环保复合甲板生产基地、销售区域、竞争对手及市场地位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环保复合甲板产品规格、参数及市场应用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环保复合甲板销量（千平方米）、收入（百万美元）、价格（美元/平方米）及毛利率（2020-2025）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环保复合甲板生产基地、销售区域、竞争对手及市场地位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环保复合甲板产品规格、参数及市场应用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环保复合甲板销量（千平方米）、收入（百万美元）、价格（美元/平方米）及毛利率（2020-2025）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环保复合甲板生产基地、销售区域、竞争对手及市场地位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环保复合甲板产品规格、参数及市场应用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环保复合甲板销量（千平方米）、收入（百万美元）、价格（美元/平方米）及毛利率（2020-2025）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环保复合甲板生产基地、销售区域、竞争对手及市场地位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环保复合甲板产品规格、参数及市场应用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环保复合甲板销量（千平方米）、收入（百万美元）、价格（美元/平方米）及毛利率（2020-2025）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环保复合甲板生产基地、销售区域、竞争对手及市场地位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环保复合甲板产品规格、参数及市场应用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环保复合甲板销量（千平方米）、收入（百万美元）、价格（美元/平方米）及毛利率（2020-2025）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环保复合甲板生产基地、销售区域、竞争对手及市场地位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环保复合甲板产品规格、参数及市场应用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环保复合甲板销量（千平方米）、收入（百万美元）、价格（美元/平方米）及毛利率（2020-2025）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环保复合甲板生产基地、销售区域、竞争对手及市场地位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环保复合甲板产品规格、参数及市场应用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环保复合甲板销量（千平方米）、收入（百万美元）、价格（美元/平方米）及毛利率（2020-2025）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环保复合甲板生产基地、销售区域、竞争对手及市场地位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环保复合甲板产品规格、参数及市场应用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环保复合甲板销量（千平方米）、收入（百万美元）、价格（美元/平方米）及毛利率（2020-2025）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环保复合甲板生产基地、销售区域、竞争对手及市场地位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环保复合甲板产品规格、参数及市场应用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环保复合甲板销量（千平方米）、收入（百万美元）、价格（美元/平方米）及毛利率（2020-2025）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环保复合甲板生产基地、销售区域、竞争对手及市场地位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环保复合甲板产品规格、参数及市场应用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环保复合甲板销量（千平方米）、收入（百万美元）、价格（美元/平方米）及毛利率（2020-2025）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环保复合甲板生产基地、销售区域、竞争对手及市场地位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环保复合甲板产品规格、参数及市场应用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环保复合甲板销量（千平方米）、收入（百万美元）、价格（美元/平方米）及毛利率（2020-2025）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环保复合甲板生产基地、销售区域、竞争对手及市场地位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环保复合甲板产品规格、参数及市场应用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环保复合甲板销量（千平方米）、收入（百万美元）、价格（美元/平方米）及毛利率（2020-2025）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环保复合甲板生产基地、销售区域、竞争对手及市场地位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环保复合甲板产品规格、参数及市场应用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环保复合甲板销量（千平方米）、收入（百万美元）、价格（美元/平方米）及毛利率（2020-2025）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环保复合甲板生产基地、销售区域、竞争对手及市场地位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环保复合甲板产品规格、参数及市场应用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环保复合甲板销量（千平方米）、收入（百万美元）、价格（美元/平方米）及毛利率（2020-2025）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环保复合甲板生产基地、销售区域、竞争对手及市场地位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环保复合甲板产品规格、参数及市场应用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环保复合甲板销量（千平方米）、收入（百万美元）、价格（美元/平方米）及毛利率（2020-2025）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全球不同产品类型环保复合甲板销量（2020-2025年）&amp;（千平方米）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114： 全球不同产品类型环保复合甲板销量市场份额（2020-2025）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全球不同产品类型环保复合甲板销量预测（2025-2031）&amp;（千平方米）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全球市场不同产品类型环保复合甲板销量市场份额预测（2025-2031）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全球不同产品类型环保复合甲板收入（2020-2025年）&amp;（百万美元）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全球不同产品类型环保复合甲板收入市场份额（2020-2025）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全球不同产品类型环保复合甲板收入预测（2025-2031）&amp;（百万美元）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全球不同产品类型环保复合甲板收入市场份额预测（2025-2031）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全球不同应用环保复合甲板销量（2020-2025年）&amp;（千平方米）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122： 全球不同应用环保复合甲板销量市场份额（2020-2025）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全球不同应用环保复合甲板销量预测（2025-2031）&amp;（千平方米）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124： 全球市场不同应用环保复合甲板销量市场份额预测（2025-2031）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全球不同应用环保复合甲板收入（2020-2025年）&amp;（百万美元）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全球不同应用环保复合甲板收入市场份额（2020-2025）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全球不同应用环保复合甲板收入预测（2025-2031）&amp;（百万美元）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全球不同应用环保复合甲板收入市场份额预测（2025-2031）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环保复合甲板上游原料供应商及联系方式列表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环保复合甲板典型客户列表</w:t>
      </w:r>
      <w:r>
        <w:rPr>
          <w:rFonts w:hint="eastAsia"/>
        </w:rPr>
        <w:br/>
      </w:r>
      <w:r>
        <w:rPr>
          <w:rFonts w:hint="eastAsia"/>
        </w:rPr>
        <w:t>　　表 131： 环保复合甲板主要销售模式及销售渠道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环保复合甲板行业发展机遇及主要驱动因素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环保复合甲板行业发展面临的风险</w:t>
      </w:r>
      <w:r>
        <w:rPr>
          <w:rFonts w:hint="eastAsia"/>
        </w:rPr>
        <w:br/>
      </w:r>
      <w:r>
        <w:rPr>
          <w:rFonts w:hint="eastAsia"/>
        </w:rPr>
        <w:t>　　表 134： 环保复合甲板行业政策分析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环保复合甲板产品图片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全球不同产品类型环保复合甲板销售额2020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全球不同产品类型环保复合甲板市场份额2024 VS 2025</w:t>
      </w:r>
      <w:r>
        <w:rPr>
          <w:rFonts w:hint="eastAsia"/>
        </w:rPr>
        <w:br/>
      </w:r>
      <w:r>
        <w:rPr>
          <w:rFonts w:hint="eastAsia"/>
        </w:rPr>
        <w:t>　　图 4： 材质：再生木材产品图片</w:t>
      </w:r>
      <w:r>
        <w:rPr>
          <w:rFonts w:hint="eastAsia"/>
        </w:rPr>
        <w:br/>
      </w:r>
      <w:r>
        <w:rPr>
          <w:rFonts w:hint="eastAsia"/>
        </w:rPr>
        <w:t>　　图 5： 材质：再生塑料产品图片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全球不同应用环保复合甲板市场份额2024 VS 2025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全球环保复合甲板产能、产量、产能利用率及发展趋势（2020-2031）&amp;（千平方米）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全球环保复合甲板产量、需求量及发展趋势（2020-2031）&amp;（千平方米）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全球主要地区环保复合甲板产量（2020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全球主要地区环保复合甲板产量市场份额（2020-2031）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中国环保复合甲板产能、产量、产能利用率及发展趋势（2020-2031）&amp;（千平方米）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中国环保复合甲板产量、市场需求量及发展趋势（2020-2031）&amp;（千平方米）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全球环保复合甲板市场销售额及增长率：（2020-2031）&amp;（百万美元）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全球市场环保复合甲板市场规模：2020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全球市场环保复合甲板销量及增长率（2020-2031）&amp;（千平方米）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21： 全球市场环保复合甲板价格趋势（2020-2031）&amp;（美元/平方米）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2025年全球市场主要厂商环保复合甲板销量市场份额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2025年全球市场主要厂商环保复合甲板收入市场份额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2025年中国市场主要厂商环保复合甲板销量市场份额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2025年中国市场主要厂商环保复合甲板收入市场份额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2025年全球前五大生产商环保复合甲板市场份额</w:t>
      </w:r>
      <w:r>
        <w:rPr>
          <w:rFonts w:hint="eastAsia"/>
        </w:rPr>
        <w:br/>
      </w:r>
      <w:r>
        <w:rPr>
          <w:rFonts w:hint="eastAsia"/>
        </w:rPr>
        <w:t>　　图 27： 2025年全球环保复合甲板第一梯队、第二梯队和第三梯队厂商及市场份额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全球主要地区环保复合甲板销售收入（2020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全球主要地区环保复合甲板销售收入市场份额（2024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北美市场环保复合甲板销量及增长率（2020-2031）&amp;（千平方米）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31： 北美市场环保复合甲板收入及增长率（2020-2031）&amp;（百万美元）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欧洲市场环保复合甲板销量及增长率（2020-2031）&amp;（千平方米）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欧洲市场环保复合甲板收入及增长率（2020-2031）&amp;（百万美元）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中国市场环保复合甲板销量及增长率（2020-2031）&amp;（千平方米）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中国市场环保复合甲板收入及增长率（2020-2031）&amp;（百万美元）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日本市场环保复合甲板销量及增长率（2020-2031）&amp;（千平方米）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37： 日本市场环保复合甲板收入及增长率（2020-2031）&amp;（百万美元）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东南亚市场环保复合甲板销量及增长率（2020-2031）&amp;（千平方米）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39： 东南亚市场环保复合甲板收入及增长率（2020-2031）&amp;（百万美元）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印度市场环保复合甲板销量及增长率（2020-2031）&amp;（千平方米）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41： 印度市场环保复合甲板收入及增长率（2020-2031）&amp;（百万美元）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全球不同产品类型环保复合甲板价格走势（2020-2031）&amp;（美元/平方米）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全球不同应用环保复合甲板价格走势（2020-2031）&amp;（美元/平方米）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环保复合甲板产业链</w:t>
      </w:r>
      <w:r>
        <w:rPr>
          <w:rFonts w:hint="eastAsia"/>
        </w:rPr>
        <w:br/>
      </w:r>
      <w:r>
        <w:rPr>
          <w:rFonts w:hint="eastAsia"/>
        </w:rPr>
        <w:t>　　图 45： 环保复合甲板中国企业SWOT分析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8e5c797e34083" w:history="1">
        <w:r>
          <w:rPr>
            <w:rStyle w:val="Hyperlink"/>
          </w:rPr>
          <w:t>2025-2031年全球与中国环保复合甲板行业调研及行业前景分析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38e5c797e34083" w:history="1">
        <w:r>
          <w:rPr>
            <w:rStyle w:val="Hyperlink"/>
          </w:rPr>
          <w:t>https://www.20087.com/6/27/HuanBaoFuHeJiaBanDeXianZhuangYuQianJing.html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热点：环保复合甲板的优缺点、环保复合板是什么材料、复合板环保都有几个级别、p2-pb环保复合板、环保型复合材料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435d63d9a4360" w:history="1">
      <w:r>
        <w:rPr>
          <w:rStyle w:val="Hyperlink"/>
        </w:rPr>
        <w:t>2025-2031年全球与中国环保复合甲板行业调研及行业前景分析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HuanBaoFuHeJiaBanDeXianZhuangYuQianJing.html" TargetMode="External" Id="R3d38e5c797e3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HuanBaoFuHeJiaBanDeXianZhuangYuQianJing.html" TargetMode="External" Id="R4b7435d63d9a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2025-01-18T05:16:00Z</dcterms:created>
  <dcterms:modified xsi:type="dcterms:W3CDTF">2025-01-18T06:16:00Z</dcterms:modified>
  <dc:subject>2025-2031年全球与中国环保复合甲板行业调研及行业前景分析</dc:subject>
  <dc:title>2025-2031年全球与中国环保复合甲板行业调研及行业前景分析</dc:title>
  <cp:keywords>2025-2031年全球与中国环保复合甲板行业调研及行业前景分析</cp:keywords>
  <dc:description>2025-2031年全球与中国环保复合甲板行业调研及行业前景分析</dc:description>
</cp:coreProperties>
</file>