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40339b01c48bc" w:history="1">
              <w:r>
                <w:rPr>
                  <w:rStyle w:val="Hyperlink"/>
                </w:rPr>
                <w:t>2025-2031年中国环氧树脂导电胶行业现状与发展趋势预测报告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40339b01c48bc" w:history="1">
              <w:r>
                <w:rPr>
                  <w:rStyle w:val="Hyperlink"/>
                </w:rPr>
                <w:t>2025-2031年中国环氧树脂导电胶行业现状与发展趋势预测报告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40339b01c48bc" w:history="1">
                <w:r>
                  <w:rPr>
                    <w:rStyle w:val="Hyperlink"/>
                  </w:rPr>
                  <w:t>https://www.20087.com/6/17/HuanYangShuZhiDaoDianJiaoHangYeQianJingQuShi.html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导电胶是一种用于电子封装中的关键材料，具有优良的电气性能和机械强度。近年来，随着微电子技术和纳米技术的发展，环氧树脂导电胶在导电性能、粘接强度以及耐热性等方面取得了显著进步。目前市场上的环氧树脂导电胶通常含有金属填料（如银粉），以提高其导电性，同时具备良好的绝缘性能，适用于半导体芯片的封装和连接。</w:t>
      </w:r>
      <w:r>
        <w:rPr>
          <w:rFonts w:hint="eastAsia"/>
        </w:rPr>
        <w:br/>
      </w:r>
      <w:r>
        <w:rPr>
          <w:rFonts w:hint="eastAsia"/>
        </w:rPr>
        <w:t>　　未来，环氧树脂导电胶将继续朝着更高的导电效率、更低的固化温度以及更强的环境适应性方向发展。随着电子产品向着更轻薄、更小型化的趋势发展，对于导电胶的要求也日益严格。新型导电填料的开发，例如石墨烯和碳纳米管等纳米材料的加入，将进一步提升环氧树脂导电胶的性能。此外，绿色环保和可持续发展的理念推动着无铅、无卤素的环保型环氧树脂导电胶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40339b01c48bc" w:history="1">
        <w:r>
          <w:rPr>
            <w:rStyle w:val="Hyperlink"/>
          </w:rPr>
          <w:t>2025-2031年中国环氧树脂导电胶行业现状与发展趋势预测报告</w:t>
        </w:r>
      </w:hyperlink>
      <w:r>
        <w:rPr>
          <w:rFonts w:hint="eastAsia"/>
        </w:rPr>
        <w:t>》依托权威机构及行业协会数据，结合环氧树脂导电胶行业的宏观环境与微观实践，从环氧树脂导电胶市场规模、市场需求、技术现状及产业链结构等多维度进行了系统调研与分析。报告通过严谨的研究方法与翔实的数据支持，辅以直观图表，全面剖析了环氧树脂导电胶行业发展趋势、重点企业表现及市场竞争格局，并通过SWOT分析揭示了行业机遇与潜在风险，为环氧树脂导电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环氧树脂导电胶行业界定</w:t>
      </w:r>
      <w:r>
        <w:rPr>
          <w:rFonts w:hint="eastAsia"/>
        </w:rPr>
        <w:br/>
      </w:r>
      <w:r>
        <w:rPr>
          <w:rFonts w:hint="eastAsia"/>
        </w:rPr>
        <w:t>　　第一节 环氧树脂导电胶行业定义</w:t>
      </w:r>
      <w:r>
        <w:rPr>
          <w:rFonts w:hint="eastAsia"/>
        </w:rPr>
        <w:br/>
      </w:r>
      <w:r>
        <w:rPr>
          <w:rFonts w:hint="eastAsia"/>
        </w:rPr>
        <w:t>　　第二节 环氧树脂导电胶行业特点分析</w:t>
      </w:r>
      <w:r>
        <w:rPr>
          <w:rFonts w:hint="eastAsia"/>
        </w:rPr>
        <w:br/>
      </w:r>
      <w:r>
        <w:rPr>
          <w:rFonts w:hint="eastAsia"/>
        </w:rPr>
        <w:t>　　第三节 环氧树脂导电胶产业链分析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2025年世界环氧树脂导电胶行业市场运行形势分析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2025年全球环氧树脂导电胶行业发展概况</w:t>
      </w:r>
      <w:r>
        <w:rPr>
          <w:rFonts w:hint="eastAsia"/>
        </w:rPr>
        <w:br/>
      </w:r>
      <w:r>
        <w:rPr>
          <w:rFonts w:hint="eastAsia"/>
        </w:rPr>
        <w:t>　　第二节 世界环氧树脂导电胶行业发展走势</w:t>
      </w:r>
      <w:r>
        <w:rPr>
          <w:rFonts w:hint="eastAsia"/>
        </w:rPr>
        <w:br/>
      </w:r>
      <w:r>
        <w:rPr>
          <w:rFonts w:hint="eastAsia"/>
        </w:rPr>
        <w:t>　　　　二、全球环氧树脂导电胶行业市场分布情况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三、全球环氧树脂导电胶行业发展趋势分析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全球环氧树脂导电胶行业重点国家和区域分析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2024-2025年中国环氧树脂导电胶行业发展环境分析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2025年环氧树脂导电胶行业技术发展现状及趋势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当前我国环氧树脂导电胶技术发展现状</w:t>
      </w:r>
      <w:r>
        <w:rPr>
          <w:rFonts w:hint="eastAsia"/>
        </w:rPr>
        <w:br/>
      </w:r>
      <w:r>
        <w:rPr>
          <w:rFonts w:hint="eastAsia"/>
        </w:rPr>
        <w:t>　　第二节 中外环氧树脂导电胶技术差距及产生差距的主要原因分析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提高我国环氧树脂导电胶技术的对策</w:t>
      </w:r>
      <w:r>
        <w:rPr>
          <w:rFonts w:hint="eastAsia"/>
        </w:rPr>
        <w:br/>
      </w:r>
      <w:r>
        <w:rPr>
          <w:rFonts w:hint="eastAsia"/>
        </w:rPr>
        <w:t>　　第四节 我国环氧树脂导电胶研发、设计发展趋势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中国环氧树脂导电胶发展现状调研</w:t>
      </w:r>
      <w:r>
        <w:rPr>
          <w:rFonts w:hint="eastAsia"/>
        </w:rPr>
        <w:br/>
      </w:r>
      <w:r>
        <w:rPr>
          <w:rFonts w:hint="eastAsia"/>
        </w:rPr>
        <w:t>　　第一节 中国环氧树脂导电胶市场现状分析</w:t>
      </w:r>
      <w:r>
        <w:rPr>
          <w:rFonts w:hint="eastAsia"/>
        </w:rPr>
        <w:br/>
      </w:r>
      <w:r>
        <w:rPr>
          <w:rFonts w:hint="eastAsia"/>
        </w:rPr>
        <w:t>　　第二节 中国环氧树脂导电胶行业产量情况分析及预测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一、环氧树脂导电胶总体产能规模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三、2020-2025年中国环氧树脂导电胶产量统计</w:t>
      </w:r>
      <w:r>
        <w:rPr>
          <w:rFonts w:hint="eastAsia"/>
        </w:rPr>
        <w:br/>
      </w:r>
      <w:r>
        <w:rPr>
          <w:rFonts w:hint="eastAsia"/>
        </w:rPr>
        <w:t>　　　　二、环氧树脂导电胶生产区域分布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三、2025-2031年中国环氧树脂导电胶产量预测分析</w:t>
      </w:r>
      <w:r>
        <w:rPr>
          <w:rFonts w:hint="eastAsia"/>
        </w:rPr>
        <w:br/>
      </w:r>
      <w:r>
        <w:rPr>
          <w:rFonts w:hint="eastAsia"/>
        </w:rPr>
        <w:t>　　第三节 中国环氧树脂导电胶市场需求分析及预测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一、中国环氧树脂导电胶市场需求特点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二、2020-2025年中国环氧树脂导电胶市场需求量统计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三、2025-2031年中国环氧树脂导电胶市场需求量预测分析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中国环氧树脂导电胶行业进出口情况分析预测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2020-2025年中国环氧树脂导电胶行业进出口情况分析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一、2020-2025年中国环氧树脂导电胶行业进口分析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二、2020-2025年中国环氧树脂导电胶行业出口分析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2025-2031年中国环氧树脂导电胶行业进出口情况预测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一、2025-2031年中国环氧树脂导电胶行业进口预测分析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二、2025-2031年中国环氧树脂导电胶行业出口预测分析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影响环氧树脂导电胶行业进出口变化的主要原因分析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2020-2025年中国环氧树脂导电胶行业重点地区调研分析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一、中国环氧树脂导电胶行业重点区域市场结构调研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二、**地区环氧树脂导电胶市场调研分析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三、**地区环氧树脂导电胶市场调研分析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四、**地区环氧树脂导电胶市场调研分析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五、**地区环氧树脂导电胶市场调研分析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六、**地区环氧树脂导电胶市场调研分析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环氧树脂导电胶行业竞争格局分析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环氧树脂导电胶行业集中度分析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一、环氧树脂导电胶市场集中度分析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二、环氧树脂导电胶企业集中度分析</w:t>
      </w:r>
      <w:r>
        <w:rPr>
          <w:rFonts w:hint="eastAsia"/>
        </w:rPr>
        <w:br/>
      </w:r>
      <w:r>
        <w:rPr>
          <w:rFonts w:hint="eastAsia"/>
        </w:rPr>
        <w:t>　　　　三、环氧树脂导电胶区域集中度分析</w:t>
      </w:r>
      <w:r>
        <w:rPr>
          <w:rFonts w:hint="eastAsia"/>
        </w:rPr>
        <w:br/>
      </w:r>
      <w:r>
        <w:rPr>
          <w:rFonts w:hint="eastAsia"/>
        </w:rPr>
        <w:t>　　第二节 环氧树脂导电胶行业主要企业竞争力分析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环氧树脂导电胶行业竞争格局分析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一、2025年环氧树脂导电胶行业竞争分析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二、2025年中外环氧树脂导电胶产品竞争分析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三、2020-2025年我国环氧树脂导电胶市场竞争分析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四、2025-2031年国内主要环氧树脂导电胶企业动向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环氧树脂导电胶行业细分产品市场调研分析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环氧树脂导电胶行业上、下游市场分析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环氧树脂导电胶行业上游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环氧树脂导电胶行业下游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环氧树脂导电胶行业重点企业发展调研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环氧树脂导电胶重点企业（一）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环氧树脂导电胶重点企业（二）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环氧树脂导电胶重点企业（三）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环氧树脂导电胶重点企业（四）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环氧树脂导电胶重点企业（五）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环氧树脂导电胶重点企业（六）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环氧树脂导电胶企业管理策略建议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提高环氧树脂导电胶企业竞争力的策略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一、提高中国环氧树脂导电胶企业核心竞争力的对策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二、环氧树脂导电胶企业提升竞争力的主要方向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三、影响环氧树脂导电胶企业核心竞争力的因素及提升途径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四、提高环氧树脂导电胶企业竞争力的策略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对我国环氧树脂导电胶品牌的战略思考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一、环氧树脂导电胶实施品牌战略的意义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二、环氧树脂导电胶企业品牌的现状分析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三、我国环氧树脂导电胶企业的品牌战略</w:t>
      </w:r>
      <w:r>
        <w:rPr>
          <w:rFonts w:hint="eastAsia"/>
        </w:rPr>
        <w:br/>
      </w:r>
      <w:r>
        <w:rPr>
          <w:rFonts w:hint="eastAsia"/>
        </w:rPr>
        <w:t>　　　　四、环氧树脂导电胶品牌战略管理的策略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2025-2031年中国环氧树脂导电胶行业前景与风险预测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2025年中国环氧树脂导电胶市场前景分析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2025-2031年中国环氧树脂导电胶发展趋势预测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2025-2031年中国环氧树脂导电胶行业投资特性分析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一、2025-2031年中国环氧树脂导电胶行业进入壁垒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二、2025-2031年中国环氧树脂导电胶行业盈利模式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三、2025-2031年中国环氧树脂导电胶行业盈利因素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2025-2031年中国环氧树脂导电胶行业投资机会分析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一、2025-2031年中国环氧树脂导电胶细分市场投资机会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二、2025-2031年中国环氧树脂导电胶行业区域市场投资潜力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2025-2031年中国环氧树脂导电胶行业投资风险分析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一、2025-2031年中国环氧树脂导电胶行业市场竞争风险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二、2025-2031年中国环氧树脂导电胶行业技术风险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三、2025-2031年中国环氧树脂导电胶行业政策风险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四、2025-2031年中国环氧树脂导电胶行业进入退出风险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环氧树脂导电胶行业研究结论</w:t>
      </w:r>
      <w:r>
        <w:rPr>
          <w:rFonts w:hint="eastAsia"/>
        </w:rPr>
        <w:br/>
      </w:r>
      <w:r>
        <w:rPr>
          <w:rFonts w:hint="eastAsia"/>
        </w:rPr>
        <w:t>　　第二节 环氧树脂导电胶行业投资价值评估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(中⋅智⋅林)环氧树脂导电胶行业投资建议</w:t>
      </w:r>
      <w:r>
        <w:rPr>
          <w:rFonts w:hint="eastAsia"/>
        </w:rPr>
        <w:br/>
      </w:r>
      <w:r>
        <w:rPr>
          <w:rFonts w:hint="eastAsia"/>
        </w:rPr>
        <w:t>　　　　一、环氧树脂导电胶行业投资策略建议</w:t>
      </w:r>
      <w:r>
        <w:rPr>
          <w:rFonts w:hint="eastAsia"/>
        </w:rPr>
        <w:br/>
      </w:r>
      <w:r>
        <w:rPr>
          <w:rFonts w:hint="eastAsia"/>
        </w:rPr>
        <w:t>　　　　二、环氧树脂导电胶行业投资方向建议</w:t>
      </w:r>
      <w:r>
        <w:rPr>
          <w:rFonts w:hint="eastAsia"/>
        </w:rPr>
        <w:br/>
      </w:r>
      <w:r>
        <w:rPr>
          <w:rFonts w:hint="eastAsia"/>
        </w:rPr>
        <w:t>　　　　三、环氧树脂导电胶行业投资方式建议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环氧树脂导电胶行业历程</w:t>
      </w:r>
      <w:r>
        <w:rPr>
          <w:rFonts w:hint="eastAsia"/>
        </w:rPr>
        <w:br/>
      </w:r>
      <w:r>
        <w:rPr>
          <w:rFonts w:hint="eastAsia"/>
        </w:rPr>
        <w:t>　　图表 环氧树脂导电胶行业生命周期</w:t>
      </w:r>
      <w:r>
        <w:rPr>
          <w:rFonts w:hint="eastAsia"/>
        </w:rPr>
        <w:br/>
      </w:r>
      <w:r>
        <w:rPr>
          <w:rFonts w:hint="eastAsia"/>
        </w:rPr>
        <w:t>　　图表 环氧树脂导电胶行业产业链分析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2020-2025年环氧树脂导电胶行业市场容量分析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2025年中国环氧树脂导电胶行业需求领域分布格局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2025年中国环氧树脂导电胶进口国家及地区分析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2020-2025年中国环氧树脂导电胶行业企业平均规模情况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**地区环氧树脂导电胶行业市场需求情况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环氧树脂导电胶企业信息</w:t>
      </w:r>
      <w:r>
        <w:rPr>
          <w:rFonts w:hint="eastAsia"/>
        </w:rPr>
        <w:br/>
      </w:r>
      <w:r>
        <w:rPr>
          <w:rFonts w:hint="eastAsia"/>
        </w:rPr>
        <w:t>　　图表 环氧树脂导电胶企业经营情况分析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2025-2031年中国环氧树脂导电胶发展趋势预测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40339b01c48bc" w:history="1">
        <w:r>
          <w:rPr>
            <w:rStyle w:val="Hyperlink"/>
          </w:rPr>
          <w:t>2025-2031年中国环氧树脂导电胶行业现状与发展趋势预测报告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40339b01c48bc" w:history="1">
        <w:r>
          <w:rPr>
            <w:rStyle w:val="Hyperlink"/>
          </w:rPr>
          <w:t>https://www.20087.com/6/17/HuanYangShuZhiDaoDianJiaoHangYeQianJingQuShi.html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的主要成分、环氧树脂导电胶H20E的介电常数、导电树脂胶使用方法、环氧树脂导电胶用途有哪些、S502导电胶、环氧树脂导电胶固化原理、环氧树脂胶、环氧树脂导电胶水执行什么标准、环氧树脂胶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3a59829d24ff2" w:history="1">
      <w:r>
        <w:rPr>
          <w:rStyle w:val="Hyperlink"/>
        </w:rPr>
        <w:t>2025-2031年中国环氧树脂导电胶行业现状与发展趋势预测报告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uanYangShuZhiDaoDianJiaoHangYeQianJingQuShi.html" TargetMode="External" Id="Ra4440339b01c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uanYangShuZhiDaoDianJiaoHangYeQianJingQuShi.html" TargetMode="External" Id="R9b53a59829d2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2024-09-22T04:07:00Z</dcterms:created>
  <dcterms:modified xsi:type="dcterms:W3CDTF">2024-09-22T05:07:00Z</dcterms:modified>
  <dc:subject>2025-2031年中国环氧树脂导电胶行业现状与发展趋势预测报告</dc:subject>
  <dc:title>2025-2031年中国环氧树脂导电胶行业现状与发展趋势预测报告</dc:title>
  <cp:keywords>2025-2031年中国环氧树脂导电胶行业现状与发展趋势预测报告</cp:keywords>
  <dc:description>2025-2031年中国环氧树脂导电胶行业现状与发展趋势预测报告</dc:description>
</cp:coreProperties>
</file>