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89673ba8400d" w:history="1">
              <w:r>
                <w:rPr>
                  <w:rStyle w:val="Hyperlink"/>
                </w:rPr>
                <w:t>2026-2032年全球与中国环烯烃共聚物行业发展调研及市场前景预测报告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89673ba8400d" w:history="1">
              <w:r>
                <w:rPr>
                  <w:rStyle w:val="Hyperlink"/>
                </w:rPr>
                <w:t>2026-2032年全球与中国环烯烃共聚物行业发展调研及市场前景预测报告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89673ba8400d" w:history="1">
                <w:r>
                  <w:rPr>
                    <w:rStyle w:val="Hyperlink"/>
                  </w:rPr>
                  <w:t>https://www.20087.com/6/17/HuanXiTingGongJuWuFaZhanQianJingFenXi.html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烯烃共聚物（COC）是一种高性能透明塑料，因其优异的光学性能、低吸水性和良好的生物相容性而广泛应用于医疗包装、光学器件及电子行业。近年来，随着材料科学的进步和对高性能材料需求的增长，环烯烃共聚物在生产工艺改进、质量提升及应用范围扩展方面取得了长足进步。现代环烯烃共聚物不仅提高了透明度和机械强度，还通过采用先进的聚合技术和改性方法增强了其多功能性，并且一些高端产品具备特定的功能如高阻隔性或耐化学品性能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环烯烃共聚物的发展将更加注重高效能与多功能开发。一方面，借助先进的材料科学研究和技术革新，进一步优化产品的物理化学性质，提供更高的光学性能和稳定性；另一方面，结合多学科交叉应用，开发出能够支持多种应用场景的综合解决方案，如高效的医疗器械包装或新型光学组件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289673ba8400d" w:history="1">
        <w:r>
          <w:rPr>
            <w:rStyle w:val="Hyperlink"/>
          </w:rPr>
          <w:t>2026-2032年全球与中国环烯烃共聚物行业发展调研及市场前景预测报告</w:t>
        </w:r>
      </w:hyperlink>
      <w:r>
        <w:rPr>
          <w:rFonts w:hint="eastAsia"/>
        </w:rPr>
        <w:t>》基于科学的市场调研与数据分析，全面解析了环烯烃共聚物行业的市场规模、市场需求及发展现状。报告深入探讨了环烯烃共聚物产业链结构、细分市场特点及技术发展方向，并结合宏观经济环境与消费者需求变化，对环烯烃共聚物行业前景与未来趋势进行了科学预测，揭示了潜在增长空间。通过对环烯烃共聚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按产品类型细分，全球环烯烃共聚物市场规模2021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COC</w:t>
      </w:r>
      <w:r>
        <w:rPr>
          <w:rFonts w:hint="eastAsia"/>
        </w:rPr>
        <w:br/>
      </w:r>
      <w:r>
        <w:rPr>
          <w:rFonts w:hint="eastAsia"/>
        </w:rPr>
        <w:t>　　　　1.3.3 COP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按应用细分，全球环烯烃共聚物市场规模2021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</w:t>
      </w:r>
      <w:r>
        <w:rPr>
          <w:rFonts w:hint="eastAsia"/>
        </w:rPr>
        <w:br/>
      </w:r>
      <w:r>
        <w:rPr>
          <w:rFonts w:hint="eastAsia"/>
        </w:rPr>
        <w:t>　　　　1.4.3 生物诊断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环烯烃共聚物行业发展总体概况</w:t>
      </w:r>
      <w:r>
        <w:rPr>
          <w:rFonts w:hint="eastAsia"/>
        </w:rPr>
        <w:br/>
      </w:r>
      <w:r>
        <w:rPr>
          <w:rFonts w:hint="eastAsia"/>
        </w:rPr>
        <w:t>　　　　1.5.2 环烯烃共聚物行业发展主要特点</w:t>
      </w:r>
      <w:r>
        <w:rPr>
          <w:rFonts w:hint="eastAsia"/>
        </w:rPr>
        <w:br/>
      </w:r>
      <w:r>
        <w:rPr>
          <w:rFonts w:hint="eastAsia"/>
        </w:rPr>
        <w:t>　　　　1.5.3 环烯烃共聚物行业发展影响因素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环烯烃共聚物有利因素</w:t>
      </w:r>
      <w:r>
        <w:rPr>
          <w:rFonts w:hint="eastAsia"/>
        </w:rPr>
        <w:br/>
      </w:r>
      <w:r>
        <w:rPr>
          <w:rFonts w:hint="eastAsia"/>
        </w:rPr>
        <w:t>　　　　1.5.3 .2 环烯烃共聚物不利因素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全球市场，近三年环烯烃共聚物主要企业占有率及排名（按销量）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环烯烃共聚物主要企业在国际市场占有率（按销量，2023-2026）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2025年环烯烃共聚物主要企业在国际市场排名（按销量）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全球市场主要企业环烯烃共聚物销量（2023-2026）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全球市场，近三年环烯烃共聚物主要企业占有率及排名（按收入）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环烯烃共聚物主要企业在国际市场占有率（按收入，2023-2026）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2025年环烯烃共聚物主要企业在国际市场排名（按收入）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全球市场主要企业环烯烃共聚物销售收入（2023-2026）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全球市场主要企业环烯烃共聚物销售价格（2023-2026）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中国市场，近三年环烯烃共聚物主要企业占有率及排名（按销量）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环烯烃共聚物主要企业在中国市场占有率（按销量，2023-2026）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2025年环烯烃共聚物主要企业在中国市场排名（按销量）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中国市场主要企业环烯烃共聚物销量（2023-2026）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中国市场，近三年环烯烃共聚物主要企业占有率及排名（按收入）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环烯烃共聚物主要企业在中国市场占有率（按收入，2023-2026）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2025年环烯烃共聚物主要企业在中国市场排名（按收入）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中国市场主要企业环烯烃共聚物销售收入（2023-2026）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全球主要厂商环烯烃共聚物总部及产地分布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全球主要厂商成立时间及环烯烃共聚物商业化日期</w:t>
      </w:r>
      <w:r>
        <w:rPr>
          <w:rFonts w:hint="eastAsia"/>
        </w:rPr>
        <w:br/>
      </w:r>
      <w:r>
        <w:rPr>
          <w:rFonts w:hint="eastAsia"/>
        </w:rPr>
        <w:t>　　2.8 全球主要厂商环烯烃共聚物产品类型及应用</w:t>
      </w:r>
      <w:r>
        <w:rPr>
          <w:rFonts w:hint="eastAsia"/>
        </w:rPr>
        <w:br/>
      </w:r>
      <w:r>
        <w:rPr>
          <w:rFonts w:hint="eastAsia"/>
        </w:rPr>
        <w:t>　　2.9 环烯烃共聚物行业集中度、竞争程度分析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环烯烃共聚物行业集中度分析：2025年全球Top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全球环烯烃共聚物第一梯队、第二梯队和第三梯队生产商（品牌）及市场份额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全球环烯烃共聚物总体规模分析</w:t>
      </w:r>
      <w:r>
        <w:rPr>
          <w:rFonts w:hint="eastAsia"/>
        </w:rPr>
        <w:br/>
      </w:r>
      <w:r>
        <w:rPr>
          <w:rFonts w:hint="eastAsia"/>
        </w:rPr>
        <w:t>　　3.1 全球环烯烃共聚物供需现状及预测（2021-2032）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全球环烯烃共聚物产能、产量、产能利用率及发展趋势（2021-2032）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全球环烯烃共聚物产量、需求量及发展趋势（2021-2032）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全球主要地区环烯烃共聚物产量及发展趋势（2021-2032）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全球主要地区环烯烃共聚物产量（2021-2026）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全球主要地区环烯烃共聚物产量（2027-2032）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全球主要地区环烯烃共聚物产量市场份额（2021-2032）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中国环烯烃共聚物供需现状及预测（2021-2032）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中国环烯烃共聚物产能、产量、产能利用率及发展趋势（2021-2032）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中国环烯烃共聚物产量、市场需求量及发展趋势（2021-2032）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中国市场环烯烃共聚物进出口（2021-2032）</w:t>
      </w:r>
      <w:r>
        <w:rPr>
          <w:rFonts w:hint="eastAsia"/>
        </w:rPr>
        <w:br/>
      </w:r>
      <w:r>
        <w:rPr>
          <w:rFonts w:hint="eastAsia"/>
        </w:rPr>
        <w:t>　　3.4 全球环烯烃共聚物销量及销售额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全球市场环烯烃共聚物销售额（2021-2032）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全球市场环烯烃共聚物销量（2021-2032）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全球市场环烯烃共聚物价格趋势（2021-2032）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全球环烯烃共聚物主要地区分析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全球主要地区环烯烃共聚物市场规模分析：2021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全球主要地区环烯烃共聚物销售收入及市场份额（2021-2026）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全球主要地区环烯烃共聚物销售收入预测（2027-2032）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全球主要地区环烯烃共聚物销量分析：2021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全球主要地区环烯烃共聚物销量及市场份额（2021-2026）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全球主要地区环烯烃共聚物销量及市场份额预测（2027-2032）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中东市场环烯烃共聚物销量、收入及增长率（2021-2032）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环烯烃共聚物销量、收入、价格及毛利率（2021-2026）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环烯烃共聚物销量、收入、价格及毛利率（2021-2026）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环烯烃共聚物销量、收入、价格及毛利率（2021-2026）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环烯烃共聚物销量、收入、价格及毛利率（2021-2026）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不同产品类型环烯烃共聚物分析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全球不同产品类型环烯烃共聚物销量（2021-2032）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全球不同产品类型环烯烃共聚物销量及市场份额（2021-2026）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全球不同产品类型环烯烃共聚物销量预测（2027-2032）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全球不同产品类型环烯烃共聚物收入（2021-2032）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全球不同产品类型环烯烃共聚物收入及市场份额（2021-2026）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全球不同产品类型环烯烃共聚物收入预测（2027-2032）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全球不同产品类型环烯烃共聚物价格走势（2021-2032）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中国不同产品类型环烯烃共聚物销量（2021-2032）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中国不同产品类型环烯烃共聚物销量及市场份额（2021-2026）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中国不同产品类型环烯烃共聚物销量预测（2027-2032）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中国不同产品类型环烯烃共聚物收入（2021-2032）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中国不同产品类型环烯烃共聚物收入及市场份额（2021-2026）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中国不同产品类型环烯烃共聚物收入预测（2027-2032）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不同应用环烯烃共聚物分析</w:t>
      </w:r>
      <w:r>
        <w:rPr>
          <w:rFonts w:hint="eastAsia"/>
        </w:rPr>
        <w:br/>
      </w:r>
      <w:r>
        <w:rPr>
          <w:rFonts w:hint="eastAsia"/>
        </w:rPr>
        <w:t>　　7.1 全球不同应用环烯烃共聚物销量（2021-2032）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全球不同应用环烯烃共聚物销量及市场份额（2021-2026）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全球不同应用环烯烃共聚物销量预测（2027-2032）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全球不同应用环烯烃共聚物收入（2021-2032）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全球不同应用环烯烃共聚物收入及市场份额（2021-2026）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全球不同应用环烯烃共聚物收入预测（2027-2032）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全球不同应用环烯烃共聚物价格走势（2021-2032）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中国不同应用环烯烃共聚物销量（2021-2032）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中国不同应用环烯烃共聚物销量及市场份额（2021-2026）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中国不同应用环烯烃共聚物销量预测（2027-2032）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中国不同应用环烯烃共聚物收入（2021-2032）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中国不同应用环烯烃共聚物收入及市场份额（2021-2026）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中国不同应用环烯烃共聚物收入预测（2027-2032）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环烯烃共聚物行业发展趋势</w:t>
      </w:r>
      <w:r>
        <w:rPr>
          <w:rFonts w:hint="eastAsia"/>
        </w:rPr>
        <w:br/>
      </w:r>
      <w:r>
        <w:rPr>
          <w:rFonts w:hint="eastAsia"/>
        </w:rPr>
        <w:t>　　8.2 环烯烃共聚物行业主要驱动因素</w:t>
      </w:r>
      <w:r>
        <w:rPr>
          <w:rFonts w:hint="eastAsia"/>
        </w:rPr>
        <w:br/>
      </w:r>
      <w:r>
        <w:rPr>
          <w:rFonts w:hint="eastAsia"/>
        </w:rPr>
        <w:t>　　8.3 环烯烃共聚物中国企业SWOT分析</w:t>
      </w:r>
      <w:r>
        <w:rPr>
          <w:rFonts w:hint="eastAsia"/>
        </w:rPr>
        <w:br/>
      </w:r>
      <w:r>
        <w:rPr>
          <w:rFonts w:hint="eastAsia"/>
        </w:rPr>
        <w:t>　　8.4 中国环烯烃共聚物行业政策环境分析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环烯烃共聚物行业产业链简介</w:t>
      </w:r>
      <w:r>
        <w:rPr>
          <w:rFonts w:hint="eastAsia"/>
        </w:rPr>
        <w:br/>
      </w:r>
      <w:r>
        <w:rPr>
          <w:rFonts w:hint="eastAsia"/>
        </w:rPr>
        <w:t>　　　　9.1.1 环烯烃共聚物行业供应链分析</w:t>
      </w:r>
      <w:r>
        <w:rPr>
          <w:rFonts w:hint="eastAsia"/>
        </w:rPr>
        <w:br/>
      </w:r>
      <w:r>
        <w:rPr>
          <w:rFonts w:hint="eastAsia"/>
        </w:rPr>
        <w:t>　　　　9.1.2 环烯烃共聚物主要原料及供应情况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环烯烃共聚物行业采购模式</w:t>
      </w:r>
      <w:r>
        <w:rPr>
          <w:rFonts w:hint="eastAsia"/>
        </w:rPr>
        <w:br/>
      </w:r>
      <w:r>
        <w:rPr>
          <w:rFonts w:hint="eastAsia"/>
        </w:rPr>
        <w:t>　　9.3 环烯烃共聚物行业生产模式</w:t>
      </w:r>
      <w:r>
        <w:rPr>
          <w:rFonts w:hint="eastAsia"/>
        </w:rPr>
        <w:br/>
      </w:r>
      <w:r>
        <w:rPr>
          <w:rFonts w:hint="eastAsia"/>
        </w:rPr>
        <w:t>　　9.4 环烯烃共聚物行业销售模式及销售渠道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按产品类型细分，全球环烯烃共聚物市场规模2021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按应用细分，全球环烯烃共聚物市场规模（CAGR）2021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环烯烃共聚物行业发展主要特点</w:t>
      </w:r>
      <w:r>
        <w:rPr>
          <w:rFonts w:hint="eastAsia"/>
        </w:rPr>
        <w:br/>
      </w:r>
      <w:r>
        <w:rPr>
          <w:rFonts w:hint="eastAsia"/>
        </w:rPr>
        <w:t>　　表 4： 环烯烃共聚物行业发展有利因素分析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环烯烃共聚物行业发展不利因素分析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进入环烯烃共聚物行业壁垒</w:t>
      </w:r>
      <w:r>
        <w:rPr>
          <w:rFonts w:hint="eastAsia"/>
        </w:rPr>
        <w:br/>
      </w:r>
      <w:r>
        <w:rPr>
          <w:rFonts w:hint="eastAsia"/>
        </w:rPr>
        <w:t>　　表 7： 环烯烃共聚物主要企业在国际市场占有率（按销量，2023-2026）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2025年环烯烃共聚物主要企业在国际市场排名（按销量）&amp;（千吨）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全球市场主要企业环烯烃共聚物销量（2023-2026）&amp;（千吨）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环烯烃共聚物主要企业在国际市场占有率（按收入，2023-2026）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2025年环烯烃共聚物主要企业在国际市场排名（按收入）&amp;（万元）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全球市场主要企业环烯烃共聚物销售收入（2023-2026）&amp;（万元）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全球市场主要企业环烯烃共聚物销售价格（2023-2026）&amp;（元/吨）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环烯烃共聚物主要企业在中国市场占有率（按销量，2023-2026）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2025年环烯烃共聚物主要企业在中国市场排名（按销量）&amp;（千吨）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中国市场主要企业环烯烃共聚物销量（2023-2026）&amp;（千吨）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环烯烃共聚物主要企业在中国市场占有率（按收入，2023-2026）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2025年环烯烃共聚物主要企业在中国市场排名（按收入）&amp;（万元）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中国市场主要企业环烯烃共聚物销售收入（2023-2026）&amp;（万元）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全球主要厂商环烯烃共聚物总部及产地分布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全球主要厂商成立时间及环烯烃共聚物商业化日期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全球主要厂商环烯烃共聚物产品类型及应用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2025年全球环烯烃共聚物主要厂商市场地位（第一梯队、第二梯队和第三梯队）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全球环烯烃共聚物市场投资、并购等现状分析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全球主要地区环烯烃共聚物产量增速（CAGR）：（2021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全球主要地区环烯烃共聚物产量（2021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全球主要地区环烯烃共聚物产量（2021-2026）&amp;（千吨）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全球主要地区环烯烃共聚物产量（2027-2032）&amp;（千吨）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全球主要地区环烯烃共聚物产量市场份额（2021-2026）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全球主要地区环烯烃共聚物产量市场份额（2027-2032）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中国市场环烯烃共聚物产量、销量、进出口（2021-2026）&amp;（千吨）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中国市场环烯烃共聚物产量、销量、进出口预测（2027-2032）&amp;（千吨）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全球主要地区环烯烃共聚物销售收入增速：（2021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全球主要地区环烯烃共聚物销售收入（2021-2026）&amp;（万元）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全球主要地区环烯烃共聚物销售收入市场份额（2021-2026）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全球主要地区环烯烃共聚物收入（2027-2032）&amp;（万元）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全球主要地区环烯烃共聚物收入市场份额（2027-2032）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全球主要地区环烯烃共聚物销量（千吨）：2021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全球主要地区环烯烃共聚物销量（2021-2026）&amp;（千吨）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全球主要地区环烯烃共聚物销量市场份额（2021-2026）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全球主要地区环烯烃共聚物销量（2027-2032）&amp;（千吨）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全球主要地区环烯烃共聚物销量份额（2027-2032）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环烯烃共聚物销量（千吨）、收入（万元）、价格（元/吨）及毛利率（2021-2026）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环烯烃共聚物销量（千吨）、收入（万元）、价格（元/吨）及毛利率（2021-2026）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环烯烃共聚物销量（千吨）、收入（万元）、价格（元/吨）及毛利率（2021-2026）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环烯烃共聚物生产基地、销售区域、竞争对手及市场地位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环烯烃共聚物产品规格、参数及市场应用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环烯烃共聚物销量（千吨）、收入（万元）、价格（元/吨）及毛利率（2021-2026）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全球不同产品类型环烯烃共聚物销量（2021-2026）&amp;（千吨）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全球不同产品类型环烯烃共聚物销量市场份额（2021-2026）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全球不同产品类型环烯烃共聚物销量预测（2027-2032）&amp;（千吨）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全球市场不同产品类型环烯烃共聚物销量市场份额预测（2027-2032）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全球不同产品类型环烯烃共聚物收入（2021-2026）&amp;（万元）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全球不同产品类型环烯烃共聚物收入市场份额（2021-2026）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全球不同产品类型环烯烃共聚物收入预测（2027-2032）&amp;（万元）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全球不同产品类型环烯烃共聚物收入市场份额预测（2027-2032）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中国不同产品类型环烯烃共聚物销量（2021-2026）&amp;（千吨）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中国不同产品类型环烯烃共聚物销量市场份额（2021-2026）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中国不同产品类型环烯烃共聚物销量预测（2027-2032）&amp;（千吨）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全球市场不同产品类型环烯烃共聚物销量市场份额预测（2027-2032）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中国不同产品类型环烯烃共聚物收入（2021-2026）&amp;（万元）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中国不同产品类型环烯烃共聚物收入市场份额（2021-2026）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中国不同产品类型环烯烃共聚物收入预测（2027-2032）&amp;（万元）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中国不同产品类型环烯烃共聚物收入市场份额预测（2027-2032）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全球不同应用环烯烃共聚物销量（2021-2026）&amp;（千吨）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全球不同应用环烯烃共聚物销量市场份额（2021-2026）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全球不同应用环烯烃共聚物销量预测（2027-2032）&amp;（千吨）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全球市场不同应用环烯烃共聚物销量市场份额预测（2027-2032）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全球不同应用环烯烃共聚物收入（2021-2026）&amp;（万元）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全球不同应用环烯烃共聚物收入市场份额（2021-2026）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全球不同应用环烯烃共聚物收入预测（2027-2032）&amp;（万元）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全球不同应用环烯烃共聚物收入市场份额预测（2027-2032）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中国不同应用环烯烃共聚物销量（2021-2026）&amp;（千吨）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中国不同应用环烯烃共聚物销量市场份额（2021-2026）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中国不同应用环烯烃共聚物销量预测（2027-2032）&amp;（千吨）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中国市场不同应用环烯烃共聚物销量市场份额预测（2027-2032）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中国不同应用环烯烃共聚物收入（2021-2026）&amp;（万元）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中国不同应用环烯烃共聚物收入市场份额（2021-2026）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中国不同应用环烯烃共聚物收入预测（2027-2032）&amp;（万元）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中国不同应用环烯烃共聚物收入市场份额预测（2027-2032）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环烯烃共聚物行业发展趋势</w:t>
      </w:r>
      <w:r>
        <w:rPr>
          <w:rFonts w:hint="eastAsia"/>
        </w:rPr>
        <w:br/>
      </w:r>
      <w:r>
        <w:rPr>
          <w:rFonts w:hint="eastAsia"/>
        </w:rPr>
        <w:t>　　表 96： 环烯烃共聚物行业主要驱动因素</w:t>
      </w:r>
      <w:r>
        <w:rPr>
          <w:rFonts w:hint="eastAsia"/>
        </w:rPr>
        <w:br/>
      </w:r>
      <w:r>
        <w:rPr>
          <w:rFonts w:hint="eastAsia"/>
        </w:rPr>
        <w:t>　　表 97： 环烯烃共聚物行业供应链分析</w:t>
      </w:r>
      <w:r>
        <w:rPr>
          <w:rFonts w:hint="eastAsia"/>
        </w:rPr>
        <w:br/>
      </w:r>
      <w:r>
        <w:rPr>
          <w:rFonts w:hint="eastAsia"/>
        </w:rPr>
        <w:t>　　表 98： 环烯烃共聚物上游原料供应商</w:t>
      </w:r>
      <w:r>
        <w:rPr>
          <w:rFonts w:hint="eastAsia"/>
        </w:rPr>
        <w:br/>
      </w:r>
      <w:r>
        <w:rPr>
          <w:rFonts w:hint="eastAsia"/>
        </w:rPr>
        <w:t>　　表 99： 环烯烃共聚物主要地区不同应用客户分析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环烯烃共聚物典型经销商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环烯烃共聚物产品图片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全球不同产品类型环烯烃共聚物销售额2021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全球不同产品类型环烯烃共聚物市场份额2025 &amp; 2032</w:t>
      </w:r>
      <w:r>
        <w:rPr>
          <w:rFonts w:hint="eastAsia"/>
        </w:rPr>
        <w:br/>
      </w:r>
      <w:r>
        <w:rPr>
          <w:rFonts w:hint="eastAsia"/>
        </w:rPr>
        <w:t>　　图 4： COC产品图片</w:t>
      </w:r>
      <w:r>
        <w:rPr>
          <w:rFonts w:hint="eastAsia"/>
        </w:rPr>
        <w:br/>
      </w:r>
      <w:r>
        <w:rPr>
          <w:rFonts w:hint="eastAsia"/>
        </w:rPr>
        <w:t>　　图 5： COP产品图片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全球不同应用环烯烃共聚物市场份额2025 &amp; 2032</w:t>
      </w:r>
      <w:r>
        <w:rPr>
          <w:rFonts w:hint="eastAsia"/>
        </w:rPr>
        <w:br/>
      </w:r>
      <w:r>
        <w:rPr>
          <w:rFonts w:hint="eastAsia"/>
        </w:rPr>
        <w:t>　　图 8： 光学</w:t>
      </w:r>
      <w:r>
        <w:rPr>
          <w:rFonts w:hint="eastAsia"/>
        </w:rPr>
        <w:br/>
      </w:r>
      <w:r>
        <w:rPr>
          <w:rFonts w:hint="eastAsia"/>
        </w:rPr>
        <w:t>　　图 9： 生物诊断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2025年全球前五大生产商环烯烃共聚物市场份额</w:t>
      </w:r>
      <w:r>
        <w:rPr>
          <w:rFonts w:hint="eastAsia"/>
        </w:rPr>
        <w:br/>
      </w:r>
      <w:r>
        <w:rPr>
          <w:rFonts w:hint="eastAsia"/>
        </w:rPr>
        <w:t>　　图 15： 2025年全球环烯烃共聚物第一梯队、第二梯队和第三梯队厂商及市场份额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全球环烯烃共聚物产能、产量、产能利用率及发展趋势（2021-2032）&amp;（千吨）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全球环烯烃共聚物产量、需求量及发展趋势（2021-2032）&amp;（千吨）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全球主要地区环烯烃共聚物产量市场份额（2021-2032）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中国环烯烃共聚物产能、产量、产能利用率及发展趋势（2021-2032）&amp;（千吨）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中国环烯烃共聚物产量、市场需求量及发展趋势（2021-2032）&amp;（千吨）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全球环烯烃共聚物市场销售额及增长率：（2021-2032）&amp;（万元）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全球市场环烯烃共聚物市场规模：2021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全球市场环烯烃共聚物价格趋势（2021-2032）&amp;（元/吨）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全球主要地区环烯烃共聚物销售收入（2021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全球主要地区环烯烃共聚物销售收入市场份额（2021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中东市场环烯烃共聚物销量及增长率（2021-2032）&amp;（千吨）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中东市场环烯烃共聚物收入及增长率（2021-2032）&amp;（万元）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全球不同产品类型环烯烃共聚物价格走势（2021-2032）&amp;（元/吨）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全球不同应用环烯烃共聚物价格走势（2021-2032）&amp;（元/吨）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环烯烃共聚物中国企业SWOT分析</w:t>
      </w:r>
      <w:r>
        <w:rPr>
          <w:rFonts w:hint="eastAsia"/>
        </w:rPr>
        <w:br/>
      </w:r>
      <w:r>
        <w:rPr>
          <w:rFonts w:hint="eastAsia"/>
        </w:rPr>
        <w:t>　　图 46： 环烯烃共聚物产业链</w:t>
      </w:r>
      <w:r>
        <w:rPr>
          <w:rFonts w:hint="eastAsia"/>
        </w:rPr>
        <w:br/>
      </w:r>
      <w:r>
        <w:rPr>
          <w:rFonts w:hint="eastAsia"/>
        </w:rPr>
        <w:t>　　图 47： 环烯烃共聚物行业采购模式分析</w:t>
      </w:r>
      <w:r>
        <w:rPr>
          <w:rFonts w:hint="eastAsia"/>
        </w:rPr>
        <w:br/>
      </w:r>
      <w:r>
        <w:rPr>
          <w:rFonts w:hint="eastAsia"/>
        </w:rPr>
        <w:t>　　图 48： 环烯烃共聚物行业生产模式</w:t>
      </w:r>
      <w:r>
        <w:rPr>
          <w:rFonts w:hint="eastAsia"/>
        </w:rPr>
        <w:br/>
      </w:r>
      <w:r>
        <w:rPr>
          <w:rFonts w:hint="eastAsia"/>
        </w:rPr>
        <w:t>　　图 49： 环烯烃共聚物行业销售模式分析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89673ba8400d" w:history="1">
        <w:r>
          <w:rPr>
            <w:rStyle w:val="Hyperlink"/>
          </w:rPr>
          <w:t>2026-2032年全球与中国环烯烃共聚物行业发展调研及市场前景预测报告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89673ba8400d" w:history="1">
        <w:r>
          <w:rPr>
            <w:rStyle w:val="Hyperlink"/>
          </w:rPr>
          <w:t>https://www.20087.com/6/17/HuanXiTingGongJuWuFaZhanQianJingFenXi.html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热点：烯烃的过氧化物效应、特种环烯烃共聚物、烯烃和聚烯烃的区别、环烯烃共聚物国产怎样、烯烃聚合、环烯烃共聚物COC、双环烯烃的命名、环烯烃共聚物价格、聚环戊烯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99e2217543ed" w:history="1">
      <w:r>
        <w:rPr>
          <w:rStyle w:val="Hyperlink"/>
        </w:rPr>
        <w:t>2026-2032年全球与中国环烯烃共聚物行业发展调研及市场前景预测报告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anXiTingGongJuWuFaZhanQianJingFenXi.html" TargetMode="External" Id="R32f289673ba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anXiTingGongJuWuFaZhanQianJingFenXi.html" TargetMode="External" Id="R439299e22175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2026-01-02T07:36:08Z</dcterms:created>
  <dcterms:modified xsi:type="dcterms:W3CDTF">2026-01-02T08:36:08Z</dcterms:modified>
  <dc:subject>2026-2032年全球与中国环烯烃共聚物行业发展调研及市场前景预测报告</dc:subject>
  <dc:title>2026-2032年全球与中国环烯烃共聚物行业发展调研及市场前景预测报告</dc:title>
  <cp:keywords>2026-2032年全球与中国环烯烃共聚物行业发展调研及市场前景预测报告</cp:keywords>
  <dc:description>2026-2032年全球与中国环烯烃共聚物行业发展调研及市场前景预测报告</dc:description>
</cp:coreProperties>
</file>