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bbb8abd9e4e81" w:history="1">
              <w:r>
                <w:rPr>
                  <w:rStyle w:val="Hyperlink"/>
                </w:rPr>
                <w:t>中国玻璃微珠市场现状分析及前景趋势报告（2024-2030年）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bbb8abd9e4e81" w:history="1">
              <w:r>
                <w:rPr>
                  <w:rStyle w:val="Hyperlink"/>
                </w:rPr>
                <w:t>中国玻璃微珠市场现状分析及前景趋势报告（2024-2030年）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bbb8abd9e4e81" w:history="1">
                <w:r>
                  <w:rPr>
                    <w:rStyle w:val="Hyperlink"/>
                  </w:rPr>
                  <w:t>https://www.20087.com/6/57/BoLiWeiZhuFaZhanQuShiFenXi.html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微珠是一种重要的功能性填料，被广泛应用于涂料、塑料、建筑、交通标志等领域。近年来，随着技术的进步和应用领域的拓宽，玻璃微珠市场需求呈现出稳定增长的趋势。目前，玻璃微珠的生产工艺不断优化，产品的性能和质量得到了显著提升。此外，随着环保意识的提高，开发环保型玻璃微珠成为行业发展的重点方向之一。</w:t>
      </w:r>
      <w:r>
        <w:rPr>
          <w:rFonts w:hint="eastAsia"/>
        </w:rPr>
        <w:br/>
      </w:r>
      <w:r>
        <w:rPr>
          <w:rFonts w:hint="eastAsia"/>
        </w:rPr>
        <w:t>　　未来，玻璃微珠行业的发展将更加注重性能提升和应用领域的拓展。一方面，随着下游行业对产品性能要求的提高，玻璃微珠生产企业将更加注重技术研发，开发出更高折射率、更小粒径分布的高性能产品。另一方面，随着新材料和新技术的发展，玻璃微珠的应用领域将进一步拓宽，例如在节能环保材料、航空航天等高科技领域中的应用将日益增多。此外，随着全球市场的竞争加剧，企业将通过技术创新提升产品附加值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bbb8abd9e4e81" w:history="1">
        <w:r>
          <w:rPr>
            <w:rStyle w:val="Hyperlink"/>
          </w:rPr>
          <w:t>中国玻璃微珠市场现状分析及前景趋势报告（2024-2030年）</w:t>
        </w:r>
      </w:hyperlink>
      <w:r>
        <w:rPr>
          <w:rFonts w:hint="eastAsia"/>
        </w:rPr>
        <w:t>》主要分析了玻璃微珠行业的市场规模、玻璃微珠市场供需状况、玻璃微珠市场竞争状况和玻璃微珠主要企业经营情况，同时对玻璃微珠行业的未来发展做出了科学预测。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bbb8abd9e4e81" w:history="1">
        <w:r>
          <w:rPr>
            <w:rStyle w:val="Hyperlink"/>
          </w:rPr>
          <w:t>中国玻璃微珠市场现状分析及前景趋势报告（2024-2030年）</w:t>
        </w:r>
      </w:hyperlink>
      <w:r>
        <w:rPr>
          <w:rFonts w:hint="eastAsia"/>
        </w:rPr>
        <w:t>》在多年玻璃微珠行业研究的基础上，结合中国玻璃微珠行业市场的发展现状，通过资深研究团队对玻璃微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bbb8abd9e4e81" w:history="1">
        <w:r>
          <w:rPr>
            <w:rStyle w:val="Hyperlink"/>
          </w:rPr>
          <w:t>中国玻璃微珠市场现状分析及前景趋势报告（2024-2030年）</w:t>
        </w:r>
      </w:hyperlink>
      <w:r>
        <w:rPr>
          <w:rFonts w:hint="eastAsia"/>
        </w:rPr>
        <w:t>》可以帮助投资者准确把握玻璃微珠行业的市场现状，为投资者进行投资作出玻璃微珠行业前景预判，挖掘玻璃微珠行业投资价值，同时提出玻璃微珠行业投资策略、生产策略、营销策略等方面的建议。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玻璃微珠行业发展概述</w:t>
      </w:r>
      <w:r>
        <w:rPr>
          <w:rFonts w:hint="eastAsia"/>
        </w:rPr>
        <w:br/>
      </w:r>
      <w:r>
        <w:rPr>
          <w:rFonts w:hint="eastAsia"/>
        </w:rPr>
        <w:t>　　第一节 玻璃微珠定义及分类</w:t>
      </w:r>
      <w:r>
        <w:rPr>
          <w:rFonts w:hint="eastAsia"/>
        </w:rPr>
        <w:br/>
      </w:r>
      <w:r>
        <w:rPr>
          <w:rFonts w:hint="eastAsia"/>
        </w:rPr>
        <w:t>　　　　一、玻璃微珠的定义</w:t>
      </w:r>
      <w:r>
        <w:rPr>
          <w:rFonts w:hint="eastAsia"/>
        </w:rPr>
        <w:br/>
      </w:r>
      <w:r>
        <w:rPr>
          <w:rFonts w:hint="eastAsia"/>
        </w:rPr>
        <w:t>　　　　二、玻璃微珠的种类</w:t>
      </w:r>
      <w:r>
        <w:rPr>
          <w:rFonts w:hint="eastAsia"/>
        </w:rPr>
        <w:br/>
      </w:r>
      <w:r>
        <w:rPr>
          <w:rFonts w:hint="eastAsia"/>
        </w:rPr>
        <w:t>　　　　三、玻璃微珠的特性</w:t>
      </w:r>
      <w:r>
        <w:rPr>
          <w:rFonts w:hint="eastAsia"/>
        </w:rPr>
        <w:br/>
      </w:r>
      <w:r>
        <w:rPr>
          <w:rFonts w:hint="eastAsia"/>
        </w:rPr>
        <w:t>　　第二节 玻璃微珠产业链分析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全球玻璃微珠市场发展分析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2019-2024年全球玻璃微珠市场分析</w:t>
      </w:r>
      <w:r>
        <w:rPr>
          <w:rFonts w:hint="eastAsia"/>
        </w:rPr>
        <w:br/>
      </w:r>
      <w:r>
        <w:rPr>
          <w:rFonts w:hint="eastAsia"/>
        </w:rPr>
        <w:t>　　第二节 2019-2024年中外玻璃微珠市场对比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我国玻璃微珠行业发展现状</w:t>
      </w:r>
      <w:r>
        <w:rPr>
          <w:rFonts w:hint="eastAsia"/>
        </w:rPr>
        <w:br/>
      </w:r>
      <w:r>
        <w:rPr>
          <w:rFonts w:hint="eastAsia"/>
        </w:rPr>
        <w:t>　　第一节 我国玻璃微珠行业发展现状</w:t>
      </w:r>
      <w:r>
        <w:rPr>
          <w:rFonts w:hint="eastAsia"/>
        </w:rPr>
        <w:br/>
      </w:r>
      <w:r>
        <w:rPr>
          <w:rFonts w:hint="eastAsia"/>
        </w:rPr>
        <w:t>　　　　一、玻璃微珠行业品牌发展现状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二、玻璃微珠行业消费市场现状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三、我国玻璃微珠市场走向分析</w:t>
      </w:r>
      <w:r>
        <w:rPr>
          <w:rFonts w:hint="eastAsia"/>
        </w:rPr>
        <w:br/>
      </w:r>
      <w:r>
        <w:rPr>
          <w:rFonts w:hint="eastAsia"/>
        </w:rPr>
        <w:t>　　第二节 2019-2024年玻璃微珠行业发展情况分析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一、2024年玻璃微珠行业发展情况分析</w:t>
      </w:r>
      <w:r>
        <w:rPr>
          <w:rFonts w:hint="eastAsia"/>
        </w:rPr>
        <w:br/>
      </w:r>
      <w:r>
        <w:rPr>
          <w:rFonts w:hint="eastAsia"/>
        </w:rPr>
        <w:t>　　　　二、2019-2024年玻璃微珠行业发展特点分析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2019-2024年玻璃微珠所属行业运行分析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一、2019-2024年玻璃微珠所属行业产销运行分析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二、2019-2024年玻璃微珠所属行业利润情况分析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三、2019-2024年玻璃微珠所属行业发展周期分析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四、2024-2030年玻璃微珠所属行业发展机遇分析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五、2024-2030年玻璃微珠所属行业利润增速预测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对中国玻璃微珠市场的分析及思考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一、玻璃微珠市场特点</w:t>
      </w:r>
      <w:r>
        <w:rPr>
          <w:rFonts w:hint="eastAsia"/>
        </w:rPr>
        <w:br/>
      </w:r>
      <w:r>
        <w:rPr>
          <w:rFonts w:hint="eastAsia"/>
        </w:rPr>
        <w:t>　　　　二、玻璃微珠市场分析</w:t>
      </w:r>
      <w:r>
        <w:rPr>
          <w:rFonts w:hint="eastAsia"/>
        </w:rPr>
        <w:br/>
      </w:r>
      <w:r>
        <w:rPr>
          <w:rFonts w:hint="eastAsia"/>
        </w:rPr>
        <w:t>　　　　三、玻璃微珠市场变化的方向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四、中国玻璃微珠产业发展的新思路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五、中国玻璃微珠产业发展的思考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我国玻璃微珠市场发展研究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2024年我国玻璃微珠市场发展研究</w:t>
      </w:r>
      <w:r>
        <w:rPr>
          <w:rFonts w:hint="eastAsia"/>
        </w:rPr>
        <w:br/>
      </w:r>
      <w:r>
        <w:rPr>
          <w:rFonts w:hint="eastAsia"/>
        </w:rPr>
        <w:t>　　第二节 2024年我国玻璃微珠市场情况</w:t>
      </w:r>
      <w:r>
        <w:rPr>
          <w:rFonts w:hint="eastAsia"/>
        </w:rPr>
        <w:br/>
      </w:r>
      <w:r>
        <w:rPr>
          <w:rFonts w:hint="eastAsia"/>
        </w:rPr>
        <w:t>　　　　一、我国玻璃微珠产销情况</w:t>
      </w:r>
      <w:r>
        <w:rPr>
          <w:rFonts w:hint="eastAsia"/>
        </w:rPr>
        <w:br/>
      </w:r>
      <w:r>
        <w:rPr>
          <w:rFonts w:hint="eastAsia"/>
        </w:rPr>
        <w:t>　　　　二、2024年我国玻璃微珠市场价格情况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三、2024年我国玻璃微珠市场发展情况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四、2024年我国玻璃微珠市场新品趋势</w:t>
      </w:r>
      <w:r>
        <w:rPr>
          <w:rFonts w:hint="eastAsia"/>
        </w:rPr>
        <w:br/>
      </w:r>
      <w:r>
        <w:rPr>
          <w:rFonts w:hint="eastAsia"/>
        </w:rPr>
        <w:t>　　第三节 2024年我国玻璃微珠市场结构和价格走势分析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一、2024年我国玻璃微珠市场结构和价格走势概述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二、2024年我国玻璃微珠市场结构分析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三、2024年我国玻璃微珠市场价格走势分析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我国玻璃微珠所属行业进出口分析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我国玻璃微珠所属行业进口分析</w:t>
      </w:r>
      <w:r>
        <w:rPr>
          <w:rFonts w:hint="eastAsia"/>
        </w:rPr>
        <w:br/>
      </w:r>
      <w:r>
        <w:rPr>
          <w:rFonts w:hint="eastAsia"/>
        </w:rPr>
        <w:t>　　第二节 我国玻璃微珠所属行业出口分析</w:t>
      </w:r>
      <w:r>
        <w:rPr>
          <w:rFonts w:hint="eastAsia"/>
        </w:rPr>
        <w:br/>
      </w:r>
      <w:r>
        <w:rPr>
          <w:rFonts w:hint="eastAsia"/>
        </w:rPr>
        <w:t>　　第三节 我国玻璃微珠所属行业进出口预测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一、2024-2030年玻璃微珠进口预测</w:t>
      </w:r>
      <w:r>
        <w:rPr>
          <w:rFonts w:hint="eastAsia"/>
        </w:rPr>
        <w:br/>
      </w:r>
      <w:r>
        <w:rPr>
          <w:rFonts w:hint="eastAsia"/>
        </w:rPr>
        <w:t>　　　　二、2024-2030年玻璃微珠出口预测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玻璃微珠行业上下游产业分析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四、行业市场发展对玻璃微珠行业的影响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四、行业市场发展对玻璃微珠行业的影响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重点玻璃微珠企业竞争分析</w:t>
      </w:r>
      <w:r>
        <w:rPr>
          <w:rFonts w:hint="eastAsia"/>
        </w:rPr>
        <w:br/>
      </w:r>
      <w:r>
        <w:rPr>
          <w:rFonts w:hint="eastAsia"/>
        </w:rPr>
        <w:t>　　第一节 中钢集团马鞍山矿山研究院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廊坊市万达玻璃微珠有限公司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秦皇岛市玻璃微珠厂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浙江通达实业有限公司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未来玻璃微珠行业发展预测</w:t>
      </w:r>
      <w:r>
        <w:rPr>
          <w:rFonts w:hint="eastAsia"/>
        </w:rPr>
        <w:br/>
      </w:r>
      <w:r>
        <w:rPr>
          <w:rFonts w:hint="eastAsia"/>
        </w:rPr>
        <w:t>　　第一节 未来玻璃微珠需求与消费预测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一、2024-2030年玻璃微珠产品消费预测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二、2024-2030年玻璃微珠市场规模预测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三、2024-2030年玻璃微珠行业总产值预测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四、2024-2030年玻璃微珠行业销售收入预测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2024-2030年中国玻璃微珠行业供需预测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一、2024-2030年中国玻璃微珠供给预测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二、2024-2030年中国玻璃微珠产量预测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三、2024-2030年中国玻璃微珠需求预测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四、2024-2030年中国玻璃微珠产品价格预测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五、2024-2030年主要玻璃微珠产品进出口预测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玻璃微珠行业投资机会与风险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玻璃微珠行业投资效益分析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一、2019-2024年玻璃微珠行业投资状况分析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二、2024-2030年玻璃微珠行业投资效益分析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三、2024-2030年玻璃微珠行业投资趋势预测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四、2024-2030年玻璃微珠行业的投资方向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五、2024-2030年玻璃微珠行业投资的建议</w:t>
      </w:r>
      <w:r>
        <w:rPr>
          <w:rFonts w:hint="eastAsia"/>
        </w:rPr>
        <w:br/>
      </w:r>
      <w:r>
        <w:rPr>
          <w:rFonts w:hint="eastAsia"/>
        </w:rPr>
        <w:t>　　第三节 玻璃微珠行业投资风险及控制策略分析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一、2024-2030年玻璃微珠行业市场风险及控制策略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二、2024-2030年玻璃微珠行业政策风险及控制策略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三、2024-2030年玻璃微珠行业经营风险及控制策略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四、2024-2030年玻璃微珠行业技术风险及控制策略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玻璃微珠行业历程</w:t>
      </w:r>
      <w:r>
        <w:rPr>
          <w:rFonts w:hint="eastAsia"/>
        </w:rPr>
        <w:br/>
      </w:r>
      <w:r>
        <w:rPr>
          <w:rFonts w:hint="eastAsia"/>
        </w:rPr>
        <w:t>　　图表 玻璃微珠行业生命周期</w:t>
      </w:r>
      <w:r>
        <w:rPr>
          <w:rFonts w:hint="eastAsia"/>
        </w:rPr>
        <w:br/>
      </w:r>
      <w:r>
        <w:rPr>
          <w:rFonts w:hint="eastAsia"/>
        </w:rPr>
        <w:t>　　图表 玻璃微珠行业产业链分析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2019-2024年玻璃微珠行业市场容量分析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2019-2024年中国玻璃微珠行业产量及增长趋势</w:t>
      </w:r>
      <w:r>
        <w:rPr>
          <w:rFonts w:hint="eastAsia"/>
        </w:rPr>
        <w:br/>
      </w:r>
      <w:r>
        <w:rPr>
          <w:rFonts w:hint="eastAsia"/>
        </w:rPr>
        <w:t>　　图表 玻璃微珠行业动态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2019-2024年中国玻璃微珠市场需求量及增速统计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2024年中国玻璃微珠行业需求领域分布格局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2019-2024年中国玻璃微珠进口金额分析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2019-2024年中国玻璃微珠出口数量分析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2019-2024年中国玻璃微珠出口金额分析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2024年中国玻璃微珠进口国家及地区分析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2024年中国玻璃微珠出口国家及地区分析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玻璃微珠重点企业（一）基本信息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玻璃微珠重点企业（一）经营情况分析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玻璃微珠重点企业（一）主要经济指标情况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玻璃微珠重点企业（二）经营情况分析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玻璃微珠重点企业（二）主要经济指标情况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玻璃微珠重点企业（三）经营情况分析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玻璃微珠重点企业（三）主要经济指标情况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2024-2030年中国玻璃微珠市场需求量预测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2024-2030年中国玻璃微珠市场前景分析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bbb8abd9e4e81" w:history="1">
        <w:r>
          <w:rPr>
            <w:rStyle w:val="Hyperlink"/>
          </w:rPr>
          <w:t>中国玻璃微珠市场现状分析及前景趋势报告（2024-2030年）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bbb8abd9e4e81" w:history="1">
        <w:r>
          <w:rPr>
            <w:rStyle w:val="Hyperlink"/>
          </w:rPr>
          <w:t>https://www.20087.com/6/57/BoLiWeiZhuFaZhanQuShiFenXi.html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9f3863fac47fc" w:history="1">
      <w:r>
        <w:rPr>
          <w:rStyle w:val="Hyperlink"/>
        </w:rPr>
        <w:t>中国玻璃微珠市场现状分析及前景趋势报告（2024-2030年）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oLiWeiZhuFaZhanQuShiFenXi.html" TargetMode="External" Id="R8efbbb8abd9e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oLiWeiZhuFaZhanQuShiFenXi.html" TargetMode="External" Id="Rb329f3863fac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2023-11-15T02:18:00Z</dcterms:created>
  <dcterms:modified xsi:type="dcterms:W3CDTF">2023-11-15T03:18:00Z</dcterms:modified>
  <dc:subject>中国玻璃微珠市场现状分析及前景趋势报告（2024-2030年）</dc:subject>
  <dc:title>中国玻璃微珠市场现状分析及前景趋势报告（2024-2030年）</dc:title>
  <cp:keywords>中国玻璃微珠市场现状分析及前景趋势报告（2024-2030年）</cp:keywords>
  <dc:description>中国玻璃微珠市场现状分析及前景趋势报告（2024-2030年）</dc:description>
</cp:coreProperties>
</file>