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308a732024438" w:history="1">
              <w:r>
                <w:rPr>
                  <w:rStyle w:val="Hyperlink"/>
                </w:rPr>
                <w:t>中国甘氨酸固体行业全面调研与发展趋势报告（2023-2029年）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308a732024438" w:history="1">
              <w:r>
                <w:rPr>
                  <w:rStyle w:val="Hyperlink"/>
                </w:rPr>
                <w:t>中国甘氨酸固体行业全面调研与发展趋势报告（2023-2029年）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308a732024438" w:history="1">
                <w:r>
                  <w:rPr>
                    <w:rStyle w:val="Hyperlink"/>
                  </w:rPr>
                  <w:t>https://www.20087.com/6/37/GanAnSuanGuTiDeFaZhanQuShi.html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固体是一种重要的氨基酸，在医药、食品添加剂和化学工业中有着广泛的应用。近年来，随着技术的进步，甘氨酸固体的生产工艺不断优化，提高了产品的纯度和稳定性。现代甘氨酸固体不仅能够满足不同应用场景的需求，还能通过改性技术实现多功能化应用。此外，随着环保法规的趋严，对低污染、高效率的甘氨酸固体需求也在增加。近年来，通过对甘氨酸固体的改性研究，开发出了更多具有特殊功能的新产品，如具有更强溶解性的甘氨酸固体。</w:t>
      </w:r>
      <w:r>
        <w:rPr>
          <w:rFonts w:hint="eastAsia"/>
        </w:rPr>
        <w:br/>
      </w:r>
      <w:r>
        <w:rPr>
          <w:rFonts w:hint="eastAsia"/>
        </w:rPr>
        <w:t>　　未来，甘氨酸固体市场将持续增长。一方面，随着下游应用领域的扩展，对高质量、多功能的甘氨酸固体需求将持续增加。另一方面，随着技术的进步，甘氨酸固体将更加注重功能性，如开发具有特定生物活性的新产品，以满足不同应用领域的需求。此外，随着环保法规的趋严，对低污染、高效率的甘氨酸固体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308a732024438" w:history="1">
        <w:r>
          <w:rPr>
            <w:rStyle w:val="Hyperlink"/>
          </w:rPr>
          <w:t>中国甘氨酸固体行业全面调研与发展趋势报告（2023-2029年）</w:t>
        </w:r>
      </w:hyperlink>
      <w:r>
        <w:rPr>
          <w:rFonts w:hint="eastAsia"/>
        </w:rPr>
        <w:t>》通过详实的数据分析，全面解析了甘氨酸固体行业的市场规模、需求动态及价格趋势，深入探讨了甘氨酸固体产业链上下游的协同关系与竞争格局变化。报告对甘氨酸固体细分市场进行精准划分，结合重点企业研究，揭示了品牌影响力与市场集中度的现状，为行业参与者提供了清晰的竞争态势洞察。同时，报告结合宏观经济环境、技术发展路径及消费者需求演变，科学预测了甘氨酸固体行业的未来发展方向，并针对潜在风险提出了切实可行的应对策略。报告为甘氨酸固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甘氨酸固体行业界定及应用领域</w:t>
      </w:r>
      <w:r>
        <w:rPr>
          <w:rFonts w:hint="eastAsia"/>
        </w:rPr>
        <w:br/>
      </w:r>
      <w:r>
        <w:rPr>
          <w:rFonts w:hint="eastAsia"/>
        </w:rPr>
        <w:t>　　第一节 甘氨酸固体行业定义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甘氨酸固体主要应用领域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2022-2023年全球甘氨酸固体行业市场调研分析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全球甘氨酸固体行业经济环境分析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全球甘氨酸固体市场总体情况分析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一、全球甘氨酸固体行业的发展特点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二、全球甘氨酸固体市场结构</w:t>
      </w:r>
      <w:r>
        <w:rPr>
          <w:rFonts w:hint="eastAsia"/>
        </w:rPr>
        <w:br/>
      </w:r>
      <w:r>
        <w:rPr>
          <w:rFonts w:hint="eastAsia"/>
        </w:rPr>
        <w:t>　　　　三、全球甘氨酸固体行业竞争格局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全球主要国家（地区）甘氨酸固体市场分析</w:t>
      </w:r>
      <w:r>
        <w:rPr>
          <w:rFonts w:hint="eastAsia"/>
        </w:rPr>
        <w:br/>
      </w:r>
      <w:r>
        <w:rPr>
          <w:rFonts w:hint="eastAsia"/>
        </w:rPr>
        <w:t>　　第四节 2023-2029年全球甘氨酸固体行业发展趋势预测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2022-2023年甘氨酸固体行业发展环境分析</w:t>
      </w:r>
      <w:r>
        <w:rPr>
          <w:rFonts w:hint="eastAsia"/>
        </w:rPr>
        <w:br/>
      </w:r>
      <w:r>
        <w:rPr>
          <w:rFonts w:hint="eastAsia"/>
        </w:rPr>
        <w:t>　　第一节 甘氨酸固体行业环境分析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甘氨酸固体行业相关政策、法规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中国甘氨酸固体行业供给、需求分析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2023年中国甘氨酸固体市场现状</w:t>
      </w:r>
      <w:r>
        <w:rPr>
          <w:rFonts w:hint="eastAsia"/>
        </w:rPr>
        <w:br/>
      </w:r>
      <w:r>
        <w:rPr>
          <w:rFonts w:hint="eastAsia"/>
        </w:rPr>
        <w:t>　　第二节 中国甘氨酸固体行业产量情况分析及预测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一、甘氨酸固体总体产能规模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、2018-2023年中国甘氨酸固体产量统计</w:t>
      </w:r>
      <w:r>
        <w:rPr>
          <w:rFonts w:hint="eastAsia"/>
        </w:rPr>
        <w:br/>
      </w:r>
      <w:r>
        <w:rPr>
          <w:rFonts w:hint="eastAsia"/>
        </w:rPr>
        <w:t>　　　　三、甘氨酸固体生产区域分布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四、2023-2029年中国甘氨酸固体产量预测</w:t>
      </w:r>
      <w:r>
        <w:rPr>
          <w:rFonts w:hint="eastAsia"/>
        </w:rPr>
        <w:br/>
      </w:r>
      <w:r>
        <w:rPr>
          <w:rFonts w:hint="eastAsia"/>
        </w:rPr>
        <w:t>　　第三节 中国甘氨酸固体市场需求分析及预测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一、中国甘氨酸固体市场需求特点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二、2018-2023年中国甘氨酸固体市场需求统计</w:t>
      </w:r>
      <w:r>
        <w:rPr>
          <w:rFonts w:hint="eastAsia"/>
        </w:rPr>
        <w:br/>
      </w:r>
      <w:r>
        <w:rPr>
          <w:rFonts w:hint="eastAsia"/>
        </w:rPr>
        <w:t>　　　　三、甘氨酸固体市场饱和度</w:t>
      </w:r>
      <w:r>
        <w:rPr>
          <w:rFonts w:hint="eastAsia"/>
        </w:rPr>
        <w:br/>
      </w:r>
      <w:r>
        <w:rPr>
          <w:rFonts w:hint="eastAsia"/>
        </w:rPr>
        <w:t>　　　　四、影响甘氨酸固体市场需求的因素</w:t>
      </w:r>
      <w:r>
        <w:rPr>
          <w:rFonts w:hint="eastAsia"/>
        </w:rPr>
        <w:br/>
      </w:r>
      <w:r>
        <w:rPr>
          <w:rFonts w:hint="eastAsia"/>
        </w:rPr>
        <w:t>　　　　五、甘氨酸固体市场潜力分析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六、2023-2029年中国甘氨酸固体市场需求预测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中国甘氨酸固体行业进出口分析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一、2018-2023年甘氨酸固体进口量及增速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三、2023-2029年甘氨酸固体进口量及增速预测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一、2018-2023年甘氨酸固体出口量及增速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三、2023-2029年甘氨酸固体出口量及增速预测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中国甘氨酸固体行业重点地区调研分析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一、中国甘氨酸固体行业区域市场分布情况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二、**地区甘氨酸固体行业市场需求规模情况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三、**地区甘氨酸固体行业市场需求规模情况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四、**地区甘氨酸固体行业市场需求规模情况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五、**地区甘氨酸固体行业市场需求规模情况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六、**地区甘氨酸固体行业市场需求规模情况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中国甘氨酸固体细分行业调研</w:t>
      </w:r>
      <w:r>
        <w:rPr>
          <w:rFonts w:hint="eastAsia"/>
        </w:rPr>
        <w:br/>
      </w:r>
      <w:r>
        <w:rPr>
          <w:rFonts w:hint="eastAsia"/>
        </w:rPr>
        <w:t>　　第一节 主要甘氨酸固体细分行业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甘氨酸固体行业重点企业发展调研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中国甘氨酸固体企业营销及发展建议</w:t>
      </w:r>
      <w:r>
        <w:rPr>
          <w:rFonts w:hint="eastAsia"/>
        </w:rPr>
        <w:br/>
      </w:r>
      <w:r>
        <w:rPr>
          <w:rFonts w:hint="eastAsia"/>
        </w:rPr>
        <w:t>　　第一节 甘氨酸固体企业营销策略分析及建议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甘氨酸固体企业营销策略分析</w:t>
      </w:r>
      <w:r>
        <w:rPr>
          <w:rFonts w:hint="eastAsia"/>
        </w:rPr>
        <w:br/>
      </w:r>
      <w:r>
        <w:rPr>
          <w:rFonts w:hint="eastAsia"/>
        </w:rPr>
        <w:t>　　　　一、甘氨酸固体企业营销策略</w:t>
      </w:r>
      <w:r>
        <w:rPr>
          <w:rFonts w:hint="eastAsia"/>
        </w:rPr>
        <w:br/>
      </w:r>
      <w:r>
        <w:rPr>
          <w:rFonts w:hint="eastAsia"/>
        </w:rPr>
        <w:t>　　　　二、甘氨酸固体企业经验借鉴</w:t>
      </w:r>
      <w:r>
        <w:rPr>
          <w:rFonts w:hint="eastAsia"/>
        </w:rPr>
        <w:br/>
      </w:r>
      <w:r>
        <w:rPr>
          <w:rFonts w:hint="eastAsia"/>
        </w:rPr>
        <w:t>　　第三节 甘氨酸固体企业营销模式演化与创新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甘氨酸固体企业经营发展分析及建议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一、甘氨酸固体企业存在的问题</w:t>
      </w:r>
      <w:r>
        <w:rPr>
          <w:rFonts w:hint="eastAsia"/>
        </w:rPr>
        <w:br/>
      </w:r>
      <w:r>
        <w:rPr>
          <w:rFonts w:hint="eastAsia"/>
        </w:rPr>
        <w:t>　　　　二、甘氨酸固体企业应对的策略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甘氨酸固体行业投资风险预警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影响甘氨酸固体行业发展的主要因素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一、2023年影响甘氨酸固体行业运行的有利因素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二、2023年影响甘氨酸固体行业运行的稳定因素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三、2023年影响甘氨酸固体行业运行的不利因素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四、2023年我国甘氨酸固体行业发展面临的挑战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五、2023年我国甘氨酸固体行业发展面临的机遇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专家对甘氨酸固体行业投资风险预警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一、2023-2029年甘氨酸固体行业市场风险及控制策略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二、2023-2029年甘氨酸固体行业政策风险及控制策略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三、2023-2029年甘氨酸固体行业经营风险及控制策略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四、2023-2029年甘氨酸固体同业竞争风险及控制策略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五、2023-2029年甘氨酸固体行业其他风险及控制策略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甘氨酸固体行业投资战略研究</w:t>
      </w:r>
      <w:r>
        <w:rPr>
          <w:rFonts w:hint="eastAsia"/>
        </w:rPr>
        <w:br/>
      </w:r>
      <w:r>
        <w:rPr>
          <w:rFonts w:hint="eastAsia"/>
        </w:rPr>
        <w:t>　　第一节 甘氨酸固体行业发展战略研究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对我国甘氨酸固体品牌的战略思考</w:t>
      </w:r>
      <w:r>
        <w:rPr>
          <w:rFonts w:hint="eastAsia"/>
        </w:rPr>
        <w:br/>
      </w:r>
      <w:r>
        <w:rPr>
          <w:rFonts w:hint="eastAsia"/>
        </w:rPr>
        <w:t>　　　　一、甘氨酸固体品牌的重要性</w:t>
      </w:r>
      <w:r>
        <w:rPr>
          <w:rFonts w:hint="eastAsia"/>
        </w:rPr>
        <w:br/>
      </w:r>
      <w:r>
        <w:rPr>
          <w:rFonts w:hint="eastAsia"/>
        </w:rPr>
        <w:t>　　　　二、甘氨酸固体实施品牌战略的意义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三、甘氨酸固体企业品牌的现状分析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四、我国甘氨酸固体企业的品牌战略</w:t>
      </w:r>
      <w:r>
        <w:rPr>
          <w:rFonts w:hint="eastAsia"/>
        </w:rPr>
        <w:br/>
      </w:r>
      <w:r>
        <w:rPr>
          <w:rFonts w:hint="eastAsia"/>
        </w:rPr>
        <w:t>　　　　五、甘氨酸固体品牌战略管理的策略</w:t>
      </w:r>
      <w:r>
        <w:rPr>
          <w:rFonts w:hint="eastAsia"/>
        </w:rPr>
        <w:br/>
      </w:r>
      <w:r>
        <w:rPr>
          <w:rFonts w:hint="eastAsia"/>
        </w:rPr>
        <w:t>　　第三节 甘氨酸固体经营策略分析</w:t>
      </w:r>
      <w:r>
        <w:rPr>
          <w:rFonts w:hint="eastAsia"/>
        </w:rPr>
        <w:br/>
      </w:r>
      <w:r>
        <w:rPr>
          <w:rFonts w:hint="eastAsia"/>
        </w:rPr>
        <w:t>　　　　一、甘氨酸固体市场细分策略</w:t>
      </w:r>
      <w:r>
        <w:rPr>
          <w:rFonts w:hint="eastAsia"/>
        </w:rPr>
        <w:br/>
      </w:r>
      <w:r>
        <w:rPr>
          <w:rFonts w:hint="eastAsia"/>
        </w:rPr>
        <w:t>　　　　二、甘氨酸固体市场创新策略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四、甘氨酸固体新产品差异化战略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中⋅智⋅林⋅－甘氨酸固体行业投资战略研究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一、2023-2029年甘氨酸固体行业投资战略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甘氨酸固体行业类别</w:t>
      </w:r>
      <w:r>
        <w:rPr>
          <w:rFonts w:hint="eastAsia"/>
        </w:rPr>
        <w:br/>
      </w:r>
      <w:r>
        <w:rPr>
          <w:rFonts w:hint="eastAsia"/>
        </w:rPr>
        <w:t>　　图表 甘氨酸固体行业产业链调研</w:t>
      </w:r>
      <w:r>
        <w:rPr>
          <w:rFonts w:hint="eastAsia"/>
        </w:rPr>
        <w:br/>
      </w:r>
      <w:r>
        <w:rPr>
          <w:rFonts w:hint="eastAsia"/>
        </w:rPr>
        <w:t>　　图表 甘氨酸固体行业现状</w:t>
      </w:r>
      <w:r>
        <w:rPr>
          <w:rFonts w:hint="eastAsia"/>
        </w:rPr>
        <w:br/>
      </w:r>
      <w:r>
        <w:rPr>
          <w:rFonts w:hint="eastAsia"/>
        </w:rPr>
        <w:t>　　图表 甘氨酸固体行业标准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2018-2023年中国甘氨酸固体行业市场规模</w:t>
      </w:r>
      <w:r>
        <w:rPr>
          <w:rFonts w:hint="eastAsia"/>
        </w:rPr>
        <w:br/>
      </w:r>
      <w:r>
        <w:rPr>
          <w:rFonts w:hint="eastAsia"/>
        </w:rPr>
        <w:t>　　图表 2023年中国甘氨酸固体行业产能</w:t>
      </w:r>
      <w:r>
        <w:rPr>
          <w:rFonts w:hint="eastAsia"/>
        </w:rPr>
        <w:br/>
      </w:r>
      <w:r>
        <w:rPr>
          <w:rFonts w:hint="eastAsia"/>
        </w:rPr>
        <w:t>　　图表 2018-2023年中国甘氨酸固体行业产量统计</w:t>
      </w:r>
      <w:r>
        <w:rPr>
          <w:rFonts w:hint="eastAsia"/>
        </w:rPr>
        <w:br/>
      </w:r>
      <w:r>
        <w:rPr>
          <w:rFonts w:hint="eastAsia"/>
        </w:rPr>
        <w:t>　　图表 甘氨酸固体行业动态</w:t>
      </w:r>
      <w:r>
        <w:rPr>
          <w:rFonts w:hint="eastAsia"/>
        </w:rPr>
        <w:br/>
      </w:r>
      <w:r>
        <w:rPr>
          <w:rFonts w:hint="eastAsia"/>
        </w:rPr>
        <w:t>　　图表 2018-2023年中国甘氨酸固体市场需求量</w:t>
      </w:r>
      <w:r>
        <w:rPr>
          <w:rFonts w:hint="eastAsia"/>
        </w:rPr>
        <w:br/>
      </w:r>
      <w:r>
        <w:rPr>
          <w:rFonts w:hint="eastAsia"/>
        </w:rPr>
        <w:t>　　图表 2023年中国甘氨酸固体行业需求区域调研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2018-2023年中国甘氨酸固体行情</w:t>
      </w:r>
      <w:r>
        <w:rPr>
          <w:rFonts w:hint="eastAsia"/>
        </w:rPr>
        <w:br/>
      </w:r>
      <w:r>
        <w:rPr>
          <w:rFonts w:hint="eastAsia"/>
        </w:rPr>
        <w:t>　　图表 2018-2023年中国甘氨酸固体价格走势图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2018-2023年中国甘氨酸固体行业销售收入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2018-2023年中国甘氨酸固体行业盈利情况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2018-2023年中国甘氨酸固体行业利润总额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2018-2023年中国甘氨酸固体进口统计</w:t>
      </w:r>
      <w:r>
        <w:rPr>
          <w:rFonts w:hint="eastAsia"/>
        </w:rPr>
        <w:br/>
      </w:r>
      <w:r>
        <w:rPr>
          <w:rFonts w:hint="eastAsia"/>
        </w:rPr>
        <w:t>　　图表 2018-2023年中国甘氨酸固体出口统计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2018-2023年中国甘氨酸固体行业企业数量统计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**地区甘氨酸固体市场规模</w:t>
      </w:r>
      <w:r>
        <w:rPr>
          <w:rFonts w:hint="eastAsia"/>
        </w:rPr>
        <w:br/>
      </w:r>
      <w:r>
        <w:rPr>
          <w:rFonts w:hint="eastAsia"/>
        </w:rPr>
        <w:t>　　图表 **地区甘氨酸固体行业市场需求</w:t>
      </w:r>
      <w:r>
        <w:rPr>
          <w:rFonts w:hint="eastAsia"/>
        </w:rPr>
        <w:br/>
      </w:r>
      <w:r>
        <w:rPr>
          <w:rFonts w:hint="eastAsia"/>
        </w:rPr>
        <w:t>　　图表 **地区甘氨酸固体市场调研</w:t>
      </w:r>
      <w:r>
        <w:rPr>
          <w:rFonts w:hint="eastAsia"/>
        </w:rPr>
        <w:br/>
      </w:r>
      <w:r>
        <w:rPr>
          <w:rFonts w:hint="eastAsia"/>
        </w:rPr>
        <w:t>　　图表 **地区甘氨酸固体行业市场需求分析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**地区甘氨酸固体市场规模</w:t>
      </w:r>
      <w:r>
        <w:rPr>
          <w:rFonts w:hint="eastAsia"/>
        </w:rPr>
        <w:br/>
      </w:r>
      <w:r>
        <w:rPr>
          <w:rFonts w:hint="eastAsia"/>
        </w:rPr>
        <w:t>　　图表 **地区甘氨酸固体行业市场需求</w:t>
      </w:r>
      <w:r>
        <w:rPr>
          <w:rFonts w:hint="eastAsia"/>
        </w:rPr>
        <w:br/>
      </w:r>
      <w:r>
        <w:rPr>
          <w:rFonts w:hint="eastAsia"/>
        </w:rPr>
        <w:t>　　图表 **地区甘氨酸固体市场调研</w:t>
      </w:r>
      <w:r>
        <w:rPr>
          <w:rFonts w:hint="eastAsia"/>
        </w:rPr>
        <w:br/>
      </w:r>
      <w:r>
        <w:rPr>
          <w:rFonts w:hint="eastAsia"/>
        </w:rPr>
        <w:t>　　图表 **地区甘氨酸固体行业市场需求分析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甘氨酸固体行业竞争对手分析</w:t>
      </w:r>
      <w:r>
        <w:rPr>
          <w:rFonts w:hint="eastAsia"/>
        </w:rPr>
        <w:br/>
      </w:r>
      <w:r>
        <w:rPr>
          <w:rFonts w:hint="eastAsia"/>
        </w:rPr>
        <w:t>　　图表 甘氨酸固体重点企业（一）基本信息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甘氨酸固体重点企业（一）经营情况分析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甘氨酸固体重点企业（一）主要经济指标情况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甘氨酸固体重点企业（一）盈利能力情况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甘氨酸固体重点企业（一）偿债能力情况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甘氨酸固体重点企业（一）运营能力情况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甘氨酸固体重点企业（一）成长能力情况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甘氨酸固体重点企业（二）基本信息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甘氨酸固体重点企业（二）经营情况分析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甘氨酸固体重点企业（二）主要经济指标情况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甘氨酸固体重点企业（二）盈利能力情况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甘氨酸固体重点企业（二）偿债能力情况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甘氨酸固体重点企业（二）运营能力情况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甘氨酸固体重点企业（二）成长能力情况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甘氨酸固体重点企业（三）基本信息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甘氨酸固体重点企业（三）经营情况分析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甘氨酸固体重点企业（三）主要经济指标情况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甘氨酸固体重点企业（三）盈利能力情况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甘氨酸固体重点企业（三）偿债能力情况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甘氨酸固体重点企业（三）运营能力情况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甘氨酸固体重点企业（三）成长能力情况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2023-2029年中国甘氨酸固体行业产能预测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2023-2029年中国甘氨酸固体行业产量预测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2023-2029年中国甘氨酸固体市场需求预测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2023-2029年中国甘氨酸固体行业市场规模预测</w:t>
      </w:r>
      <w:r>
        <w:rPr>
          <w:rFonts w:hint="eastAsia"/>
        </w:rPr>
        <w:br/>
      </w:r>
      <w:r>
        <w:rPr>
          <w:rFonts w:hint="eastAsia"/>
        </w:rPr>
        <w:t>　　图表 甘氨酸固体行业准入条件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2023-2029年中国甘氨酸固体行业信息化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2023-2029年中国甘氨酸固体行业风险分析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2023-2029年中国甘氨酸固体行业发展趋势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2023-2029年中国甘氨酸固体市场前景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308a732024438" w:history="1">
        <w:r>
          <w:rPr>
            <w:rStyle w:val="Hyperlink"/>
          </w:rPr>
          <w:t>中国甘氨酸固体行业全面调研与发展趋势报告（2023-2029年）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308a732024438" w:history="1">
        <w:r>
          <w:rPr>
            <w:rStyle w:val="Hyperlink"/>
          </w:rPr>
          <w:t>https://www.20087.com/6/37/GanAnSuanGuTiDeFaZhanQuShi.html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热点：甘氨酸溶液、甘氨酸固体存放时间、甘氨酸是什么氨基酸、甘氨酸是固体还是液体、甘氨酸钙合成、甘氨酸的、甘氨酸的溶解度、甘氨酸常温下呈固态、甲基甘氨酸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4863b33444cbb" w:history="1">
      <w:r>
        <w:rPr>
          <w:rStyle w:val="Hyperlink"/>
        </w:rPr>
        <w:t>中国甘氨酸固体行业全面调研与发展趋势报告（2023-2029年）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anAnSuanGuTiDeFaZhanQuShi.html" TargetMode="External" Id="Rd73308a73202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anAnSuanGuTiDeFaZhanQuShi.html" TargetMode="External" Id="Ra024863b3344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2022-12-02T23:39:00Z</dcterms:created>
  <dcterms:modified xsi:type="dcterms:W3CDTF">2022-12-03T00:39:00Z</dcterms:modified>
  <dc:subject>中国甘氨酸固体行业全面调研与发展趋势报告（2023-2029年）</dc:subject>
  <dc:title>中国甘氨酸固体行业全面调研与发展趋势报告（2023-2029年）</dc:title>
  <cp:keywords>中国甘氨酸固体行业全面调研与发展趋势报告（2023-2029年）</cp:keywords>
  <dc:description>中国甘氨酸固体行业全面调研与发展趋势报告（2023-2029年）</dc:description>
</cp:coreProperties>
</file>