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2cdb88e454623" w:history="1">
              <w:r>
                <w:rPr>
                  <w:rStyle w:val="Hyperlink"/>
                </w:rPr>
                <w:t>2025-2031年全球与中国甜菜素行业研究分析及发展前景预测报告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2cdb88e454623" w:history="1">
              <w:r>
                <w:rPr>
                  <w:rStyle w:val="Hyperlink"/>
                </w:rPr>
                <w:t>2025-2031年全球与中国甜菜素行业研究分析及发展前景预测报告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2cdb88e454623" w:history="1">
                <w:r>
                  <w:rPr>
                    <w:rStyle w:val="Hyperlink"/>
                  </w:rPr>
                  <w:t>https://www.20087.com/6/57/TianCaiSuHangYeFaZhanQianJing.html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素作为一种天然色素，源自甜菜根，具有良好的色泽稳定性和一定的保健功能，被广泛应用于食品饮料、化妆品及医药行业。近年来，随着消费者对食品安全和自然健康的日益关注，甜菜素的市场需求持续增加。与此同时，通过技术创新和工艺改进，甜菜素提取纯化过程的效率和产品质量得到了显著提升，为其在国内外市场的深入拓展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2cdb88e454623" w:history="1">
        <w:r>
          <w:rPr>
            <w:rStyle w:val="Hyperlink"/>
          </w:rPr>
          <w:t>2025-2031年全球与中国甜菜素行业研究分析及发展前景预测报告</w:t>
        </w:r>
      </w:hyperlink>
      <w:r>
        <w:rPr>
          <w:rFonts w:hint="eastAsia"/>
        </w:rPr>
        <w:t>》系统分析了甜菜素行业的市场需求、市场规模及价格动态，全面梳理了甜菜素产业链结构，并对甜菜素细分市场进行了深入探究。报告基于详实数据，科学预测了甜菜素市场前景与发展趋势，重点剖析了品牌竞争格局、市场集中度及重点企业的市场地位。通过SWOT分析，报告识别了行业面临的机遇与风险，并提出了针对性发展策略与建议，为甜菜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甜菜素市场概述</w:t>
      </w:r>
      <w:r>
        <w:rPr>
          <w:rFonts w:hint="eastAsia"/>
        </w:rPr>
        <w:br/>
      </w:r>
      <w:r>
        <w:rPr>
          <w:rFonts w:hint="eastAsia"/>
        </w:rPr>
        <w:t>　　1.1 甜菜素行业概述及统计范围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不同产品类型甜菜素规模增长趋势2020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从不同应用，甜菜素主要包括如下几个方面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不同应用甜菜素规模增长趋势2020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甜菜素行业发展总体概况</w:t>
      </w:r>
      <w:r>
        <w:rPr>
          <w:rFonts w:hint="eastAsia"/>
        </w:rPr>
        <w:br/>
      </w:r>
      <w:r>
        <w:rPr>
          <w:rFonts w:hint="eastAsia"/>
        </w:rPr>
        <w:t>　　　　1.4.2 甜菜素行业发展主要特点</w:t>
      </w:r>
      <w:r>
        <w:rPr>
          <w:rFonts w:hint="eastAsia"/>
        </w:rPr>
        <w:br/>
      </w:r>
      <w:r>
        <w:rPr>
          <w:rFonts w:hint="eastAsia"/>
        </w:rPr>
        <w:t>　　　　1.4.3 甜菜素行业发展影响因素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全球甜菜素供需现状及预测（2020-2031）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全球主要地区甜菜素产量及发展趋势（2020-2031）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中国甜菜素产能和产量占全球的比重（2020-2031）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全球甜菜素销量及收入（2020-2031）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全球市场甜菜素收入（2020-2031）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全球市场甜菜素销量（2020-2031）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全球市场甜菜素价格趋势（2020-2031）</w:t>
      </w:r>
      <w:r>
        <w:rPr>
          <w:rFonts w:hint="eastAsia"/>
        </w:rPr>
        <w:br/>
      </w:r>
      <w:r>
        <w:rPr>
          <w:rFonts w:hint="eastAsia"/>
        </w:rPr>
        <w:t>　　2.4 中国甜菜素销量及收入（2020-2031）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中国市场甜菜素收入（2020-2031）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中国市场甜菜素销量（2020-2031）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中国市场甜菜素销量和收入占全球的比重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全球甜菜素主要地区分析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全球主要地区甜菜素市场规模分析：2020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全球主要地区甜菜素销售收入及市场份额（2020-2025年）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全球主要地区甜菜素销售收入预测（2025-2031）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全球主要地区甜菜素销量分析：2020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全球主要地区甜菜素销量及市场份额（2020-2025年）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全球主要地区甜菜素销量及市场份额预测（2025-2031）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北美（美国和加拿大）甜菜素销量（2020-2031）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北美（美国和加拿大）甜菜素收入（2020-2031）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欧洲（德国、英国、法国和意大利等国家）甜菜素销量（2020-2031）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欧洲（德国、英国、法国和意大利等国家）甜菜素收入（2020-2031）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亚太（中国、日本、韩国、中国台湾、印度和东南亚等）甜菜素销量（2020-2031）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亚太（中国、日本、韩国、中国台湾、印度和东南亚等）甜菜素收入（2020-2031）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拉美地区（墨西哥、巴西等国家）甜菜素销量（2020-2031）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拉美地区（墨西哥、巴西等国家）甜菜素收入（2020-2031）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中东及非洲（土耳其、沙特等国家）甜菜素销量（2020-2031）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中东及非洲（土耳其、沙特等国家）甜菜素收入（2020-2031）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全球市场主要厂商甜菜素产能市场份额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全球市场主要厂商甜菜素销量（2020-2025）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全球市场主要厂商甜菜素销售收入（2020-2025）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全球市场主要厂商甜菜素销售价格（2020-2025）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2025年全球主要生产商甜菜素收入排名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中国市场主要厂商甜菜素销量（2020-2025）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中国市场主要厂商甜菜素销售收入（2020-2025）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中国市场主要厂商甜菜素销售价格（2020-2025）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2025年中国主要生产商甜菜素收入排名</w:t>
      </w:r>
      <w:r>
        <w:rPr>
          <w:rFonts w:hint="eastAsia"/>
        </w:rPr>
        <w:br/>
      </w:r>
      <w:r>
        <w:rPr>
          <w:rFonts w:hint="eastAsia"/>
        </w:rPr>
        <w:t>　　4.3 全球主要厂商甜菜素总部及产地分布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全球主要厂商甜菜素商业化日期</w:t>
      </w:r>
      <w:r>
        <w:rPr>
          <w:rFonts w:hint="eastAsia"/>
        </w:rPr>
        <w:br/>
      </w:r>
      <w:r>
        <w:rPr>
          <w:rFonts w:hint="eastAsia"/>
        </w:rPr>
        <w:t>　　4.5 全球主要厂商甜菜素产品类型及应用</w:t>
      </w:r>
      <w:r>
        <w:rPr>
          <w:rFonts w:hint="eastAsia"/>
        </w:rPr>
        <w:br/>
      </w:r>
      <w:r>
        <w:rPr>
          <w:rFonts w:hint="eastAsia"/>
        </w:rPr>
        <w:t>　　4.6 甜菜素行业集中度、竞争程度分析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甜菜素行业集中度分析：全球头部厂商份额（Top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不同产品类型甜菜素分析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全球市场不同产品类型甜菜素销量（2020-2031）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全球市场不同产品类型甜菜素销量预测（2025-2031）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全球市场不同产品类型甜菜素收入（2020-2031）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全球市场不同产品类型甜菜素收入预测（2025-2031）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全球市场不同产品类型甜菜素价格走势（2020-2031）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中国市场不同产品类型甜菜素销量（2020-2031）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中国市场不同产品类型甜菜素销量预测（2025-2031）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中国市场不同产品类型甜菜素收入（2020-2031）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中国市场不同产品类型甜菜素收入预测（2025-2031）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不同应用甜菜素分析</w:t>
      </w:r>
      <w:r>
        <w:rPr>
          <w:rFonts w:hint="eastAsia"/>
        </w:rPr>
        <w:br/>
      </w:r>
      <w:r>
        <w:rPr>
          <w:rFonts w:hint="eastAsia"/>
        </w:rPr>
        <w:t>　　6.1 全球市场不同应用甜菜素销量（2020-2031）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全球市场不同应用甜菜素销量预测（2025-2031）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全球市场不同应用甜菜素收入（2020-2031）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全球市场不同应用甜菜素收入预测（2025-2031）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全球市场不同应用甜菜素价格走势（2020-2031）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中国市场不同应用甜菜素销量（2020-2031）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中国市场不同应用甜菜素销量预测（2025-2031）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中国市场不同应用甜菜素收入（2020-2031）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中国市场不同应用甜菜素收入预测（2025-2031）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甜菜素行业发展趋势</w:t>
      </w:r>
      <w:r>
        <w:rPr>
          <w:rFonts w:hint="eastAsia"/>
        </w:rPr>
        <w:br/>
      </w:r>
      <w:r>
        <w:rPr>
          <w:rFonts w:hint="eastAsia"/>
        </w:rPr>
        <w:t>　　7.2 甜菜素行业主要驱动因素</w:t>
      </w:r>
      <w:r>
        <w:rPr>
          <w:rFonts w:hint="eastAsia"/>
        </w:rPr>
        <w:br/>
      </w:r>
      <w:r>
        <w:rPr>
          <w:rFonts w:hint="eastAsia"/>
        </w:rPr>
        <w:t>　　7.3 甜菜素中国企业SWOT分析</w:t>
      </w:r>
      <w:r>
        <w:rPr>
          <w:rFonts w:hint="eastAsia"/>
        </w:rPr>
        <w:br/>
      </w:r>
      <w:r>
        <w:rPr>
          <w:rFonts w:hint="eastAsia"/>
        </w:rPr>
        <w:t>　　7.4 中国甜菜素行业政策环境分析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甜菜素行业产业链简介</w:t>
      </w:r>
      <w:r>
        <w:rPr>
          <w:rFonts w:hint="eastAsia"/>
        </w:rPr>
        <w:br/>
      </w:r>
      <w:r>
        <w:rPr>
          <w:rFonts w:hint="eastAsia"/>
        </w:rPr>
        <w:t>　　　　8.1.1 甜菜素行业供应链分析</w:t>
      </w:r>
      <w:r>
        <w:rPr>
          <w:rFonts w:hint="eastAsia"/>
        </w:rPr>
        <w:br/>
      </w:r>
      <w:r>
        <w:rPr>
          <w:rFonts w:hint="eastAsia"/>
        </w:rPr>
        <w:t>　　　　8.1.2 甜菜素主要原料及供应情况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甜菜素行业主要下游客户</w:t>
      </w:r>
      <w:r>
        <w:rPr>
          <w:rFonts w:hint="eastAsia"/>
        </w:rPr>
        <w:br/>
      </w:r>
      <w:r>
        <w:rPr>
          <w:rFonts w:hint="eastAsia"/>
        </w:rPr>
        <w:t>　　8.2 甜菜素行业采购模式</w:t>
      </w:r>
      <w:r>
        <w:rPr>
          <w:rFonts w:hint="eastAsia"/>
        </w:rPr>
        <w:br/>
      </w:r>
      <w:r>
        <w:rPr>
          <w:rFonts w:hint="eastAsia"/>
        </w:rPr>
        <w:t>　　8.3 甜菜素行业生产模式</w:t>
      </w:r>
      <w:r>
        <w:rPr>
          <w:rFonts w:hint="eastAsia"/>
        </w:rPr>
        <w:br/>
      </w:r>
      <w:r>
        <w:rPr>
          <w:rFonts w:hint="eastAsia"/>
        </w:rPr>
        <w:t>　　8.4 甜菜素行业销售模式及销售渠道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全球市场主要甜菜素厂商简介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中国市场甜菜素产量、销量、进出口分析及未来趋势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中国市场甜菜素产量、销量、进出口分析及未来趋势（2020-2031）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中国市场甜菜素进出口贸易趋势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中国市场甜菜素主要进口来源</w:t>
      </w:r>
      <w:r>
        <w:rPr>
          <w:rFonts w:hint="eastAsia"/>
        </w:rPr>
        <w:br/>
      </w:r>
      <w:r>
        <w:rPr>
          <w:rFonts w:hint="eastAsia"/>
        </w:rPr>
        <w:t>　　10.4 中国市场甜菜素主要出口目的地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中国市场甜菜素主要地区分布</w:t>
      </w:r>
      <w:r>
        <w:rPr>
          <w:rFonts w:hint="eastAsia"/>
        </w:rPr>
        <w:br/>
      </w:r>
      <w:r>
        <w:rPr>
          <w:rFonts w:hint="eastAsia"/>
        </w:rPr>
        <w:t>　　11.1 中国甜菜素生产地区分布</w:t>
      </w:r>
      <w:r>
        <w:rPr>
          <w:rFonts w:hint="eastAsia"/>
        </w:rPr>
        <w:br/>
      </w:r>
      <w:r>
        <w:rPr>
          <w:rFonts w:hint="eastAsia"/>
        </w:rPr>
        <w:t>　　11.2 中国甜菜素消费地区分布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全球不同产品类型甜菜素增长趋势2020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不同应用甜菜素增长趋势2020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甜菜素行业发展主要特点</w:t>
      </w:r>
      <w:r>
        <w:rPr>
          <w:rFonts w:hint="eastAsia"/>
        </w:rPr>
        <w:br/>
      </w:r>
      <w:r>
        <w:rPr>
          <w:rFonts w:hint="eastAsia"/>
        </w:rPr>
        <w:t>　　表4 甜菜素行业发展有利因素分析</w:t>
      </w:r>
      <w:r>
        <w:rPr>
          <w:rFonts w:hint="eastAsia"/>
        </w:rPr>
        <w:br/>
      </w:r>
      <w:r>
        <w:rPr>
          <w:rFonts w:hint="eastAsia"/>
        </w:rPr>
        <w:t>　　表5 甜菜素行业发展不利因素分析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进入甜菜素行业壁垒</w:t>
      </w:r>
      <w:r>
        <w:rPr>
          <w:rFonts w:hint="eastAsia"/>
        </w:rPr>
        <w:br/>
      </w:r>
      <w:r>
        <w:rPr>
          <w:rFonts w:hint="eastAsia"/>
        </w:rPr>
        <w:t>　　表7 全球主要地区甜菜素产量（吨）：2020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全球主要地区甜菜素产量（2020-2025）&amp;（吨）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全球主要地区甜菜素产量市场份额（2020-2025）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全球主要地区甜菜素产量（2025-2031）&amp;（吨）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全球主要地区甜菜素销售收入（百万美元）：2020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全球主要地区甜菜素销售收入（2020-2025）&amp;（百万美元）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全球主要地区甜菜素收入（2025-2031）&amp;（百万美元）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全球主要地区甜菜素收入市场份额（2025-2031）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全球主要地区甜菜素销量（吨）：2020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全球主要地区甜菜素销量（2025-2031）&amp;（吨）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全球主要地区甜菜素销量份额（2025-2031）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北美甜菜素基本情况分析</w:t>
      </w:r>
      <w:r>
        <w:rPr>
          <w:rFonts w:hint="eastAsia"/>
        </w:rPr>
        <w:br/>
      </w:r>
      <w:r>
        <w:rPr>
          <w:rFonts w:hint="eastAsia"/>
        </w:rPr>
        <w:t>　　表22 欧洲甜菜素基本情况分析</w:t>
      </w:r>
      <w:r>
        <w:rPr>
          <w:rFonts w:hint="eastAsia"/>
        </w:rPr>
        <w:br/>
      </w:r>
      <w:r>
        <w:rPr>
          <w:rFonts w:hint="eastAsia"/>
        </w:rPr>
        <w:t>　　表23 亚太地区甜菜素基本情况分析</w:t>
      </w:r>
      <w:r>
        <w:rPr>
          <w:rFonts w:hint="eastAsia"/>
        </w:rPr>
        <w:br/>
      </w:r>
      <w:r>
        <w:rPr>
          <w:rFonts w:hint="eastAsia"/>
        </w:rPr>
        <w:t>　　表24 拉美地区甜菜素基本情况分析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中东及非洲甜菜素基本情况分析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全球市场主要厂商甜菜素产能（2024-2025）&amp;（吨）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全球市场主要厂商甜菜素销售收入（2020-2025）&amp;（百万美元）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全球市场主要厂商甜菜素销售价格（2020-2025）&amp;（美元/吨）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2025年全球主要生产商甜菜素收入排名（百万美元）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中国市场主要厂商甜菜素销售收入（2020-2025）&amp;（百万美元）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中国市场主要厂商甜菜素销售价格（2020-2025）&amp;（美元/吨）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2025年中国主要生产商甜菜素收入排名（百万美元）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全球主要厂商甜菜素总部及产地分布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全球主要厂商甜菜素商业化日期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全球主要厂商甜菜素产品类型及应用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2025年全球甜菜素主要厂商市场地位（第一梯队、第二梯队和第三梯队）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全球不同产品类型甜菜素销量（2020-2025年）&amp;（吨）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全球不同产品类型甜菜素销量预测（2025-2031）&amp;（吨）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全球市场不同产品类型甜菜素销量市场份额预测（2025-2031）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全球不同产品类型甜菜素收入（2020-2025年）&amp;（百万美元）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全球不同产品类型甜菜素收入市场份额（2020-2025）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全球不同产品类型甜菜素收入预测（2025-2031）&amp;（百万美元）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全球不同产品类型甜菜素收入市场份额预测（2025-2031）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中国不同产品类型甜菜素销量（2020-2025年）&amp;（吨）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中国不同产品类型甜菜素销量预测（2025-2031）&amp;（吨）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中国不同产品类型甜菜素销量市场份额预测（2025-2031）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中国不同产品类型甜菜素收入（2020-2025年）&amp;（百万美元）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中国不同产品类型甜菜素收入市场份额（2020-2025）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中国不同产品类型甜菜素收入预测（2025-2031）&amp;（百万美元）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中国不同产品类型甜菜素收入市场份额预测（2025-2031）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全球不同应用甜菜素销量（2020-2025年）&amp;（吨）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全球不同应用甜菜素销量预测（2025-2031）&amp;（吨）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全球市场不同应用甜菜素销量市场份额预测（2025-2031）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全球不同应用甜菜素收入（2020-2025年）&amp;（百万美元）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全球不同应用甜菜素收入市场份额（2020-2025）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全球不同应用甜菜素收入预测（2025-2031）&amp;（百万美元）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全球不同应用甜菜素收入市场份额预测（2025-2031）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中国不同应用甜菜素销量（2020-2025年）&amp;（吨）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中国不同应用甜菜素销量预测（2025-2031）&amp;（吨）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中国不同应用甜菜素销量市场份额预测（2025-2031）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中国不同应用甜菜素收入（2020-2025年）&amp;（百万美元）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中国不同应用甜菜素收入市场份额（2020-2025）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中国不同应用甜菜素收入预测（2025-2031）&amp;（百万美元）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中国不同应用甜菜素收入市场份额预测（2025-2031）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甜菜素行业技术发展趋势</w:t>
      </w:r>
      <w:r>
        <w:rPr>
          <w:rFonts w:hint="eastAsia"/>
        </w:rPr>
        <w:br/>
      </w:r>
      <w:r>
        <w:rPr>
          <w:rFonts w:hint="eastAsia"/>
        </w:rPr>
        <w:t>　　表76 甜菜素行业主要驱动因素</w:t>
      </w:r>
      <w:r>
        <w:rPr>
          <w:rFonts w:hint="eastAsia"/>
        </w:rPr>
        <w:br/>
      </w:r>
      <w:r>
        <w:rPr>
          <w:rFonts w:hint="eastAsia"/>
        </w:rPr>
        <w:t>　　表77 甜菜素行业供应链分析</w:t>
      </w:r>
      <w:r>
        <w:rPr>
          <w:rFonts w:hint="eastAsia"/>
        </w:rPr>
        <w:br/>
      </w:r>
      <w:r>
        <w:rPr>
          <w:rFonts w:hint="eastAsia"/>
        </w:rPr>
        <w:t>　　表78 甜菜素上游原料供应商</w:t>
      </w:r>
      <w:r>
        <w:rPr>
          <w:rFonts w:hint="eastAsia"/>
        </w:rPr>
        <w:br/>
      </w:r>
      <w:r>
        <w:rPr>
          <w:rFonts w:hint="eastAsia"/>
        </w:rPr>
        <w:t>　　表79 甜菜素行业主要下游客户</w:t>
      </w:r>
      <w:r>
        <w:rPr>
          <w:rFonts w:hint="eastAsia"/>
        </w:rPr>
        <w:br/>
      </w:r>
      <w:r>
        <w:rPr>
          <w:rFonts w:hint="eastAsia"/>
        </w:rPr>
        <w:t>　　表80 甜菜素行业典型经销商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甜菜素销量（吨）、收入（百万美元）、价格（美元/吨）及毛利率（2020-2025）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甜菜素销量（吨）、收入（百万美元）、价格（美元/吨）及毛利率（2020-2025）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甜菜素销量（吨）、收入（百万美元）、价格（美元/吨）及毛利率（2020-2025）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中国市场甜菜素产量、销量、进出口（2020-2025年）&amp;（吨）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中国市场甜菜素产量、销量、进出口预测（2025-2031）&amp;（吨）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中国市场甜菜素进出口贸易趋势</w:t>
      </w:r>
      <w:r>
        <w:rPr>
          <w:rFonts w:hint="eastAsia"/>
        </w:rPr>
        <w:br/>
      </w:r>
      <w:r>
        <w:rPr>
          <w:rFonts w:hint="eastAsia"/>
        </w:rPr>
        <w:t>　　表99 中国市场甜菜素主要进口来源</w:t>
      </w:r>
      <w:r>
        <w:rPr>
          <w:rFonts w:hint="eastAsia"/>
        </w:rPr>
        <w:br/>
      </w:r>
      <w:r>
        <w:rPr>
          <w:rFonts w:hint="eastAsia"/>
        </w:rPr>
        <w:t>　　表100 中国市场甜菜素主要出口目的地</w:t>
      </w:r>
      <w:r>
        <w:rPr>
          <w:rFonts w:hint="eastAsia"/>
        </w:rPr>
        <w:br/>
      </w:r>
      <w:r>
        <w:rPr>
          <w:rFonts w:hint="eastAsia"/>
        </w:rPr>
        <w:t>　　表101 中国甜菜素生产地区分布</w:t>
      </w:r>
      <w:r>
        <w:rPr>
          <w:rFonts w:hint="eastAsia"/>
        </w:rPr>
        <w:br/>
      </w:r>
      <w:r>
        <w:rPr>
          <w:rFonts w:hint="eastAsia"/>
        </w:rPr>
        <w:t>　　表102 中国甜菜素消费地区分布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甜菜素产品图片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全球不同产品类型甜菜素规模2020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全球不同产品类型甜菜素市场份额2024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全球不同应用甜菜素规模2020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全球不同应用甜菜素市场份额2024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全球甜菜素产能、产量、产能利用率及发展趋势（2020-2031）&amp;（吨）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全球甜菜素产量、需求量及发展趋势（2020-2031）&amp;（吨）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全球主要地区甜菜素产量规模：2020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全球主要地区甜菜素产量市场份额（2020-2031）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中国甜菜素产能、产量、产能利用率及发展趋势（2020-2031）&amp;（吨）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中国甜菜素产量、市场需求量及发展趋势（2020-2031）&amp;（吨）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中国甜菜素总产能占全球比重（2020-2031）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中国甜菜素总产量占全球比重（2020-2031）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全球甜菜素市场收入及增长率：（2020-2031）&amp;（百万美元）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全球市场甜菜素市场规模：2020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全球市场甜菜素销量及增长率（2020-2031）&amp;（吨）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全球市场甜菜素价格趋势（2020-2031）&amp;（美元/吨）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中国甜菜素市场收入及增长率：（2020-2031）&amp;（百万美元）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中国市场甜菜素市场规模：2020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中国市场甜菜素销量及增长率（2020-2031）&amp;（吨）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中国市场甜菜素销量占全球比重（2020-2031）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中国甜菜素收入占全球比重（2020-2031）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全球主要地区甜菜素销售收入规模：2020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全球主要地区甜菜素销售收入市场份额（2024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全球主要地区甜菜素收入市场份额（2025-2031）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北美（美国和加拿大）甜菜素销量（2020-2031）&amp;（吨）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北美（美国和加拿大）甜菜素销量份额（2020-2031）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北美（美国和加拿大）甜菜素收入（2020-2031）&amp;（百万美元）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北美（美国和加拿大）甜菜素收入份额（2020-2031）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欧洲（德国、英国、法国和意大利等国家）甜菜素销量（2020-2031）&amp;（吨）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欧洲（德国、英国、法国和意大利等国家）甜菜素销量份额（2020-2031）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欧洲（德国、英国、法国和意大利等国家）甜菜素收入（2020-2031）&amp;（百万美元）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欧洲（德国、英国、法国和意大利等国家）甜菜素收入份额（2020-2031）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亚太（中国、日本、韩国、中国台湾、印度和东南亚等）甜菜素销量（2020-2031）&amp;（吨）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亚太（中国、日本、韩国、中国台湾、印度和东南亚等）甜菜素销量份额（2020-2031）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亚太（中国、日本、韩国、中国台湾、印度和东南亚等）甜菜素收入（2020-2031）&amp;（百万美元）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亚太（中国、日本、韩国、中国台湾、印度和东南亚等）甜菜素收入份额（2020-2031）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拉美地区（墨西哥、巴西等国家）甜菜素销量（2020-2031）&amp;（吨）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拉美地区（墨西哥、巴西等国家）甜菜素销量份额（2020-2031）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拉美地区（墨西哥、巴西等国家）甜菜素收入（2020-2031）&amp;（百万美元）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拉美地区（墨西哥、巴西等国家）甜菜素收入份额（2020-2031）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中东及非洲（土耳其、沙特等国家）甜菜素销量（2020-2031）&amp;（吨）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中东及非洲（土耳其、沙特等国家）甜菜素销量份额（2020-2031）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中东及非洲（土耳其、沙特等国家）甜菜素收入（2020-2031）&amp;（百万美元）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中东及非洲（土耳其、沙特等国家）甜菜素收入份额（2020-2031）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2025年全球市场主要厂商甜菜素销量市场份额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2025年全球市场主要厂商甜菜素收入市场份额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2025年中国市场主要厂商甜菜素销量市场份额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2025年中国市场主要厂商甜菜素收入市场份额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2025年全球前五大生产商甜菜素市场份额</w:t>
      </w:r>
      <w:r>
        <w:rPr>
          <w:rFonts w:hint="eastAsia"/>
        </w:rPr>
        <w:br/>
      </w:r>
      <w:r>
        <w:rPr>
          <w:rFonts w:hint="eastAsia"/>
        </w:rPr>
        <w:t>　　图59 全球甜菜素第一梯队、第二梯队和第三梯队生产商（品牌）及市场份额（2025）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全球不同产品类型甜菜素价格走势（2020-2031）&amp;（美元/吨）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全球不同应用甜菜素价格走势（2020-2031）&amp;（美元/吨）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甜菜素中国企业SWOT分析</w:t>
      </w:r>
      <w:r>
        <w:rPr>
          <w:rFonts w:hint="eastAsia"/>
        </w:rPr>
        <w:br/>
      </w:r>
      <w:r>
        <w:rPr>
          <w:rFonts w:hint="eastAsia"/>
        </w:rPr>
        <w:t>　　图63 甜菜素产业链</w:t>
      </w:r>
      <w:r>
        <w:rPr>
          <w:rFonts w:hint="eastAsia"/>
        </w:rPr>
        <w:br/>
      </w:r>
      <w:r>
        <w:rPr>
          <w:rFonts w:hint="eastAsia"/>
        </w:rPr>
        <w:t>　　图64 甜菜素行业采购模式分析</w:t>
      </w:r>
      <w:r>
        <w:rPr>
          <w:rFonts w:hint="eastAsia"/>
        </w:rPr>
        <w:br/>
      </w:r>
      <w:r>
        <w:rPr>
          <w:rFonts w:hint="eastAsia"/>
        </w:rPr>
        <w:t>　　图65 甜菜素行业生产模式分析</w:t>
      </w:r>
      <w:r>
        <w:rPr>
          <w:rFonts w:hint="eastAsia"/>
        </w:rPr>
        <w:br/>
      </w:r>
      <w:r>
        <w:rPr>
          <w:rFonts w:hint="eastAsia"/>
        </w:rPr>
        <w:t>　　图66 甜菜素行业销售模式分析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2cdb88e454623" w:history="1">
        <w:r>
          <w:rPr>
            <w:rStyle w:val="Hyperlink"/>
          </w:rPr>
          <w:t>2025-2031年全球与中国甜菜素行业研究分析及发展前景预测报告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2cdb88e454623" w:history="1">
        <w:r>
          <w:rPr>
            <w:rStyle w:val="Hyperlink"/>
          </w:rPr>
          <w:t>https://www.20087.com/6/57/TianCaiSuHangYeFaZhanQianJing.html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热点：甜菜红素对人的作用、甜菜素功效与作用、什么是甜菜、甜菜素的营养价值、无水甜菜碱有什么作用、甜菜素馅包子调馅方法、甜菜是蔬菜吗、甜菜素和花青素、甜菜颗粒粕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48fc3af7544f5" w:history="1">
      <w:r>
        <w:rPr>
          <w:rStyle w:val="Hyperlink"/>
        </w:rPr>
        <w:t>2025-2031年全球与中国甜菜素行业研究分析及发展前景预测报告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ianCaiSuHangYeFaZhanQianJing.html" TargetMode="External" Id="R03a2cdb88e45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ianCaiSuHangYeFaZhanQianJing.html" TargetMode="External" Id="Rb7848fc3af7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2025-04-19T23:38:00Z</dcterms:created>
  <dcterms:modified xsi:type="dcterms:W3CDTF">2025-04-20T00:38:00Z</dcterms:modified>
  <dc:subject>2025-2031年全球与中国甜菜素行业研究分析及发展前景预测报告</dc:subject>
  <dc:title>2025-2031年全球与中国甜菜素行业研究分析及发展前景预测报告</dc:title>
  <cp:keywords>2025-2031年全球与中国甜菜素行业研究分析及发展前景预测报告</cp:keywords>
  <dc:description>2025-2031年全球与中国甜菜素行业研究分析及发展前景预测报告</dc:description>
</cp:coreProperties>
</file>