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6bd9fe686246d5" w:history="1">
              <w:r>
                <w:rPr>
                  <w:rStyle w:val="Hyperlink"/>
                </w:rPr>
                <w:t>中国生石灰熟石灰市场研究分析及发展预测报告（2025年版）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6bd9fe686246d5" w:history="1">
              <w:r>
                <w:rPr>
                  <w:rStyle w:val="Hyperlink"/>
                </w:rPr>
                <w:t>中国生石灰熟石灰市场研究分析及发展预测报告（2025年版）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6bd9fe686246d5" w:history="1">
                <w:r>
                  <w:rPr>
                    <w:rStyle w:val="Hyperlink"/>
                  </w:rPr>
                  <w:t>https://www.20087.com/6/17/ShengShiHuiShuShiHuiHangYeFenXiBaoGao.html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石灰和熟石灰是两种常见的无机化合物，广泛应用于建筑、农业、环保等领域。生石灰经过高温煅烧而成，具有强烈的氧化性和吸湿性；熟石灰则是生石灰加水反应后得到的产物，具有碱性。目前，随着工业技术的不断进步和市场需求的增长，生石灰和熟石灰的市场需求也在稳步增长。</w:t>
      </w:r>
      <w:r>
        <w:rPr>
          <w:rFonts w:hint="eastAsia"/>
        </w:rPr>
        <w:br/>
      </w:r>
      <w:r>
        <w:rPr>
          <w:rFonts w:hint="eastAsia"/>
        </w:rPr>
        <w:t>　　未来，生石灰和熟石灰的发展将更加注重环保化和高效化。环保化方面，生石灰和熟石灰的生产将采用更加环保的原料和工艺，减少对环境的污染；高效化方面，生石灰和熟石灰将通过优化生产工艺和配方调整，提高其在各领域的使用效果。此外，随着绿色建筑和可持续发展的推进，生石灰和熟石灰在节能环保领域的应用也将成为未来的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6bd9fe686246d5" w:history="1">
        <w:r>
          <w:rPr>
            <w:rStyle w:val="Hyperlink"/>
          </w:rPr>
          <w:t>中国生石灰熟石灰市场研究分析及发展预测报告（2025年版）</w:t>
        </w:r>
      </w:hyperlink>
      <w:r>
        <w:rPr>
          <w:rFonts w:hint="eastAsia"/>
        </w:rPr>
        <w:t>》基于权威数据和长期市场监测，全面分析了生石灰熟石灰行业的市场规模、供需状况及竞争格局。报告梳理了生石灰熟石灰技术现状与未来方向，预测了市场前景与趋势，并评估了重点企业的表现与地位。同时，报告揭示了生石灰熟石灰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生石灰熟石灰行业概述</w:t>
      </w:r>
      <w:r>
        <w:rPr>
          <w:rFonts w:hint="eastAsia"/>
        </w:rPr>
        <w:br/>
      </w:r>
      <w:r>
        <w:rPr>
          <w:rFonts w:hint="eastAsia"/>
        </w:rPr>
        <w:t>　　第一节 生石灰熟石灰行业界定</w:t>
      </w:r>
      <w:r>
        <w:rPr>
          <w:rFonts w:hint="eastAsia"/>
        </w:rPr>
        <w:br/>
      </w:r>
      <w:r>
        <w:rPr>
          <w:rFonts w:hint="eastAsia"/>
        </w:rPr>
        <w:t>　　第二节 生石灰熟石灰行业发展历程</w:t>
      </w:r>
      <w:r>
        <w:rPr>
          <w:rFonts w:hint="eastAsia"/>
        </w:rPr>
        <w:br/>
      </w:r>
      <w:r>
        <w:rPr>
          <w:rFonts w:hint="eastAsia"/>
        </w:rPr>
        <w:t>　　第三节 生石灰熟石灰产业链分析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二、生石灰熟石灰产业链模型分析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2024-2025年中国生石灰熟石灰行业发展环境分析</w:t>
      </w:r>
      <w:r>
        <w:rPr>
          <w:rFonts w:hint="eastAsia"/>
        </w:rPr>
        <w:br/>
      </w:r>
      <w:r>
        <w:rPr>
          <w:rFonts w:hint="eastAsia"/>
        </w:rPr>
        <w:t>　　第一节 生石灰熟石灰行业经济环境分析</w:t>
      </w:r>
      <w:r>
        <w:rPr>
          <w:rFonts w:hint="eastAsia"/>
        </w:rPr>
        <w:br/>
      </w:r>
      <w:r>
        <w:rPr>
          <w:rFonts w:hint="eastAsia"/>
        </w:rPr>
        <w:t>　　第二节 生石灰熟石灰行业政策环境分析</w:t>
      </w:r>
      <w:r>
        <w:rPr>
          <w:rFonts w:hint="eastAsia"/>
        </w:rPr>
        <w:br/>
      </w:r>
      <w:r>
        <w:rPr>
          <w:rFonts w:hint="eastAsia"/>
        </w:rPr>
        <w:t>　　　　一、生石灰熟石灰行业政策影响分析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二、相关生石灰熟石灰行业标准分析</w:t>
      </w:r>
      <w:r>
        <w:rPr>
          <w:rFonts w:hint="eastAsia"/>
        </w:rPr>
        <w:br/>
      </w:r>
      <w:r>
        <w:rPr>
          <w:rFonts w:hint="eastAsia"/>
        </w:rPr>
        <w:t>　　第三节 生石灰熟石灰行业社会环境分析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2024-2025年生石灰熟石灰行业技术发展现状及趋势分析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生石灰熟石灰行业技术发展现状分析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国内外生石灰熟石灰行业技术差异与原因</w:t>
      </w:r>
      <w:r>
        <w:rPr>
          <w:rFonts w:hint="eastAsia"/>
        </w:rPr>
        <w:br/>
      </w:r>
      <w:r>
        <w:rPr>
          <w:rFonts w:hint="eastAsia"/>
        </w:rPr>
        <w:t>　　第三节 生石灰熟石灰行业技术发展方向、趋势预测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提升生石灰熟石灰行业技术能力策略建议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中国生石灰熟石灰行业运行状况分析</w:t>
      </w:r>
      <w:r>
        <w:rPr>
          <w:rFonts w:hint="eastAsia"/>
        </w:rPr>
        <w:br/>
      </w:r>
      <w:r>
        <w:rPr>
          <w:rFonts w:hint="eastAsia"/>
        </w:rPr>
        <w:t>　　第一节 生石灰熟石灰行业市场规模分析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一、2019-2024年生石灰熟石灰行业市场规模分析</w:t>
      </w:r>
      <w:r>
        <w:rPr>
          <w:rFonts w:hint="eastAsia"/>
        </w:rPr>
        <w:br/>
      </w:r>
      <w:r>
        <w:rPr>
          <w:rFonts w:hint="eastAsia"/>
        </w:rPr>
        <w:t>　　　　二、生石灰熟石灰行业市场规模现状分析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二、2025-2031年生石灰熟石灰行业市场规模况预测</w:t>
      </w:r>
      <w:r>
        <w:rPr>
          <w:rFonts w:hint="eastAsia"/>
        </w:rPr>
        <w:br/>
      </w:r>
      <w:r>
        <w:rPr>
          <w:rFonts w:hint="eastAsia"/>
        </w:rPr>
        <w:t>　　第二节 生石灰熟石灰行业产量情况分析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一、2019-2024年生石灰熟石灰行业产量统计分析</w:t>
      </w:r>
      <w:r>
        <w:rPr>
          <w:rFonts w:hint="eastAsia"/>
        </w:rPr>
        <w:br/>
      </w:r>
      <w:r>
        <w:rPr>
          <w:rFonts w:hint="eastAsia"/>
        </w:rPr>
        <w:t>　　　　二、生石灰熟石灰行业生产现状分析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二、2025-2031年生石灰熟石灰行业产量预测分析</w:t>
      </w:r>
      <w:r>
        <w:rPr>
          <w:rFonts w:hint="eastAsia"/>
        </w:rPr>
        <w:br/>
      </w:r>
      <w:r>
        <w:rPr>
          <w:rFonts w:hint="eastAsia"/>
        </w:rPr>
        <w:t>　　第三节 生石灰熟石灰行业市场需求分析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一、2019-2024年生石灰熟石灰行业市场需求情况分析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二、生石灰熟石灰行业市场需求现状分析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二、2025-2031年生石灰熟石灰行业市场需求情况预测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2025年中国生石灰熟石灰行业集中度分析</w:t>
      </w:r>
      <w:r>
        <w:rPr>
          <w:rFonts w:hint="eastAsia"/>
        </w:rPr>
        <w:br/>
      </w:r>
      <w:r>
        <w:rPr>
          <w:rFonts w:hint="eastAsia"/>
        </w:rPr>
        <w:t>　　　　一、生石灰熟石灰行业市场集中度情况</w:t>
      </w:r>
      <w:r>
        <w:rPr>
          <w:rFonts w:hint="eastAsia"/>
        </w:rPr>
        <w:br/>
      </w:r>
      <w:r>
        <w:rPr>
          <w:rFonts w:hint="eastAsia"/>
        </w:rPr>
        <w:t>　　　　二、生石灰熟石灰行业企业集中度分析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生石灰熟石灰细分市场深度分析</w:t>
      </w:r>
      <w:r>
        <w:rPr>
          <w:rFonts w:hint="eastAsia"/>
        </w:rPr>
        <w:br/>
      </w:r>
      <w:r>
        <w:rPr>
          <w:rFonts w:hint="eastAsia"/>
        </w:rPr>
        <w:t>　　第一节 生石灰熟石灰细分市场（一）发展研究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生石灰熟石灰细分市场（二）发展研究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2019-2024年中国生石灰熟石灰行业总体发展状况分析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中国生石灰熟石灰行业规模情况分析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中国生石灰熟石灰行业产销情况分析</w:t>
      </w:r>
      <w:r>
        <w:rPr>
          <w:rFonts w:hint="eastAsia"/>
        </w:rPr>
        <w:br/>
      </w:r>
      <w:r>
        <w:rPr>
          <w:rFonts w:hint="eastAsia"/>
        </w:rPr>
        <w:t>　　　　一、生石灰熟石灰行业生产情况分析</w:t>
      </w:r>
      <w:r>
        <w:rPr>
          <w:rFonts w:hint="eastAsia"/>
        </w:rPr>
        <w:br/>
      </w:r>
      <w:r>
        <w:rPr>
          <w:rFonts w:hint="eastAsia"/>
        </w:rPr>
        <w:t>　　　　二、生石灰熟石灰行业销售情况分析</w:t>
      </w:r>
      <w:r>
        <w:rPr>
          <w:rFonts w:hint="eastAsia"/>
        </w:rPr>
        <w:br/>
      </w:r>
      <w:r>
        <w:rPr>
          <w:rFonts w:hint="eastAsia"/>
        </w:rPr>
        <w:t>　　　　三、生石灰熟石灰行业产销情况分析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2019-2024年中国生石灰熟石灰行业财务能力分析</w:t>
      </w:r>
      <w:r>
        <w:rPr>
          <w:rFonts w:hint="eastAsia"/>
        </w:rPr>
        <w:br/>
      </w:r>
      <w:r>
        <w:rPr>
          <w:rFonts w:hint="eastAsia"/>
        </w:rPr>
        <w:t>　　　　一、生石灰熟石灰行业盈利能力分析</w:t>
      </w:r>
      <w:r>
        <w:rPr>
          <w:rFonts w:hint="eastAsia"/>
        </w:rPr>
        <w:br/>
      </w:r>
      <w:r>
        <w:rPr>
          <w:rFonts w:hint="eastAsia"/>
        </w:rPr>
        <w:t>　　　　二、生石灰熟石灰行业偿债能力分析</w:t>
      </w:r>
      <w:r>
        <w:rPr>
          <w:rFonts w:hint="eastAsia"/>
        </w:rPr>
        <w:br/>
      </w:r>
      <w:r>
        <w:rPr>
          <w:rFonts w:hint="eastAsia"/>
        </w:rPr>
        <w:t>　　　　三、生石灰熟石灰行业营运能力分析</w:t>
      </w:r>
      <w:r>
        <w:rPr>
          <w:rFonts w:hint="eastAsia"/>
        </w:rPr>
        <w:br/>
      </w:r>
      <w:r>
        <w:rPr>
          <w:rFonts w:hint="eastAsia"/>
        </w:rPr>
        <w:t>　　　　四、生石灰熟石灰行业发展能力分析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2019-2024年中国生石灰熟石灰行业区域市场分析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中国生石灰熟石灰行业区域市场结构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重点地区生石灰熟石灰行业调研分析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一、重点地区（一）生石灰熟石灰市场分析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二、重点地区（二）生石灰熟石灰市场分析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三、重点地区（三）生石灰熟石灰市场分析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四、重点地区（四）生石灰熟石灰市场分析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五、重点地区（五）生石灰熟石灰市场分析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中国生石灰熟石灰行业市场价格走势及影响因素分析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中国生石灰熟石灰市场价格回顾</w:t>
      </w:r>
      <w:r>
        <w:rPr>
          <w:rFonts w:hint="eastAsia"/>
        </w:rPr>
        <w:br/>
      </w:r>
      <w:r>
        <w:rPr>
          <w:rFonts w:hint="eastAsia"/>
        </w:rPr>
        <w:t>　　第二节 中国生石灰熟石灰行业当前市场价格及评述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中国生石灰熟石灰市场价格影响因素分析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2025-2031年中国生石灰熟石灰未来市场价格走势预测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中国生石灰熟石灰行业进出口分析及预测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中国生石灰熟石灰行业进出口格局分析</w:t>
      </w:r>
      <w:r>
        <w:rPr>
          <w:rFonts w:hint="eastAsia"/>
        </w:rPr>
        <w:br/>
      </w:r>
      <w:r>
        <w:rPr>
          <w:rFonts w:hint="eastAsia"/>
        </w:rPr>
        <w:t>　　　　一、生石灰熟石灰行业进口格局</w:t>
      </w:r>
      <w:r>
        <w:rPr>
          <w:rFonts w:hint="eastAsia"/>
        </w:rPr>
        <w:br/>
      </w:r>
      <w:r>
        <w:rPr>
          <w:rFonts w:hint="eastAsia"/>
        </w:rPr>
        <w:t>　　　　二、生石灰熟石灰行业出口格局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2019-2024年中国生石灰熟石灰行业进出口分析</w:t>
      </w:r>
      <w:r>
        <w:rPr>
          <w:rFonts w:hint="eastAsia"/>
        </w:rPr>
        <w:br/>
      </w:r>
      <w:r>
        <w:rPr>
          <w:rFonts w:hint="eastAsia"/>
        </w:rPr>
        <w:t>　　　　一、生石灰熟石灰行业进口分析</w:t>
      </w:r>
      <w:r>
        <w:rPr>
          <w:rFonts w:hint="eastAsia"/>
        </w:rPr>
        <w:br/>
      </w:r>
      <w:r>
        <w:rPr>
          <w:rFonts w:hint="eastAsia"/>
        </w:rPr>
        <w:t>　　　　二、生石灰熟石灰行业出口分析</w:t>
      </w:r>
      <w:r>
        <w:rPr>
          <w:rFonts w:hint="eastAsia"/>
        </w:rPr>
        <w:br/>
      </w:r>
      <w:r>
        <w:rPr>
          <w:rFonts w:hint="eastAsia"/>
        </w:rPr>
        <w:t>　　第三节 影响生石灰熟石灰行业进出口因素分析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2025-2031年中国生石灰熟石灰行业进口预测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2025-2031年中国生石灰熟石灰行业出口预测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生石灰熟石灰行业重点企业竞争力分析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二、企业生石灰熟石灰业务分析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二、企业生石灰熟石灰业务分析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二、企业生石灰熟石灰业务分析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二、企业生石灰熟石灰业务分析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二、企业生石灰熟石灰业务分析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二、企业生石灰熟石灰业务分析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2024-2025年生石灰熟石灰行业市场竞争策略分析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生石灰熟石灰行业竞争环境分析</w:t>
      </w:r>
      <w:r>
        <w:rPr>
          <w:rFonts w:hint="eastAsia"/>
        </w:rPr>
        <w:br/>
      </w:r>
      <w:r>
        <w:rPr>
          <w:rFonts w:hint="eastAsia"/>
        </w:rPr>
        <w:t>　　　　一、生石灰熟石灰行业现有竞争格局分析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二、生石灰熟石灰行业新进入者威胁评估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三、生石灰熟石灰行业替代品竞争分析</w:t>
      </w:r>
      <w:r>
        <w:rPr>
          <w:rFonts w:hint="eastAsia"/>
        </w:rPr>
        <w:br/>
      </w:r>
      <w:r>
        <w:rPr>
          <w:rFonts w:hint="eastAsia"/>
        </w:rPr>
        <w:t>　　　　四、生石灰熟石灰行业供应链议价能力分析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五、生石灰熟石灰行业下游客户议价能力评估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生石灰熟石灰市场竞争策略研究</w:t>
      </w:r>
      <w:r>
        <w:rPr>
          <w:rFonts w:hint="eastAsia"/>
        </w:rPr>
        <w:br/>
      </w:r>
      <w:r>
        <w:rPr>
          <w:rFonts w:hint="eastAsia"/>
        </w:rPr>
        <w:t>　　　　一、生石灰熟石灰市场容量及增长潜力评估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二、生石灰熟石灰行业产品差异化竞争策略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三、生石灰熟石灰行业领先企业竞争策略案例研究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生石灰熟石灰行业中长期竞争趋势分析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一、2025-2031年生石灰熟石灰市场竞争态势预测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二、2025-2031年生石灰熟石灰行业竞争格局演变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三、2025-2031年生石灰熟石灰企业竞争策略建议</w:t>
      </w:r>
      <w:r>
        <w:rPr>
          <w:rFonts w:hint="eastAsia"/>
        </w:rPr>
        <w:br/>
      </w:r>
      <w:r>
        <w:rPr>
          <w:rFonts w:hint="eastAsia"/>
        </w:rPr>
        <w:t>　　第四节 生石灰熟石灰行业竞争力评估体系</w:t>
      </w:r>
      <w:r>
        <w:rPr>
          <w:rFonts w:hint="eastAsia"/>
        </w:rPr>
        <w:br/>
      </w:r>
      <w:r>
        <w:rPr>
          <w:rFonts w:hint="eastAsia"/>
        </w:rPr>
        <w:t>　　　　一、生石灰熟石灰行业产品竞争力综合评价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二、生石灰熟石灰企业核心竞争力构建路径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生石灰熟石灰行业发展趋势与投资战略研究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中国生石灰熟石灰行业发展态势分析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一、2019-2024年生石灰熟石灰行业发展回顾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二、2025-2031年生石灰熟石灰行业发展趋势预测</w:t>
      </w:r>
      <w:r>
        <w:rPr>
          <w:rFonts w:hint="eastAsia"/>
        </w:rPr>
        <w:br/>
      </w:r>
      <w:r>
        <w:rPr>
          <w:rFonts w:hint="eastAsia"/>
        </w:rPr>
        <w:t>　　第二节 生石灰熟石灰行业技术发展趋势分析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一、生石灰熟石灰产品创新发展趋势</w:t>
      </w:r>
      <w:r>
        <w:rPr>
          <w:rFonts w:hint="eastAsia"/>
        </w:rPr>
        <w:br/>
      </w:r>
      <w:r>
        <w:rPr>
          <w:rFonts w:hint="eastAsia"/>
        </w:rPr>
        <w:t>　　　　二、生石灰熟石灰行业技术研发动态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三、2025-2031年生石灰熟石灰技术发展路线预测</w:t>
      </w:r>
      <w:r>
        <w:rPr>
          <w:rFonts w:hint="eastAsia"/>
        </w:rPr>
        <w:br/>
      </w:r>
      <w:r>
        <w:rPr>
          <w:rFonts w:hint="eastAsia"/>
        </w:rPr>
        <w:t>　　第三节 生石灰熟石灰行业投资风险分析</w:t>
      </w:r>
      <w:r>
        <w:rPr>
          <w:rFonts w:hint="eastAsia"/>
        </w:rPr>
        <w:br/>
      </w:r>
      <w:r>
        <w:rPr>
          <w:rFonts w:hint="eastAsia"/>
        </w:rPr>
        <w:t>　　　　一、生石灰熟石灰市场竞争风险</w:t>
      </w:r>
      <w:r>
        <w:rPr>
          <w:rFonts w:hint="eastAsia"/>
        </w:rPr>
        <w:br/>
      </w:r>
      <w:r>
        <w:rPr>
          <w:rFonts w:hint="eastAsia"/>
        </w:rPr>
        <w:t>　　　　二、生石灰熟石灰供应链风险</w:t>
      </w:r>
      <w:r>
        <w:rPr>
          <w:rFonts w:hint="eastAsia"/>
        </w:rPr>
        <w:br/>
      </w:r>
      <w:r>
        <w:rPr>
          <w:rFonts w:hint="eastAsia"/>
        </w:rPr>
        <w:t>　　　　三、生石灰熟石灰技术创新风险</w:t>
      </w:r>
      <w:r>
        <w:rPr>
          <w:rFonts w:hint="eastAsia"/>
        </w:rPr>
        <w:br/>
      </w:r>
      <w:r>
        <w:rPr>
          <w:rFonts w:hint="eastAsia"/>
        </w:rPr>
        <w:t>　　　　四、生石灰熟石灰政策法规风险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生石灰熟石灰行业发展战略规划</w:t>
      </w:r>
      <w:r>
        <w:rPr>
          <w:rFonts w:hint="eastAsia"/>
        </w:rPr>
        <w:br/>
      </w:r>
      <w:r>
        <w:rPr>
          <w:rFonts w:hint="eastAsia"/>
        </w:rPr>
        <w:t>　　　　一、生石灰熟石灰行业整体发展战略</w:t>
      </w:r>
      <w:r>
        <w:rPr>
          <w:rFonts w:hint="eastAsia"/>
        </w:rPr>
        <w:br/>
      </w:r>
      <w:r>
        <w:rPr>
          <w:rFonts w:hint="eastAsia"/>
        </w:rPr>
        <w:t>　　　　二、生石灰熟石灰行业技术创新战略</w:t>
      </w:r>
      <w:r>
        <w:rPr>
          <w:rFonts w:hint="eastAsia"/>
        </w:rPr>
        <w:br/>
      </w:r>
      <w:r>
        <w:rPr>
          <w:rFonts w:hint="eastAsia"/>
        </w:rPr>
        <w:t>　　　　三、生石灰熟石灰区域市场布局策略</w:t>
      </w:r>
      <w:r>
        <w:rPr>
          <w:rFonts w:hint="eastAsia"/>
        </w:rPr>
        <w:br/>
      </w:r>
      <w:r>
        <w:rPr>
          <w:rFonts w:hint="eastAsia"/>
        </w:rPr>
        <w:t>　　　　四、生石灰熟石灰产业链整合战略</w:t>
      </w:r>
      <w:r>
        <w:rPr>
          <w:rFonts w:hint="eastAsia"/>
        </w:rPr>
        <w:br/>
      </w:r>
      <w:r>
        <w:rPr>
          <w:rFonts w:hint="eastAsia"/>
        </w:rPr>
        <w:t>　　　　五、生石灰熟石灰品牌营销战略</w:t>
      </w:r>
      <w:r>
        <w:rPr>
          <w:rFonts w:hint="eastAsia"/>
        </w:rPr>
        <w:br/>
      </w:r>
      <w:r>
        <w:rPr>
          <w:rFonts w:hint="eastAsia"/>
        </w:rPr>
        <w:t>　　　　六、生石灰熟石灰市场竞争战略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生石灰熟石灰行业发展前景与投资建议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生石灰熟石灰行业发展前景展望</w:t>
      </w:r>
      <w:r>
        <w:rPr>
          <w:rFonts w:hint="eastAsia"/>
        </w:rPr>
        <w:br/>
      </w:r>
      <w:r>
        <w:rPr>
          <w:rFonts w:hint="eastAsia"/>
        </w:rPr>
        <w:t>　　　　一、生石灰熟石灰市场发展空间分析</w:t>
      </w:r>
      <w:r>
        <w:rPr>
          <w:rFonts w:hint="eastAsia"/>
        </w:rPr>
        <w:br/>
      </w:r>
      <w:r>
        <w:rPr>
          <w:rFonts w:hint="eastAsia"/>
        </w:rPr>
        <w:t>　　　　二、生石灰熟石灰行业投资机会评估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三、"十五五"规划对生石灰熟石灰行业的影响</w:t>
      </w:r>
      <w:r>
        <w:rPr>
          <w:rFonts w:hint="eastAsia"/>
        </w:rPr>
        <w:br/>
      </w:r>
      <w:r>
        <w:rPr>
          <w:rFonts w:hint="eastAsia"/>
        </w:rPr>
        <w:t>　　第二节 生石灰熟石灰行业发展策略建议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中智林⋅　生石灰熟石灰行业研究结论</w:t>
      </w:r>
      <w:r>
        <w:rPr>
          <w:rFonts w:hint="eastAsia"/>
        </w:rPr>
        <w:br/>
      </w:r>
      <w:r>
        <w:rPr>
          <w:rFonts w:hint="eastAsia"/>
        </w:rPr>
        <w:t>　　　　一、生石灰熟石灰行业发展趋势总结</w:t>
      </w:r>
      <w:r>
        <w:rPr>
          <w:rFonts w:hint="eastAsia"/>
        </w:rPr>
        <w:br/>
      </w:r>
      <w:r>
        <w:rPr>
          <w:rFonts w:hint="eastAsia"/>
        </w:rPr>
        <w:t>　　　　二、生石灰熟石灰行业投资价值评估</w:t>
      </w:r>
      <w:r>
        <w:rPr>
          <w:rFonts w:hint="eastAsia"/>
        </w:rPr>
        <w:br/>
      </w:r>
      <w:r>
        <w:rPr>
          <w:rFonts w:hint="eastAsia"/>
        </w:rPr>
        <w:t>　　　　三、生石灰熟石灰行业发展建议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生石灰熟石灰行业历程</w:t>
      </w:r>
      <w:r>
        <w:rPr>
          <w:rFonts w:hint="eastAsia"/>
        </w:rPr>
        <w:br/>
      </w:r>
      <w:r>
        <w:rPr>
          <w:rFonts w:hint="eastAsia"/>
        </w:rPr>
        <w:t>　　图表 生石灰熟石灰行业生命周期</w:t>
      </w:r>
      <w:r>
        <w:rPr>
          <w:rFonts w:hint="eastAsia"/>
        </w:rPr>
        <w:br/>
      </w:r>
      <w:r>
        <w:rPr>
          <w:rFonts w:hint="eastAsia"/>
        </w:rPr>
        <w:t>　　图表 生石灰熟石灰行业产业链分析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2019-2024年中国生石灰熟石灰行业市场规模及增长情况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2019-2024年生石灰熟石灰行业市场容量分析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2019-2024年中国生石灰熟石灰行业产能统计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2019-2024年中国生石灰熟石灰行业产量及增长趋势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2019-2024年中国生石灰熟石灰市场需求量及增速统计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2025年中国生石灰熟石灰行业需求领域分布格局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2019-2024年中国生石灰熟石灰行业销售收入分析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2019-2024年中国生石灰熟石灰行业盈利情况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2019-2024年中国生石灰熟石灰行业利润总额统计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2019-2024年中国生石灰熟石灰进口数量分析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2019-2024年中国生石灰熟石灰进口金额分析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2019-2024年中国生石灰熟石灰出口数量分析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2019-2024年中国生石灰熟石灰出口金额分析</w:t>
      </w:r>
      <w:r>
        <w:rPr>
          <w:rFonts w:hint="eastAsia"/>
        </w:rPr>
        <w:br/>
      </w:r>
      <w:r>
        <w:rPr>
          <w:rFonts w:hint="eastAsia"/>
        </w:rPr>
        <w:t>　　图表 2025年中国生石灰熟石灰进口国家及地区分析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2025年中国生石灰熟石灰出口国家及地区分析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2019-2024年中国生石灰熟石灰行业企业数量情况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2019-2024年中国生石灰熟石灰行业企业平均规模情况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**地区生石灰熟石灰市场规模及增长情况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**地区生石灰熟石灰行业市场需求情况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**地区生石灰熟石灰市场规模及增长情况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**地区生石灰熟石灰行业市场需求情况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**地区生石灰熟石灰市场规模及增长情况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**地区生石灰熟石灰行业市场需求情况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**地区生石灰熟石灰市场规模及增长情况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**地区生石灰熟石灰行业市场需求情况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生石灰熟石灰重点企业（一）基本信息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生石灰熟石灰重点企业（一）经营情况分析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生石灰熟石灰重点企业（一）主要经济指标情况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生石灰熟石灰重点企业（一）盈利能力情况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生石灰熟石灰重点企业（一）偿债能力情况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生石灰熟石灰重点企业（一）运营能力情况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生石灰熟石灰重点企业（一）成长能力情况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生石灰熟石灰重点企业（二）基本信息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生石灰熟石灰重点企业（二）经营情况分析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生石灰熟石灰重点企业（二）主要经济指标情况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生石灰熟石灰重点企业（二）盈利能力情况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生石灰熟石灰重点企业（二）偿债能力情况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生石灰熟石灰重点企业（二）运营能力情况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生石灰熟石灰重点企业（二）成长能力情况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生石灰熟石灰重点企业（三）基本信息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生石灰熟石灰重点企业（三）经营情况分析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生石灰熟石灰重点企业（三）主要经济指标情况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生石灰熟石灰重点企业（三）盈利能力情况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生石灰熟石灰重点企业（三）偿债能力情况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生石灰熟石灰重点企业（三）运营能力情况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生石灰熟石灰重点企业（三）成长能力情况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2025-2031年中国生石灰熟石灰行业产能预测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2025-2031年中国生石灰熟石灰行业产量预测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2025-2031年中国生石灰熟石灰市场需求量预测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2025-2031年中国生石灰熟石灰行业供需平衡预测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2025-2031年中国生石灰熟石灰行业市场容量预测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2025-2031年中国生石灰熟石灰行业市场规模预测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2025-2031年中国生石灰熟石灰市场前景分析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2025-2031年中国生石灰熟石灰行业发展趋势预测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6bd9fe686246d5" w:history="1">
        <w:r>
          <w:rPr>
            <w:rStyle w:val="Hyperlink"/>
          </w:rPr>
          <w:t>中国生石灰熟石灰市场研究分析及发展预测报告（2025年版）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6bd9fe686246d5" w:history="1">
        <w:r>
          <w:rPr>
            <w:rStyle w:val="Hyperlink"/>
          </w:rPr>
          <w:t>https://www.20087.com/6/17/ShengShiHuiShuShiHuiHangYeFenXiBaoGao.html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石灰粉哪里可以买到、生石灰熟石灰的化学式、生石灰厂家、生石灰熟石灰和石灰石之间的相互化学转化、生石灰从哪里提炼出来的、生石灰熟石灰消石灰碱石灰的分别是什么、土壤杀菌用生石灰还是熟石灰、生石灰熟石灰石灰水的化学式、熟石灰化学式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13b4c4907b42b0" w:history="1">
      <w:r>
        <w:rPr>
          <w:rStyle w:val="Hyperlink"/>
        </w:rPr>
        <w:t>中国生石灰熟石灰市场研究分析及发展预测报告（2025年版）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ShengShiHuiShuShiHuiHangYeFenXiBaoGao.html" TargetMode="External" Id="Re36bd9fe686246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ShengShiHuiShuShiHuiHangYeFenXiBaoGao.html" TargetMode="External" Id="Rca13b4c4907b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2024-11-04T23:04:00Z</dcterms:created>
  <dcterms:modified xsi:type="dcterms:W3CDTF">2024-11-05T00:04:00Z</dcterms:modified>
  <dc:subject>中国生石灰熟石灰市场研究分析及发展预测报告（2025年版）</dc:subject>
  <dc:title>中国生石灰熟石灰市场研究分析及发展预测报告（2025年版）</dc:title>
  <cp:keywords>中国生石灰熟石灰市场研究分析及发展预测报告（2025年版）</cp:keywords>
  <dc:description>中国生石灰熟石灰市场研究分析及发展预测报告（2025年版）</dc:description>
</cp:coreProperties>
</file>