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ce2b3d8dd4e46" w:history="1">
              <w:r>
                <w:rPr>
                  <w:rStyle w:val="Hyperlink"/>
                </w:rPr>
                <w:t>2025-2031年全球与中国甲基丙烯酸叔丁酯市场研究及发展前景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ce2b3d8dd4e46" w:history="1">
              <w:r>
                <w:rPr>
                  <w:rStyle w:val="Hyperlink"/>
                </w:rPr>
                <w:t>2025-2031年全球与中国甲基丙烯酸叔丁酯市场研究及发展前景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ce2b3d8dd4e46" w:history="1">
                <w:r>
                  <w:rPr>
                    <w:rStyle w:val="Hyperlink"/>
                  </w:rPr>
                  <w:t>https://www.20087.com/6/17/JiaJiBingXiSuanShuDingZhiQianJing.html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叔丁酯（t-BMA）是一种重要的有机合成中间体，广泛应用于涂料、胶粘剂、塑料和复合材料等领域。其独特的化学结构赋予了它优异的耐候性、透明度和附着力，使其成为高性能聚合物的重要组成部分。近年来，随着建筑、汽车和电子行业的快速发展，对高质量t-BMA的需求不断增加。此外甲基丙烯酸叔丁酯企业不断改进生产工艺，提高产品的纯度和稳定性，以满足市场多样化的需求。</w:t>
      </w:r>
      <w:r>
        <w:rPr>
          <w:rFonts w:hint="eastAsia"/>
        </w:rPr>
        <w:br/>
      </w:r>
      <w:r>
        <w:rPr>
          <w:rFonts w:hint="eastAsia"/>
        </w:rPr>
        <w:t>　　未来，甲基丙烯酸叔丁酯的发展将集中在技术创新与应用拓展上。一方面，研究人员将继续探索新型催化剂体系和聚合工艺，以进一步提升t-BMA的产率和性能。例如，采用绿色化学方法如生物催化或可再生资源作为起始原料，可以减少生产过程中的环境影响。此外，通过引入功能性单体或共聚物，可以赋予t-BMA更多的特殊性能，如自修复、导电或抗菌功能。另一方面，随着新材料科学的进步，t-BMA在智能材料、3D打印和可穿戴设备等新兴领域的应用潜力巨大。开发具有高透明度和柔韧性的新型t-BMA基材料，将进一步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ce2b3d8dd4e46" w:history="1">
        <w:r>
          <w:rPr>
            <w:rStyle w:val="Hyperlink"/>
          </w:rPr>
          <w:t>2025-2031年全球与中国甲基丙烯酸叔丁酯市场研究及发展前景</w:t>
        </w:r>
      </w:hyperlink>
      <w:r>
        <w:rPr>
          <w:rFonts w:hint="eastAsia"/>
        </w:rPr>
        <w:t>》是甲基丙烯酸叔丁酯项目研究团队依托多年行业监测经验，结合全球及我国甲基丙烯酸叔丁酯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甲基丙烯酸叔丁酯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甲基丙烯酸叔丁酯市场概述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按照不同产品类型，甲基丙烯酸叔丁酯主要可以分为如下几个类别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全球不同产品类型甲基丙烯酸叔丁酯销售额增长趋势2020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</w:t>
      </w:r>
      <w:r>
        <w:rPr>
          <w:rFonts w:hint="eastAsia"/>
        </w:rPr>
        <w:br/>
      </w:r>
      <w:r>
        <w:rPr>
          <w:rFonts w:hint="eastAsia"/>
        </w:rPr>
        <w:t>　　　　1.2.3 低纯</w:t>
      </w:r>
      <w:r>
        <w:rPr>
          <w:rFonts w:hint="eastAsia"/>
        </w:rPr>
        <w:br/>
      </w:r>
      <w:r>
        <w:rPr>
          <w:rFonts w:hint="eastAsia"/>
        </w:rPr>
        <w:t>　　1.3 从不同应用，甲基丙烯酸叔丁酯主要包括如下几个方面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全球不同应用甲基丙烯酸叔丁酯销售额增长趋势2020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分散剂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甲基丙烯酸叔丁酯行业背景、发展历史、现状及趋势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甲基丙烯酸叔丁酯行业目前现状分析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甲基丙烯酸叔丁酯发展趋势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全球甲基丙烯酸叔丁酯总体规模分析</w:t>
      </w:r>
      <w:r>
        <w:rPr>
          <w:rFonts w:hint="eastAsia"/>
        </w:rPr>
        <w:br/>
      </w:r>
      <w:r>
        <w:rPr>
          <w:rFonts w:hint="eastAsia"/>
        </w:rPr>
        <w:t>　　2.1 全球甲基丙烯酸叔丁酯供需现状及预测（2020-2031）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全球甲基丙烯酸叔丁酯产能、产量、产能利用率及发展趋势（2020-2031）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全球甲基丙烯酸叔丁酯产量、需求量及发展趋势（2020-2031）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全球主要地区甲基丙烯酸叔丁酯产量及发展趋势（2020-2031）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全球主要地区甲基丙烯酸叔丁酯产量（2020-2025）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全球主要地区甲基丙烯酸叔丁酯产量（2026-2031）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全球主要地区甲基丙烯酸叔丁酯产量市场份额（2020-2031）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中国甲基丙烯酸叔丁酯供需现状及预测（2020-2031）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中国甲基丙烯酸叔丁酯产能、产量、产能利用率及发展趋势（2020-2031）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中国甲基丙烯酸叔丁酯产量、市场需求量及发展趋势（2020-2031）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全球甲基丙烯酸叔丁酯销量及销售额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全球市场甲基丙烯酸叔丁酯销售额（2020-2031）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全球市场甲基丙烯酸叔丁酯销量（2020-2031）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全球市场甲基丙烯酸叔丁酯价格趋势（2020-2031）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全球甲基丙烯酸叔丁酯主要地区分析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全球主要地区甲基丙烯酸叔丁酯市场规模分析：2020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全球主要地区甲基丙烯酸叔丁酯销售收入及市场份额（2020-2025年）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全球主要地区甲基丙烯酸叔丁酯销售收入预测（2026-2031年）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全球主要地区甲基丙烯酸叔丁酯销量分析：2020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全球主要地区甲基丙烯酸叔丁酯销量及市场份额（2020-2025年）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全球主要地区甲基丙烯酸叔丁酯销量及市场份额预测（2026-2031）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北美市场甲基丙烯酸叔丁酯销量、收入及增长率（2020-2031）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欧洲市场甲基丙烯酸叔丁酯销量、收入及增长率（2020-2031）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中国市场甲基丙烯酸叔丁酯销量、收入及增长率（2020-2031）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日本市场甲基丙烯酸叔丁酯销量、收入及增长率（2020-2031）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东南亚市场甲基丙烯酸叔丁酯销量、收入及增长率（2020-2031）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印度市场甲基丙烯酸叔丁酯销量、收入及增长率（2020-2031）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全球市场主要厂商甲基丙烯酸叔丁酯产能市场份额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全球市场主要厂商甲基丙烯酸叔丁酯销量（2020-2025）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全球市场主要厂商甲基丙烯酸叔丁酯销量（2020-2025）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全球市场主要厂商甲基丙烯酸叔丁酯销售收入（2020-2025）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全球市场主要厂商甲基丙烯酸叔丁酯销售价格（2020-2025）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2024年全球主要生产商甲基丙烯酸叔丁酯收入排名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中国市场主要厂商甲基丙烯酸叔丁酯销量（2020-2025）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中国市场主要厂商甲基丙烯酸叔丁酯销量（2020-2025）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中国市场主要厂商甲基丙烯酸叔丁酯销售收入（2020-2025）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2024年中国主要生产商甲基丙烯酸叔丁酯收入排名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中国市场主要厂商甲基丙烯酸叔丁酯销售价格（2020-2025）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全球主要厂商甲基丙烯酸叔丁酯总部及产地分布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全球主要厂商成立时间及甲基丙烯酸叔丁酯商业化日期</w:t>
      </w:r>
      <w:r>
        <w:rPr>
          <w:rFonts w:hint="eastAsia"/>
        </w:rPr>
        <w:br/>
      </w:r>
      <w:r>
        <w:rPr>
          <w:rFonts w:hint="eastAsia"/>
        </w:rPr>
        <w:t>　　4.6 全球主要厂商甲基丙烯酸叔丁酯产品类型及应用</w:t>
      </w:r>
      <w:r>
        <w:rPr>
          <w:rFonts w:hint="eastAsia"/>
        </w:rPr>
        <w:br/>
      </w:r>
      <w:r>
        <w:rPr>
          <w:rFonts w:hint="eastAsia"/>
        </w:rPr>
        <w:t>　　4.7 甲基丙烯酸叔丁酯行业集中度、竞争程度分析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甲基丙烯酸叔丁酯行业集中度分析：2024年全球Top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全球甲基丙烯酸叔丁酯第一梯队、第二梯队和第三梯队生产商（品牌）及市场份额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重点企业（1）基本信息、甲基丙烯酸叔丁酯生产基地、销售区域、竞争对手及市场地位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甲基丙烯酸叔丁酯产品规格、参数及市场应用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甲基丙烯酸叔丁酯销量、收入、价格及毛利率（2020-2025）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重点企业（2）基本信息、甲基丙烯酸叔丁酯生产基地、销售区域、竞争对手及市场地位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甲基丙烯酸叔丁酯产品规格、参数及市场应用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甲基丙烯酸叔丁酯销量、收入、价格及毛利率（2020-2025）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重点企业（3）基本信息、甲基丙烯酸叔丁酯生产基地、销售区域、竞争对手及市场地位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甲基丙烯酸叔丁酯产品规格、参数及市场应用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甲基丙烯酸叔丁酯销量、收入、价格及毛利率（2020-2025）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重点企业（4）基本信息、甲基丙烯酸叔丁酯生产基地、销售区域、竞争对手及市场地位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甲基丙烯酸叔丁酯产品规格、参数及市场应用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甲基丙烯酸叔丁酯销量、收入、价格及毛利率（2020-2025）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重点企业（5）基本信息、甲基丙烯酸叔丁酯生产基地、销售区域、竞争对手及市场地位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甲基丙烯酸叔丁酯产品规格、参数及市场应用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甲基丙烯酸叔丁酯销量、收入、价格及毛利率（2020-2025）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不同产品类型甲基丙烯酸叔丁酯分析</w:t>
      </w:r>
      <w:r>
        <w:rPr>
          <w:rFonts w:hint="eastAsia"/>
        </w:rPr>
        <w:br/>
      </w:r>
      <w:r>
        <w:rPr>
          <w:rFonts w:hint="eastAsia"/>
        </w:rPr>
        <w:t>　　6.1 全球不同产品类型甲基丙烯酸叔丁酯销量（2020-2031）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全球不同产品类型甲基丙烯酸叔丁酯销量及市场份额（2020-2025）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全球不同产品类型甲基丙烯酸叔丁酯销量预测（2026-2031）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全球不同产品类型甲基丙烯酸叔丁酯收入（2020-2031）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全球不同产品类型甲基丙烯酸叔丁酯收入及市场份额（2020-2025）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全球不同产品类型甲基丙烯酸叔丁酯收入预测（2026-2031）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全球不同产品类型甲基丙烯酸叔丁酯价格走势（2020-2031）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不同应用甲基丙烯酸叔丁酯分析</w:t>
      </w:r>
      <w:r>
        <w:rPr>
          <w:rFonts w:hint="eastAsia"/>
        </w:rPr>
        <w:br/>
      </w:r>
      <w:r>
        <w:rPr>
          <w:rFonts w:hint="eastAsia"/>
        </w:rPr>
        <w:t>　　7.1 全球不同应用甲基丙烯酸叔丁酯销量（2020-2031）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全球不同应用甲基丙烯酸叔丁酯销量及市场份额（2020-2025）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全球不同应用甲基丙烯酸叔丁酯销量预测（2026-2031）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全球不同应用甲基丙烯酸叔丁酯收入（2020-2031）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全球不同应用甲基丙烯酸叔丁酯收入及市场份额（2020-2025）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全球不同应用甲基丙烯酸叔丁酯收入预测（2026-2031）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全球不同应用甲基丙烯酸叔丁酯价格走势（2020-2031）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甲基丙烯酸叔丁酯产业链分析</w:t>
      </w:r>
      <w:r>
        <w:rPr>
          <w:rFonts w:hint="eastAsia"/>
        </w:rPr>
        <w:br/>
      </w:r>
      <w:r>
        <w:rPr>
          <w:rFonts w:hint="eastAsia"/>
        </w:rPr>
        <w:t>　　8.2 甲基丙烯酸叔丁酯工艺制造技术分析</w:t>
      </w:r>
      <w:r>
        <w:rPr>
          <w:rFonts w:hint="eastAsia"/>
        </w:rPr>
        <w:br/>
      </w:r>
      <w:r>
        <w:rPr>
          <w:rFonts w:hint="eastAsia"/>
        </w:rPr>
        <w:t>　　8.3 甲基丙烯酸叔丁酯产业上游供应分析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甲基丙烯酸叔丁酯下游客户分析</w:t>
      </w:r>
      <w:r>
        <w:rPr>
          <w:rFonts w:hint="eastAsia"/>
        </w:rPr>
        <w:br/>
      </w:r>
      <w:r>
        <w:rPr>
          <w:rFonts w:hint="eastAsia"/>
        </w:rPr>
        <w:t>　　8.5 甲基丙烯酸叔丁酯销售渠道分析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甲基丙烯酸叔丁酯行业发展机遇及主要驱动因素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甲基丙烯酸叔丁酯行业发展面临的风险</w:t>
      </w:r>
      <w:r>
        <w:rPr>
          <w:rFonts w:hint="eastAsia"/>
        </w:rPr>
        <w:br/>
      </w:r>
      <w:r>
        <w:rPr>
          <w:rFonts w:hint="eastAsia"/>
        </w:rPr>
        <w:t>　　9.3 甲基丙烯酸叔丁酯行业政策分析</w:t>
      </w:r>
      <w:r>
        <w:rPr>
          <w:rFonts w:hint="eastAsia"/>
        </w:rPr>
        <w:br/>
      </w:r>
      <w:r>
        <w:rPr>
          <w:rFonts w:hint="eastAsia"/>
        </w:rPr>
        <w:t>　　9.4 甲基丙烯酸叔丁酯中国企业SWOT分析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全球不同产品类型甲基丙烯酸叔丁酯销售额增长（CAGR）趋势2020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甲基丙烯酸叔丁酯行业目前发展现状</w:t>
      </w:r>
      <w:r>
        <w:rPr>
          <w:rFonts w:hint="eastAsia"/>
        </w:rPr>
        <w:br/>
      </w:r>
      <w:r>
        <w:rPr>
          <w:rFonts w:hint="eastAsia"/>
        </w:rPr>
        <w:t>　　表 4： 甲基丙烯酸叔丁酯发展趋势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全球主要地区甲基丙烯酸叔丁酯产量增速（CAGR）：（2020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全球主要地区甲基丙烯酸叔丁酯产量（2020-2025）&amp;（吨）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全球主要地区甲基丙烯酸叔丁酯产量（2026-2031）&amp;（吨）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全球主要地区甲基丙烯酸叔丁酯产量市场份额（2020-2025）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全球主要地区甲基丙烯酸叔丁酯产量（2026-2031）&amp;（吨）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全球主要地区甲基丙烯酸叔丁酯销售收入增速：（2020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全球主要地区甲基丙烯酸叔丁酯销售收入（2020-2025）&amp;（百万美元）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全球主要地区甲基丙烯酸叔丁酯销售收入市场份额（2020-2025）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全球主要地区甲基丙烯酸叔丁酯收入（2026-2031）&amp;（百万美元）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全球主要地区甲基丙烯酸叔丁酯收入市场份额（2026-2031）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全球主要地区甲基丙烯酸叔丁酯销量（吨）：2020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全球主要地区甲基丙烯酸叔丁酯销量（2020-2025）&amp;（吨）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全球主要地区甲基丙烯酸叔丁酯销量市场份额（2020-2025）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全球主要地区甲基丙烯酸叔丁酯销量（2026-2031）&amp;（吨）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全球主要地区甲基丙烯酸叔丁酯销量份额（2026-2031）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全球市场主要厂商甲基丙烯酸叔丁酯产能（2024-2025）&amp;（吨）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全球市场主要厂商甲基丙烯酸叔丁酯销量（2020-2025）&amp;（吨）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全球市场主要厂商甲基丙烯酸叔丁酯销量市场份额（2020-2025）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全球市场主要厂商甲基丙烯酸叔丁酯销售收入（2020-2025）&amp;（百万美元）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全球市场主要厂商甲基丙烯酸叔丁酯销售收入市场份额（2020-2025）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全球市场主要厂商甲基丙烯酸叔丁酯销售价格（2020-2025）&amp;（美元/吨）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2024年全球主要生产商甲基丙烯酸叔丁酯收入排名（百万美元）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中国市场主要厂商甲基丙烯酸叔丁酯销量（2020-2025）&amp;（吨）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中国市场主要厂商甲基丙烯酸叔丁酯销量市场份额（2020-2025）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中国市场主要厂商甲基丙烯酸叔丁酯销售收入（2020-2025）&amp;（百万美元）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中国市场主要厂商甲基丙烯酸叔丁酯销售收入市场份额（2020-2025）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2024年中国主要生产商甲基丙烯酸叔丁酯收入排名（百万美元）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中国市场主要厂商甲基丙烯酸叔丁酯销售价格（2020-2025）&amp;（美元/吨）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全球主要厂商甲基丙烯酸叔丁酯总部及产地分布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全球主要厂商成立时间及甲基丙烯酸叔丁酯商业化日期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全球主要厂商甲基丙烯酸叔丁酯产品类型及应用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2024年全球甲基丙烯酸叔丁酯主要厂商市场地位（第一梯队、第二梯队和第三梯队）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全球甲基丙烯酸叔丁酯市场投资、并购等现状分析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甲基丙烯酸叔丁酯生产基地、销售区域、竞争对手及市场地位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甲基丙烯酸叔丁酯产品规格、参数及市场应用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甲基丙烯酸叔丁酯销量（吨）、收入（百万美元）、价格（美元/吨）及毛利率（2020-2025）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甲基丙烯酸叔丁酯生产基地、销售区域、竞争对手及市场地位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甲基丙烯酸叔丁酯产品规格、参数及市场应用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甲基丙烯酸叔丁酯销量（吨）、收入（百万美元）、价格（美元/吨）及毛利率（2020-2025）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甲基丙烯酸叔丁酯生产基地、销售区域、竞争对手及市场地位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甲基丙烯酸叔丁酯产品规格、参数及市场应用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甲基丙烯酸叔丁酯销量（吨）、收入（百万美元）、价格（美元/吨）及毛利率（2020-2025）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甲基丙烯酸叔丁酯生产基地、销售区域、竞争对手及市场地位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甲基丙烯酸叔丁酯产品规格、参数及市场应用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甲基丙烯酸叔丁酯销量（吨）、收入（百万美元）、价格（美元/吨）及毛利率（2020-2025）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甲基丙烯酸叔丁酯生产基地、销售区域、竞争对手及市场地位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甲基丙烯酸叔丁酯产品规格、参数及市场应用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甲基丙烯酸叔丁酯销量（吨）、收入（百万美元）、价格（美元/吨）及毛利率（2020-2025）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全球不同产品类型甲基丙烯酸叔丁酯销量（2020-2025年）&amp;（吨）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全球不同产品类型甲基丙烯酸叔丁酯销量市场份额（2020-2025）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全球不同产品类型甲基丙烯酸叔丁酯销量预测（2026-2031）&amp;（吨）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全球市场不同产品类型甲基丙烯酸叔丁酯销量市场份额预测（2026-2031）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全球不同产品类型甲基丙烯酸叔丁酯收入（2020-2025年）&amp;（百万美元）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全球不同产品类型甲基丙烯酸叔丁酯收入市场份额（2020-2025）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全球不同产品类型甲基丙烯酸叔丁酯收入预测（2026-2031）&amp;（百万美元）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全球不同产品类型甲基丙烯酸叔丁酯收入市场份额预测（2026-2031）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全球不同应用甲基丙烯酸叔丁酯销量（2020-2025年）&amp;（吨）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全球不同应用甲基丙烯酸叔丁酯销量市场份额（2020-2025）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全球不同应用甲基丙烯酸叔丁酯销量预测（2026-2031）&amp;（吨）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全球市场不同应用甲基丙烯酸叔丁酯销量市场份额预测（2026-2031）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全球不同应用甲基丙烯酸叔丁酯收入（2020-2025年）&amp;（百万美元）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全球不同应用甲基丙烯酸叔丁酯收入市场份额（2020-2025）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全球不同应用甲基丙烯酸叔丁酯收入预测（2026-2031）&amp;（百万美元）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全球不同应用甲基丙烯酸叔丁酯收入市场份额预测（2026-2031）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甲基丙烯酸叔丁酯上游原料供应商及联系方式列表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甲基丙烯酸叔丁酯典型客户列表</w:t>
      </w:r>
      <w:r>
        <w:rPr>
          <w:rFonts w:hint="eastAsia"/>
        </w:rPr>
        <w:br/>
      </w:r>
      <w:r>
        <w:rPr>
          <w:rFonts w:hint="eastAsia"/>
        </w:rPr>
        <w:t>　　表 81： 甲基丙烯酸叔丁酯主要销售模式及销售渠道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甲基丙烯酸叔丁酯行业发展机遇及主要驱动因素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甲基丙烯酸叔丁酯行业发展面临的风险</w:t>
      </w:r>
      <w:r>
        <w:rPr>
          <w:rFonts w:hint="eastAsia"/>
        </w:rPr>
        <w:br/>
      </w:r>
      <w:r>
        <w:rPr>
          <w:rFonts w:hint="eastAsia"/>
        </w:rPr>
        <w:t>　　表 84： 甲基丙烯酸叔丁酯行业政策分析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甲基丙烯酸叔丁酯产品图片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全球不同产品类型甲基丙烯酸叔丁酯销售额2020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全球不同产品类型甲基丙烯酸叔丁酯市场份额2024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高纯产品图片</w:t>
      </w:r>
      <w:r>
        <w:rPr>
          <w:rFonts w:hint="eastAsia"/>
        </w:rPr>
        <w:br/>
      </w:r>
      <w:r>
        <w:rPr>
          <w:rFonts w:hint="eastAsia"/>
        </w:rPr>
        <w:t>　　图 5： 低纯产品图片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全球不同应用甲基丙烯酸叔丁酯市场份额2024 &amp; 2031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分散剂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全球甲基丙烯酸叔丁酯产能、产量、产能利用率及发展趋势（2020-2031）&amp;（吨）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全球甲基丙烯酸叔丁酯产量、需求量及发展趋势（2020-2031）&amp;（吨）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全球主要地区甲基丙烯酸叔丁酯产量（2020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全球主要地区甲基丙烯酸叔丁酯产量市场份额（2020-2031）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中国甲基丙烯酸叔丁酯产能、产量、产能利用率及发展趋势（2020-2031）&amp;（吨）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中国甲基丙烯酸叔丁酯产量、市场需求量及发展趋势（2020-2031）&amp;（吨）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全球甲基丙烯酸叔丁酯市场销售额及增长率：（2020-2031）&amp;（百万美元）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全球市场甲基丙烯酸叔丁酯市场规模：2020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全球市场甲基丙烯酸叔丁酯销量及增长率（2020-2031）&amp;（吨）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全球市场甲基丙烯酸叔丁酯价格趋势（2020-2031）&amp;（美元/吨）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全球主要地区甲基丙烯酸叔丁酯销售收入（2020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全球主要地区甲基丙烯酸叔丁酯销售收入市场份额（2020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北美市场甲基丙烯酸叔丁酯销量及增长率（2020-2031）&amp;（吨）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北美市场甲基丙烯酸叔丁酯收入及增长率（2020-2031）&amp;（百万美元）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欧洲市场甲基丙烯酸叔丁酯销量及增长率（2020-2031）&amp;（吨）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欧洲市场甲基丙烯酸叔丁酯收入及增长率（2020-2031）&amp;（百万美元）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中国市场甲基丙烯酸叔丁酯销量及增长率（2020-2031）&amp;（吨）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中国市场甲基丙烯酸叔丁酯收入及增长率（2020-2031）&amp;（百万美元）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日本市场甲基丙烯酸叔丁酯销量及增长率（2020-2031）&amp;（吨）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日本市场甲基丙烯酸叔丁酯收入及增长率（2020-2031）&amp;（百万美元）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东南亚市场甲基丙烯酸叔丁酯销量及增长率（2020-2031）&amp;（吨）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东南亚市场甲基丙烯酸叔丁酯收入及增长率（2020-2031）&amp;（百万美元）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印度市场甲基丙烯酸叔丁酯销量及增长率（2020-2031）&amp;（吨）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印度市场甲基丙烯酸叔丁酯收入及增长率（2020-2031）&amp;（百万美元）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2024年全球市场主要厂商甲基丙烯酸叔丁酯销量市场份额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2024年全球市场主要厂商甲基丙烯酸叔丁酯收入市场份额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2024年中国市场主要厂商甲基丙烯酸叔丁酯销量市场份额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2024年中国市场主要厂商甲基丙烯酸叔丁酯收入市场份额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2024年全球前五大生产商甲基丙烯酸叔丁酯市场份额</w:t>
      </w:r>
      <w:r>
        <w:rPr>
          <w:rFonts w:hint="eastAsia"/>
        </w:rPr>
        <w:br/>
      </w:r>
      <w:r>
        <w:rPr>
          <w:rFonts w:hint="eastAsia"/>
        </w:rPr>
        <w:t>　　图 40： 2024年全球甲基丙烯酸叔丁酯第一梯队、第二梯队和第三梯队厂商及市场份额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全球不同产品类型甲基丙烯酸叔丁酯价格走势（2020-2031）&amp;（美元/吨）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全球不同应用甲基丙烯酸叔丁酯价格走势（2020-2031）&amp;（美元/吨）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甲基丙烯酸叔丁酯产业链</w:t>
      </w:r>
      <w:r>
        <w:rPr>
          <w:rFonts w:hint="eastAsia"/>
        </w:rPr>
        <w:br/>
      </w:r>
      <w:r>
        <w:rPr>
          <w:rFonts w:hint="eastAsia"/>
        </w:rPr>
        <w:t>　　图 44： 甲基丙烯酸叔丁酯中国企业SWOT分析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ce2b3d8dd4e46" w:history="1">
        <w:r>
          <w:rPr>
            <w:rStyle w:val="Hyperlink"/>
          </w:rPr>
          <w:t>2025-2031年全球与中国甲基丙烯酸叔丁酯市场研究及发展前景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ce2b3d8dd4e46" w:history="1">
        <w:r>
          <w:rPr>
            <w:rStyle w:val="Hyperlink"/>
          </w:rPr>
          <w:t>https://www.20087.com/6/17/JiaJiBingXiSuanShuDingZhiQianJing.html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523f2a6a44b67" w:history="1">
      <w:r>
        <w:rPr>
          <w:rStyle w:val="Hyperlink"/>
        </w:rPr>
        <w:t>2025-2031年全球与中国甲基丙烯酸叔丁酯市场研究及发展前景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JiBingXiSuanShuDingZhiQianJing.html" TargetMode="External" Id="R8d5ce2b3d8dd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JiBingXiSuanShuDingZhiQianJing.html" TargetMode="External" Id="R20c523f2a6a4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2025-02-16T23:39:58Z</dcterms:created>
  <dcterms:modified xsi:type="dcterms:W3CDTF">2025-02-17T00:39:58Z</dcterms:modified>
  <dc:subject>2025-2031年全球与中国甲基丙烯酸叔丁酯市场研究及发展前景</dc:subject>
  <dc:title>2025-2031年全球与中国甲基丙烯酸叔丁酯市场研究及发展前景</dc:title>
  <cp:keywords>2025-2031年全球与中国甲基丙烯酸叔丁酯市场研究及发展前景</cp:keywords>
  <dc:description>2025-2031年全球与中国甲基丙烯酸叔丁酯市场研究及发展前景</dc:description>
</cp:coreProperties>
</file>