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df59debd472a" w:history="1">
              <w:r>
                <w:rPr>
                  <w:rStyle w:val="Hyperlink"/>
                </w:rPr>
                <w:t>2025年版电瓶硫酸行业研究分析与发展趋势报告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df59debd472a" w:history="1">
              <w:r>
                <w:rPr>
                  <w:rStyle w:val="Hyperlink"/>
                </w:rPr>
                <w:t>2025年版电瓶硫酸行业研究分析与发展趋势报告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df59debd472a" w:history="1">
                <w:r>
                  <w:rPr>
                    <w:rStyle w:val="Hyperlink"/>
                  </w:rPr>
                  <w:t>https://www.20087.com/6/07/DianPingLiuSuanDiaoChaBaoGao.html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硫酸即蓄电池中的电解液，是铅酸蓄电池工作原理的关键组成部分。随着全球对可再生能源和电动车的重视，铅酸蓄电池作为储能系统和电动车电池的一种选择，其市场需求持续增长。硫酸供应的稳定性和纯度对电瓶性能至关重要，因此，硫酸生产商正努力优化生产流程，提高硫酸的质量和生产效率。</w:t>
      </w:r>
      <w:r>
        <w:rPr>
          <w:rFonts w:hint="eastAsia"/>
        </w:rPr>
        <w:br/>
      </w:r>
      <w:r>
        <w:rPr>
          <w:rFonts w:hint="eastAsia"/>
        </w:rPr>
        <w:t>　　未来，电瓶硫酸行业将更加注重环保和供应链安全。随着环保法规的趋严，硫酸生产商将采用更清洁的生产技术和废弃物处理方案，减少对环境的影响。同时，供应链的透明度和可靠性将成为客户选择供应商的重要考虑因素，促使硫酸生产商加强与上游原材料供应商和下游电池制造商的合作，建立稳定的供应链网络。此外，随着电池技术的发展，硫酸生产商可能需要研发适用于新型电池体系的电解液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df59debd472a" w:history="1">
        <w:r>
          <w:rPr>
            <w:rStyle w:val="Hyperlink"/>
          </w:rPr>
          <w:t>2025年版电瓶硫酸行业研究分析与发展趋势报告</w:t>
        </w:r>
      </w:hyperlink>
      <w:r>
        <w:rPr>
          <w:rFonts w:hint="eastAsia"/>
        </w:rPr>
        <w:t>》全面剖析了电瓶硫酸产业链的整体状况，详细分析了市场规模与需求，探讨了价格波动及影响因素。报告通过深入调研，揭示了电瓶硫酸行业现状，展望了电瓶硫酸市场前景，并预测了未来发展趋势。同时，报告还重点关注了电瓶硫酸行业领军企业，评估了市场竞争态势、集中度和品牌影响力，对电瓶硫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电瓶硫酸行业概述</w:t>
      </w:r>
      <w:r>
        <w:rPr>
          <w:rFonts w:hint="eastAsia"/>
        </w:rPr>
        <w:br/>
      </w:r>
      <w:r>
        <w:rPr>
          <w:rFonts w:hint="eastAsia"/>
        </w:rPr>
        <w:t>　　第一节 电瓶硫酸行业界定</w:t>
      </w:r>
      <w:r>
        <w:rPr>
          <w:rFonts w:hint="eastAsia"/>
        </w:rPr>
        <w:br/>
      </w:r>
      <w:r>
        <w:rPr>
          <w:rFonts w:hint="eastAsia"/>
        </w:rPr>
        <w:t>　　第二节 电瓶硫酸行业发展历程</w:t>
      </w:r>
      <w:r>
        <w:rPr>
          <w:rFonts w:hint="eastAsia"/>
        </w:rPr>
        <w:br/>
      </w:r>
      <w:r>
        <w:rPr>
          <w:rFonts w:hint="eastAsia"/>
        </w:rPr>
        <w:t>　　第三节 电瓶硫酸产业链分析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二、电瓶硫酸产业链模型分析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中国电瓶硫酸行业供给情况分析及趋势预测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2025年中国电瓶硫酸行业产量分析</w:t>
      </w:r>
      <w:r>
        <w:rPr>
          <w:rFonts w:hint="eastAsia"/>
        </w:rPr>
        <w:br/>
      </w:r>
      <w:r>
        <w:rPr>
          <w:rFonts w:hint="eastAsia"/>
        </w:rPr>
        <w:t>　　　　一、电瓶硫酸行业产量情况分析</w:t>
      </w:r>
      <w:r>
        <w:rPr>
          <w:rFonts w:hint="eastAsia"/>
        </w:rPr>
        <w:br/>
      </w:r>
      <w:r>
        <w:rPr>
          <w:rFonts w:hint="eastAsia"/>
        </w:rPr>
        <w:t>　　　　二、电瓶硫酸行业重点区域产量分析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电瓶硫酸行业供给关系因素分析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一、电瓶硫酸行业需求变化因素</w:t>
      </w:r>
      <w:r>
        <w:rPr>
          <w:rFonts w:hint="eastAsia"/>
        </w:rPr>
        <w:br/>
      </w:r>
      <w:r>
        <w:rPr>
          <w:rFonts w:hint="eastAsia"/>
        </w:rPr>
        <w:t>　　　　二、电瓶硫酸行业厂商产能因素</w:t>
      </w:r>
      <w:r>
        <w:rPr>
          <w:rFonts w:hint="eastAsia"/>
        </w:rPr>
        <w:br/>
      </w:r>
      <w:r>
        <w:rPr>
          <w:rFonts w:hint="eastAsia"/>
        </w:rPr>
        <w:t>　　　　三、电瓶硫酸行业原料供给状况</w:t>
      </w:r>
      <w:r>
        <w:rPr>
          <w:rFonts w:hint="eastAsia"/>
        </w:rPr>
        <w:br/>
      </w:r>
      <w:r>
        <w:rPr>
          <w:rFonts w:hint="eastAsia"/>
        </w:rPr>
        <w:t>　　　　四、电瓶硫酸行业技术水平提高</w:t>
      </w:r>
      <w:r>
        <w:rPr>
          <w:rFonts w:hint="eastAsia"/>
        </w:rPr>
        <w:br/>
      </w:r>
      <w:r>
        <w:rPr>
          <w:rFonts w:hint="eastAsia"/>
        </w:rPr>
        <w:t>　　　　五、电瓶硫酸行业政策变动因素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2025-2031年中国电瓶硫酸行业市场供给趋势</w:t>
      </w:r>
      <w:r>
        <w:rPr>
          <w:rFonts w:hint="eastAsia"/>
        </w:rPr>
        <w:br/>
      </w:r>
      <w:r>
        <w:rPr>
          <w:rFonts w:hint="eastAsia"/>
        </w:rPr>
        <w:t>　　　　一、电瓶硫酸整体供给情况趋势分析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二、电瓶硫酸重点区域供给趋势分析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三、影响未来电瓶硫酸供给的因素分析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2024-2025年中国电瓶硫酸行业发展环境分析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中国电瓶硫酸行业发展经济环境分析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电瓶硫酸行业发展政策环境分析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中国电瓶硫酸行业发展社会环境分析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2025年中国电瓶硫酸行业发展概况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2025年中国电瓶硫酸行业发展态势分析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2025年中国电瓶硫酸行业发展特点分析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2025年中国电瓶硫酸行业市场供需分析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2025年中国电瓶硫酸市场价格分析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2019-2024年中国电瓶硫酸行业整体运行状况</w:t>
      </w:r>
      <w:r>
        <w:rPr>
          <w:rFonts w:hint="eastAsia"/>
        </w:rPr>
        <w:br/>
      </w:r>
      <w:r>
        <w:rPr>
          <w:rFonts w:hint="eastAsia"/>
        </w:rPr>
        <w:t>　　第一节 电瓶硫酸行业产销分析</w:t>
      </w:r>
      <w:r>
        <w:rPr>
          <w:rFonts w:hint="eastAsia"/>
        </w:rPr>
        <w:br/>
      </w:r>
      <w:r>
        <w:rPr>
          <w:rFonts w:hint="eastAsia"/>
        </w:rPr>
        <w:t>　　第二节 电瓶硫酸行业盈利能力分析</w:t>
      </w:r>
      <w:r>
        <w:rPr>
          <w:rFonts w:hint="eastAsia"/>
        </w:rPr>
        <w:br/>
      </w:r>
      <w:r>
        <w:rPr>
          <w:rFonts w:hint="eastAsia"/>
        </w:rPr>
        <w:t>　　第三节 电瓶硫酸行业偿债能力分析</w:t>
      </w:r>
      <w:r>
        <w:rPr>
          <w:rFonts w:hint="eastAsia"/>
        </w:rPr>
        <w:br/>
      </w:r>
      <w:r>
        <w:rPr>
          <w:rFonts w:hint="eastAsia"/>
        </w:rPr>
        <w:t>　　第四节 电瓶硫酸行业营运能力分析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中国电瓶硫酸行业进出口市场分析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2025年电瓶硫酸行业进出口特点分析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2025年电瓶硫酸行业进出口量分析</w:t>
      </w:r>
      <w:r>
        <w:rPr>
          <w:rFonts w:hint="eastAsia"/>
        </w:rPr>
        <w:br/>
      </w:r>
      <w:r>
        <w:rPr>
          <w:rFonts w:hint="eastAsia"/>
        </w:rPr>
        <w:t>　　　　一、电瓶硫酸进口分析</w:t>
      </w:r>
      <w:r>
        <w:rPr>
          <w:rFonts w:hint="eastAsia"/>
        </w:rPr>
        <w:br/>
      </w:r>
      <w:r>
        <w:rPr>
          <w:rFonts w:hint="eastAsia"/>
        </w:rPr>
        <w:t>　　　　二、电瓶硫酸出口分析</w:t>
      </w:r>
      <w:r>
        <w:rPr>
          <w:rFonts w:hint="eastAsia"/>
        </w:rPr>
        <w:br/>
      </w:r>
      <w:r>
        <w:rPr>
          <w:rFonts w:hint="eastAsia"/>
        </w:rPr>
        <w:t>　　第三节 2025-2031年电瓶硫酸行业进出口市场预测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一、电瓶硫酸进口预测</w:t>
      </w:r>
      <w:r>
        <w:rPr>
          <w:rFonts w:hint="eastAsia"/>
        </w:rPr>
        <w:br/>
      </w:r>
      <w:r>
        <w:rPr>
          <w:rFonts w:hint="eastAsia"/>
        </w:rPr>
        <w:t>　　　　二、电瓶硫酸出口预测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2025-2031年电瓶硫酸行业投资价值（绩效）及行业发展预测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2019-2024年电瓶硫酸行业成长性分析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2019-2024年电瓶硫酸行业经营能力分析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2019-2024年电瓶硫酸行业盈利能力分析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2019-2024年电瓶硫酸行业偿债能力分析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2025-2031年我国电瓶硫酸行业产值预测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2025-2031年我国电瓶硫酸行业销售收入预测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2025-2031年我国电瓶硫酸行业总资产预测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2019-2024年中国电瓶硫酸产业重点区域运行分析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电瓶硫酸产业重点地区（一）运行情况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电瓶硫酸产业重点地区（二）运行情况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电瓶硫酸产业重点地区（三）运行情况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电瓶硫酸产业重点地区（四）运行情况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电瓶硫酸产业重点地区（五）运行情况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电瓶硫酸产业重点地区（六）运行情况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近三年电瓶硫酸行业重点企业发展分析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电瓶硫酸企业（一）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电瓶硫酸企业（二）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电瓶硫酸企业（三）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电瓶硫酸企业（四）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电瓶硫酸企业（五）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2025-2031年电瓶硫酸行业竞争格局分析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中国电瓶硫酸行业集中度分析</w:t>
      </w:r>
      <w:r>
        <w:rPr>
          <w:rFonts w:hint="eastAsia"/>
        </w:rPr>
        <w:br/>
      </w:r>
      <w:r>
        <w:rPr>
          <w:rFonts w:hint="eastAsia"/>
        </w:rPr>
        <w:t>　　第二节 中国电瓶硫酸行业SWOT分析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2025-2031年中国电瓶硫酸行业竞争格局预测分析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中国电瓶硫酸行业投资策略分析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中国电瓶硫酸行业投资环境分析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中国电瓶硫酸行业投资收益分析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中国电瓶硫酸行业产品投资方向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2025-2031年中国电瓶硫酸行业投资收益预测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二、2025-2031年中国电瓶硫酸行业工业总产值预测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三、2025-2031年中国电瓶硫酸行业销售收入预测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四、2025-2031年中国电瓶硫酸行业利润总额预测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五、2025-2031年中国电瓶硫酸行业总资产预测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中国电瓶硫酸行业投资风险分析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中国电瓶硫酸行业内部风险分析</w:t>
      </w:r>
      <w:r>
        <w:rPr>
          <w:rFonts w:hint="eastAsia"/>
        </w:rPr>
        <w:br/>
      </w:r>
      <w:r>
        <w:rPr>
          <w:rFonts w:hint="eastAsia"/>
        </w:rPr>
        <w:t>　　　　一、电瓶硫酸市场竞争风险分析</w:t>
      </w:r>
      <w:r>
        <w:rPr>
          <w:rFonts w:hint="eastAsia"/>
        </w:rPr>
        <w:br/>
      </w:r>
      <w:r>
        <w:rPr>
          <w:rFonts w:hint="eastAsia"/>
        </w:rPr>
        <w:t>　　　　二、电瓶硫酸技术水平风险分析</w:t>
      </w:r>
      <w:r>
        <w:rPr>
          <w:rFonts w:hint="eastAsia"/>
        </w:rPr>
        <w:br/>
      </w:r>
      <w:r>
        <w:rPr>
          <w:rFonts w:hint="eastAsia"/>
        </w:rPr>
        <w:t>　　　　三、电瓶硫酸企业竞争风险分析</w:t>
      </w:r>
      <w:r>
        <w:rPr>
          <w:rFonts w:hint="eastAsia"/>
        </w:rPr>
        <w:br/>
      </w:r>
      <w:r>
        <w:rPr>
          <w:rFonts w:hint="eastAsia"/>
        </w:rPr>
        <w:t>　　　　四、电瓶硫酸企业出口风险分析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中国电瓶硫酸行业外部风险分析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二、电瓶硫酸行业政策环境风险分析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三、电瓶硫酸关联行业风险分析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电瓶硫酸市场预测及电瓶硫酸项目投资建议</w:t>
      </w:r>
      <w:r>
        <w:rPr>
          <w:rFonts w:hint="eastAsia"/>
        </w:rPr>
        <w:br/>
      </w:r>
      <w:r>
        <w:rPr>
          <w:rFonts w:hint="eastAsia"/>
        </w:rPr>
        <w:t>　　第一节 中国电瓶硫酸生产、营销企业投资运作模式分析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电瓶硫酸外销与内销优势分析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2025-2031年中国电瓶硫酸市场规模及增长趋势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2025-2031年中国电瓶硫酸投资规模预测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2025-2031年电瓶硫酸市场盈利预测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中~智~林~－电瓶硫酸项目投资建议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电瓶硫酸行业类别</w:t>
      </w:r>
      <w:r>
        <w:rPr>
          <w:rFonts w:hint="eastAsia"/>
        </w:rPr>
        <w:br/>
      </w:r>
      <w:r>
        <w:rPr>
          <w:rFonts w:hint="eastAsia"/>
        </w:rPr>
        <w:t>　　图表 电瓶硫酸行业产业链调研</w:t>
      </w:r>
      <w:r>
        <w:rPr>
          <w:rFonts w:hint="eastAsia"/>
        </w:rPr>
        <w:br/>
      </w:r>
      <w:r>
        <w:rPr>
          <w:rFonts w:hint="eastAsia"/>
        </w:rPr>
        <w:t>　　图表 电瓶硫酸行业现状</w:t>
      </w:r>
      <w:r>
        <w:rPr>
          <w:rFonts w:hint="eastAsia"/>
        </w:rPr>
        <w:br/>
      </w:r>
      <w:r>
        <w:rPr>
          <w:rFonts w:hint="eastAsia"/>
        </w:rPr>
        <w:t>　　图表 电瓶硫酸行业标准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2024年中国电瓶硫酸行业产能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2019-2024年中国电瓶硫酸行业产量统计</w:t>
      </w:r>
      <w:r>
        <w:rPr>
          <w:rFonts w:hint="eastAsia"/>
        </w:rPr>
        <w:br/>
      </w:r>
      <w:r>
        <w:rPr>
          <w:rFonts w:hint="eastAsia"/>
        </w:rPr>
        <w:t>　　图表 电瓶硫酸行业动态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2019-2024年中国电瓶硫酸市场需求量</w:t>
      </w:r>
      <w:r>
        <w:rPr>
          <w:rFonts w:hint="eastAsia"/>
        </w:rPr>
        <w:br/>
      </w:r>
      <w:r>
        <w:rPr>
          <w:rFonts w:hint="eastAsia"/>
        </w:rPr>
        <w:t>　　图表 2024年中国电瓶硫酸行业需求区域调研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2019-2024年中国电瓶硫酸行情</w:t>
      </w:r>
      <w:r>
        <w:rPr>
          <w:rFonts w:hint="eastAsia"/>
        </w:rPr>
        <w:br/>
      </w:r>
      <w:r>
        <w:rPr>
          <w:rFonts w:hint="eastAsia"/>
        </w:rPr>
        <w:t>　　图表 2019-2024年中国电瓶硫酸价格走势图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2019-2024年中国电瓶硫酸出口统计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**地区电瓶硫酸市场规模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**地区电瓶硫酸市场调研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**地区电瓶硫酸市场规模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**地区电瓶硫酸市场调研</w:t>
      </w:r>
      <w:r>
        <w:rPr>
          <w:rFonts w:hint="eastAsia"/>
        </w:rPr>
        <w:br/>
      </w:r>
      <w:r>
        <w:rPr>
          <w:rFonts w:hint="eastAsia"/>
        </w:rPr>
        <w:t>　　图表 **地区电瓶硫酸行业市场需求分析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电瓶硫酸行业竞争对手分析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2025-2031年中国电瓶硫酸行业市场规模预测</w:t>
      </w:r>
      <w:r>
        <w:rPr>
          <w:rFonts w:hint="eastAsia"/>
        </w:rPr>
        <w:br/>
      </w:r>
      <w:r>
        <w:rPr>
          <w:rFonts w:hint="eastAsia"/>
        </w:rPr>
        <w:t>　　图表 电瓶硫酸行业准入条件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2025-2031年中国电瓶硫酸市场前景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2025-2031年中国电瓶硫酸行业发展趋势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df59debd472a" w:history="1">
        <w:r>
          <w:rPr>
            <w:rStyle w:val="Hyperlink"/>
          </w:rPr>
          <w:t>2025年版电瓶硫酸行业研究分析与发展趋势报告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df59debd472a" w:history="1">
        <w:r>
          <w:rPr>
            <w:rStyle w:val="Hyperlink"/>
          </w:rPr>
          <w:t>https://www.20087.com/6/07/DianPingLiuSuanDiaoChaBaoGao.html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可以加硫酸吗、电瓶硫酸浓度、普通人怎么买浓硫酸、电瓶硫酸液撒皮肤上有伤害吗、买一瓶硫酸判刑多少年、电瓶硫酸水进眼睛里有什么危害、新旧电池怎么区分出来、电瓶硫酸铅怎么还原成铅、铅酸电池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15b727a224341" w:history="1">
      <w:r>
        <w:rPr>
          <w:rStyle w:val="Hyperlink"/>
        </w:rPr>
        <w:t>2025年版电瓶硫酸行业研究分析与发展趋势报告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PingLiuSuanDiaoChaBaoGao.html" TargetMode="External" Id="R37b3df59deb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PingLiuSuanDiaoChaBaoGao.html" TargetMode="External" Id="Rf4615b727a2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2024-11-01T01:24:00Z</dcterms:created>
  <dcterms:modified xsi:type="dcterms:W3CDTF">2024-11-01T02:24:00Z</dcterms:modified>
  <dc:subject>2025年版电瓶硫酸行业研究分析与发展趋势报告</dc:subject>
  <dc:title>2025年版电瓶硫酸行业研究分析与发展趋势报告</dc:title>
  <cp:keywords>2025年版电瓶硫酸行业研究分析与发展趋势报告</cp:keywords>
  <dc:description>2025年版电瓶硫酸行业研究分析与发展趋势报告</dc:description>
</cp:coreProperties>
</file>