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334c7b4e64476" w:history="1">
              <w:r>
                <w:rPr>
                  <w:rStyle w:val="Hyperlink"/>
                </w:rPr>
                <w:t>全球与中国白凡士林市场调研及发展前景报告（2025-2031年）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334c7b4e64476" w:history="1">
              <w:r>
                <w:rPr>
                  <w:rStyle w:val="Hyperlink"/>
                </w:rPr>
                <w:t>全球与中国白凡士林市场调研及发展前景报告（2025-2031年）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334c7b4e64476" w:history="1">
                <w:r>
                  <w:rPr>
                    <w:rStyle w:val="Hyperlink"/>
                  </w:rPr>
                  <w:t>https://www.20087.com/6/67/BaiFanShiLinDeQianJing.html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凡士林作为传统的护肤和医药辅料，因其良好的封闭保湿性能和安全性，长期以来在个人护理、制药、化妆品行业中占据一席之地。随着消费者对天然、无刺激产品偏好的增加，纯化工艺和无香料配方的白凡士林产品越来越受到欢迎。同时，白凡士林在新兴领域的应用也在探索中，如作为生物反应器的密封剂、电子设备的防水涂层等。</w:t>
      </w:r>
      <w:r>
        <w:rPr>
          <w:rFonts w:hint="eastAsia"/>
        </w:rPr>
        <w:br/>
      </w:r>
      <w:r>
        <w:rPr>
          <w:rFonts w:hint="eastAsia"/>
        </w:rPr>
        <w:t>　　未来白凡士林市场的发展将趋向于高端化和功能多样化。一方面，通过技术创新提升产品纯度和生物相容性，满足高端护肤品和医疗级应用的需求；另一方面，开发适用于特定场景的功能性凡士林产品，如防晒、抗菌、皮肤屏障修复等，以满足消费者的个性化需求。环保和可持续性也将成为行业关注点，推动原料来源的可持续认证和包装的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334c7b4e64476" w:history="1">
        <w:r>
          <w:rPr>
            <w:rStyle w:val="Hyperlink"/>
          </w:rPr>
          <w:t>全球与中国白凡士林市场调研及发展前景报告（2025-2031年）</w:t>
        </w:r>
      </w:hyperlink>
      <w:r>
        <w:rPr>
          <w:rFonts w:hint="eastAsia"/>
        </w:rPr>
        <w:t>》依托权威数据资源和长期市场监测，对白凡士林市场现状进行了系统分析，并结合白凡士林行业特点对未来发展趋势作出科学预判。报告深入探讨了白凡士林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白凡士林市场概述</w:t>
      </w:r>
      <w:r>
        <w:rPr>
          <w:rFonts w:hint="eastAsia"/>
        </w:rPr>
        <w:br/>
      </w:r>
      <w:r>
        <w:rPr>
          <w:rFonts w:hint="eastAsia"/>
        </w:rPr>
        <w:t>　　1.1 白凡士林行业概述及统计范围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按照不同产品类型，白凡士林主要可以分为如下几个类别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不同产品类型白凡士林规模增长趋势2020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从不同应用，白凡士林主要包括如下几个方面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不同应用白凡士林规模增长趋势2020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白凡士林行业发展总体概况</w:t>
      </w:r>
      <w:r>
        <w:rPr>
          <w:rFonts w:hint="eastAsia"/>
        </w:rPr>
        <w:br/>
      </w:r>
      <w:r>
        <w:rPr>
          <w:rFonts w:hint="eastAsia"/>
        </w:rPr>
        <w:t>　　　　1.4.2 白凡士林行业发展主要特点</w:t>
      </w:r>
      <w:r>
        <w:rPr>
          <w:rFonts w:hint="eastAsia"/>
        </w:rPr>
        <w:br/>
      </w:r>
      <w:r>
        <w:rPr>
          <w:rFonts w:hint="eastAsia"/>
        </w:rPr>
        <w:t>　　　　1.4.3 白凡士林行业发展影响因素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全球白凡士林供需现状及预测（2020-2031）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全球白凡士林产能、产量、产能利用率及发展趋势（2020-2031）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全球白凡士林产量、需求量及发展趋势（2020-2031）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全球主要地区白凡士林产量及发展趋势（2020-2031）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中国白凡士林供需现状及预测（2020-2031）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中国白凡士林产能、产量、产能利用率及发展趋势（2020-2031）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中国白凡士林产量、市场需求量及发展趋势（2020-2031）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中国白凡士林产能和产量占全球的比重（2020-2031）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全球白凡士林销量及收入（2020-2031）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全球市场白凡士林收入（2020-2031）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全球市场白凡士林销量（2020-2031）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全球市场白凡士林价格趋势（2020-2031）</w:t>
      </w:r>
      <w:r>
        <w:rPr>
          <w:rFonts w:hint="eastAsia"/>
        </w:rPr>
        <w:br/>
      </w:r>
      <w:r>
        <w:rPr>
          <w:rFonts w:hint="eastAsia"/>
        </w:rPr>
        <w:t>　　2.4 中国白凡士林销量及收入（2020-2031）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中国市场白凡士林收入（2020-2031）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中国市场白凡士林销量（2020-2031）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中国市场白凡士林销量和收入占全球的比重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全球白凡士林主要地区分析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全球主要地区白凡士林市场规模分析：2020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全球主要地区白凡士林销售收入及市场份额（2020-2025年）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全球主要地区白凡士林销售收入预测（2025-2031）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全球主要地区白凡士林销量分析：2020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全球主要地区白凡士林销量及市场份额（2020-2025年）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全球主要地区白凡士林销量及市场份额预测（2025-2031）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北美（美国和加拿大）白凡士林销量（2020-2031）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北美（美国和加拿大）白凡士林收入（2020-2031）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欧洲（德国、英国、法国和意大利等国家）白凡士林销量（2020-2031）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欧洲（德国、英国、法国和意大利等国家）白凡士林收入（2020-2031）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亚太（中国、日本、韩国、中国台湾、印度和东南亚等）白凡士林销量（2020-2031）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亚太（中国、日本、韩国、中国台湾、印度和东南亚等）白凡士林收入（2020-2031）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拉美地区（墨西哥、巴西等国家）白凡士林销量（2020-2031）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拉美地区（墨西哥、巴西等国家）白凡士林收入（2020-2031）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中东及非洲（土耳其、沙特等国家）白凡士林销量（2020-2031）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中东及非洲（土耳其、沙特等国家）白凡士林收入（2020-2031）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全球市场主要厂商白凡士林产能市场份额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全球市场主要厂商白凡士林销量（2020-2025）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全球市场主要厂商白凡士林销售收入（2020-2025）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全球市场主要厂商白凡士林销售价格（2020-2025）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2025年全球主要生产商白凡士林收入排名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中国市场主要厂商白凡士林销量（2020-2025）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中国市场主要厂商白凡士林销售收入（2020-2025）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中国市场主要厂商白凡士林销售价格（2020-2025）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2025年中国主要生产商白凡士林收入排名</w:t>
      </w:r>
      <w:r>
        <w:rPr>
          <w:rFonts w:hint="eastAsia"/>
        </w:rPr>
        <w:br/>
      </w:r>
      <w:r>
        <w:rPr>
          <w:rFonts w:hint="eastAsia"/>
        </w:rPr>
        <w:t>　　4.3 全球主要厂商白凡士林总部及产地分布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全球主要厂商白凡士林商业化日期</w:t>
      </w:r>
      <w:r>
        <w:rPr>
          <w:rFonts w:hint="eastAsia"/>
        </w:rPr>
        <w:br/>
      </w:r>
      <w:r>
        <w:rPr>
          <w:rFonts w:hint="eastAsia"/>
        </w:rPr>
        <w:t>　　4.5 全球主要厂商白凡士林产品类型及应用</w:t>
      </w:r>
      <w:r>
        <w:rPr>
          <w:rFonts w:hint="eastAsia"/>
        </w:rPr>
        <w:br/>
      </w:r>
      <w:r>
        <w:rPr>
          <w:rFonts w:hint="eastAsia"/>
        </w:rPr>
        <w:t>　　4.6 白凡士林行业集中度、竞争程度分析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白凡士林行业集中度分析：全球头部厂商份额（Top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全球白凡士林第一梯队、第二梯队和第三梯队生产商（品牌）及市场份额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不同产品类型白凡士林分析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全球市场不同产品类型白凡士林销量（2020-2031）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全球市场不同产品类型白凡士林销量及市场份额（2020-2025）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全球市场不同产品类型白凡士林销量预测（2025-2031）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全球市场不同产品类型白凡士林收入（2020-2031）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全球市场不同产品类型白凡士林收入及市场份额（2020-2025）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全球市场不同产品类型白凡士林收入预测（2025-2031）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全球市场不同产品类型白凡士林价格走势（2020-2031）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中国市场不同产品类型白凡士林销量（2020-2031）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中国市场不同产品类型白凡士林销量及市场份额（2020-2025）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中国市场不同产品类型白凡士林销量预测（2025-2031）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中国市场不同产品类型白凡士林收入（2020-2031）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中国市场不同产品类型白凡士林收入及市场份额（2020-2025）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中国市场不同产品类型白凡士林收入预测（2025-2031）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不同应用白凡士林分析</w:t>
      </w:r>
      <w:r>
        <w:rPr>
          <w:rFonts w:hint="eastAsia"/>
        </w:rPr>
        <w:br/>
      </w:r>
      <w:r>
        <w:rPr>
          <w:rFonts w:hint="eastAsia"/>
        </w:rPr>
        <w:t>　　6.1 全球市场不同应用白凡士林销量（2020-2031）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全球市场不同应用白凡士林销量及市场份额（2020-2025）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全球市场不同应用白凡士林销量预测（2025-2031）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全球市场不同应用白凡士林收入（2020-2031）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全球市场不同应用白凡士林收入及市场份额（2020-2025）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全球市场不同应用白凡士林收入预测（2025-2031）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全球市场不同应用白凡士林价格走势（2020-2031）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中国市场不同应用白凡士林销量（2020-2031）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中国市场不同应用白凡士林销量及市场份额（2020-2025）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中国市场不同应用白凡士林销量预测（2025-2031）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中国市场不同应用白凡士林收入（2020-2031）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中国市场不同应用白凡士林收入及市场份额（2020-2025）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中国市场不同应用白凡士林收入预测（2025-2031）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白凡士林行业发展趋势</w:t>
      </w:r>
      <w:r>
        <w:rPr>
          <w:rFonts w:hint="eastAsia"/>
        </w:rPr>
        <w:br/>
      </w:r>
      <w:r>
        <w:rPr>
          <w:rFonts w:hint="eastAsia"/>
        </w:rPr>
        <w:t>　　7.2 白凡士林行业主要驱动因素</w:t>
      </w:r>
      <w:r>
        <w:rPr>
          <w:rFonts w:hint="eastAsia"/>
        </w:rPr>
        <w:br/>
      </w:r>
      <w:r>
        <w:rPr>
          <w:rFonts w:hint="eastAsia"/>
        </w:rPr>
        <w:t>　　7.3 白凡士林中国企业SWOT分析</w:t>
      </w:r>
      <w:r>
        <w:rPr>
          <w:rFonts w:hint="eastAsia"/>
        </w:rPr>
        <w:br/>
      </w:r>
      <w:r>
        <w:rPr>
          <w:rFonts w:hint="eastAsia"/>
        </w:rPr>
        <w:t>　　7.4 中国白凡士林行业政策环境分析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白凡士林行业产业链简介</w:t>
      </w:r>
      <w:r>
        <w:rPr>
          <w:rFonts w:hint="eastAsia"/>
        </w:rPr>
        <w:br/>
      </w:r>
      <w:r>
        <w:rPr>
          <w:rFonts w:hint="eastAsia"/>
        </w:rPr>
        <w:t>　　　　8.1.1 白凡士林行业供应链分析</w:t>
      </w:r>
      <w:r>
        <w:rPr>
          <w:rFonts w:hint="eastAsia"/>
        </w:rPr>
        <w:br/>
      </w:r>
      <w:r>
        <w:rPr>
          <w:rFonts w:hint="eastAsia"/>
        </w:rPr>
        <w:t>　　　　8.1.2 白凡士林主要原料及供应情况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白凡士林行业主要下游客户</w:t>
      </w:r>
      <w:r>
        <w:rPr>
          <w:rFonts w:hint="eastAsia"/>
        </w:rPr>
        <w:br/>
      </w:r>
      <w:r>
        <w:rPr>
          <w:rFonts w:hint="eastAsia"/>
        </w:rPr>
        <w:t>　　8.2 白凡士林行业采购模式</w:t>
      </w:r>
      <w:r>
        <w:rPr>
          <w:rFonts w:hint="eastAsia"/>
        </w:rPr>
        <w:br/>
      </w:r>
      <w:r>
        <w:rPr>
          <w:rFonts w:hint="eastAsia"/>
        </w:rPr>
        <w:t>　　8.3 白凡士林行业生产模式</w:t>
      </w:r>
      <w:r>
        <w:rPr>
          <w:rFonts w:hint="eastAsia"/>
        </w:rPr>
        <w:br/>
      </w:r>
      <w:r>
        <w:rPr>
          <w:rFonts w:hint="eastAsia"/>
        </w:rPr>
        <w:t>　　8.4 白凡士林行业销售模式及销售渠道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全球市场主要白凡士林厂商简介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白凡士林销量、收入、价格及毛利率（2020-2025）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中国市场白凡士林产量、销量、进出口分析及未来趋势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中国市场白凡士林产量、销量、进出口分析及未来趋势（2020-2031）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中国市场白凡士林进出口贸易趋势</w:t>
      </w:r>
      <w:r>
        <w:rPr>
          <w:rFonts w:hint="eastAsia"/>
        </w:rPr>
        <w:br/>
      </w:r>
      <w:r>
        <w:rPr>
          <w:rFonts w:hint="eastAsia"/>
        </w:rPr>
        <w:t>　　10.3 中国市场白凡士林主要进口来源</w:t>
      </w:r>
      <w:r>
        <w:rPr>
          <w:rFonts w:hint="eastAsia"/>
        </w:rPr>
        <w:br/>
      </w:r>
      <w:r>
        <w:rPr>
          <w:rFonts w:hint="eastAsia"/>
        </w:rPr>
        <w:t>　　10.4 中国市场白凡士林主要出口目的地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中国市场白凡士林主要地区分布</w:t>
      </w:r>
      <w:r>
        <w:rPr>
          <w:rFonts w:hint="eastAsia"/>
        </w:rPr>
        <w:br/>
      </w:r>
      <w:r>
        <w:rPr>
          <w:rFonts w:hint="eastAsia"/>
        </w:rPr>
        <w:t>　　11.1 中国白凡士林生产地区分布</w:t>
      </w:r>
      <w:r>
        <w:rPr>
          <w:rFonts w:hint="eastAsia"/>
        </w:rPr>
        <w:br/>
      </w:r>
      <w:r>
        <w:rPr>
          <w:rFonts w:hint="eastAsia"/>
        </w:rPr>
        <w:t>　　11.2 中国白凡士林消费地区分布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白凡士林产品图片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全球不同产品类型白凡士林规模2020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全球不同产品类型白凡士林市场份额2025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全球不同应用白凡士林规模2020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全球不同应用白凡士林市场份额2024 VS 2025</w:t>
      </w:r>
      <w:r>
        <w:rPr>
          <w:rFonts w:hint="eastAsia"/>
        </w:rPr>
        <w:br/>
      </w:r>
      <w:r>
        <w:rPr>
          <w:rFonts w:hint="eastAsia"/>
        </w:rPr>
        <w:t>　　图 全球白凡士林产能、产量、产能利用率及发展趋势（2020-2031）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全球白凡士林产量、需求量及发展趋势（2020-2031）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全球主要地区白凡士林产量规模：2020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全球主要地区白凡士林产量市场份额（2020-2031）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中国白凡士林产能、产量、产能利用率及发展趋势（2020-2031）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中国白凡士林产量、市场需求量及发展趋势（2020-2031）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中国白凡士林总产能占全球比重（2020-2031）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中国白凡士林总产量占全球比重（2020-2031）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全球白凡士林市场收入及增长率:（2020-2031）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全球市场白凡士林市场规模：2020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全球市场白凡士林销量及增长率（2020-2031）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全球市场白凡士林价格趋势（2020-2031）</w:t>
      </w:r>
      <w:r>
        <w:rPr>
          <w:rFonts w:hint="eastAsia"/>
        </w:rPr>
        <w:br/>
      </w:r>
      <w:r>
        <w:rPr>
          <w:rFonts w:hint="eastAsia"/>
        </w:rPr>
        <w:t>　　图 中国白凡士林市场收入及增长率:（2020-2031）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中国市场白凡士林市场规模：2020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中国市场白凡士林销量及增长率（2020-2031）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中国市场白凡士林销量占全球比重（2020-2031）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中国白凡士林收入占全球比重（2020-2031）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全球主要地区白凡士林销售收入规模：2020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全球主要地区白凡士林销售收入市场份额（2020-2025）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全球主要地区白凡士林销售收入市场份额（2024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全球主要地区白凡士林收入市场份额（2025-2031）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北美（美国和加拿大）白凡士林销量（2020-2031）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北美（美国和加拿大）白凡士林销量份额（2020-2031）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北美（美国和加拿大）白凡士林收入（2020-2031）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北美（美国和加拿大）白凡士林收入份额（2020-2031）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欧洲（德国、英国、法国和意大利等国家）白凡士林销量（2020-2031）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欧洲（德国、英国、法国和意大利等国家）白凡士林销量份额（2020-2031）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欧洲（德国、英国、法国和意大利等国家）白凡士林收入（2020-2031）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欧洲（德国、英国、法国和意大利等国家）白凡士林收入份额（2020-2031）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亚太（中国、日本、韩国、中国台湾、印度和东南亚等）白凡士林销量（2020-2031）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亚太（中国、日本、韩国、中国台湾、印度和东南亚等）白凡士林销量份额（2020-2031）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亚太（中国、日本、韩国、中国台湾、印度和东南亚等）白凡士林收入（2020-2031）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亚太（中国、日本、韩国、中国台湾、印度和东南亚等）白凡士林收入份额（2020-2031）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拉美地区（墨西哥、巴西等国家）白凡士林销量（2020-2031）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拉美地区（墨西哥、巴西等国家）白凡士林销量份额（2020-2031）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拉美地区（墨西哥、巴西等国家）白凡士林收入（2020-2031）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拉美地区（墨西哥、巴西等国家）白凡士林收入份额（2020-2031）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中东及非洲（土耳其、沙特等国家）白凡士林销量（2020-2031）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中东及非洲（土耳其、沙特等国家）白凡士林销量份额（2020-2031）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中东及非洲（土耳其、沙特等国家）白凡士林收入（2020-2031）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中东及非洲（土耳其、沙特等国家）白凡士林收入份额（2020-2031）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2025年全球市场主要厂商白凡士林销量市场份额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2025年全球市场主要厂商白凡士林收入市场份额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2025年中国市场主要厂商白凡士林销量市场份额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2025年中国市场主要厂商白凡士林收入市场份额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2025年全球前五大生产商白凡士林市场份额</w:t>
      </w:r>
      <w:r>
        <w:rPr>
          <w:rFonts w:hint="eastAsia"/>
        </w:rPr>
        <w:br/>
      </w:r>
      <w:r>
        <w:rPr>
          <w:rFonts w:hint="eastAsia"/>
        </w:rPr>
        <w:t>　　图 全球白凡士林第一梯队、第二梯队和第三梯队生产商（品牌）及市场份额（2025）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全球不同产品类型白凡士林价格走势（2020-2031）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全球不同应用白凡士林价格走势（2020-2031）</w:t>
      </w:r>
      <w:r>
        <w:rPr>
          <w:rFonts w:hint="eastAsia"/>
        </w:rPr>
        <w:br/>
      </w:r>
      <w:r>
        <w:rPr>
          <w:rFonts w:hint="eastAsia"/>
        </w:rPr>
        <w:t>　　图 白凡士林中国企业SWOT分析</w:t>
      </w:r>
      <w:r>
        <w:rPr>
          <w:rFonts w:hint="eastAsia"/>
        </w:rPr>
        <w:br/>
      </w:r>
      <w:r>
        <w:rPr>
          <w:rFonts w:hint="eastAsia"/>
        </w:rPr>
        <w:t>　　图 白凡士林产业链</w:t>
      </w:r>
      <w:r>
        <w:rPr>
          <w:rFonts w:hint="eastAsia"/>
        </w:rPr>
        <w:br/>
      </w:r>
      <w:r>
        <w:rPr>
          <w:rFonts w:hint="eastAsia"/>
        </w:rPr>
        <w:t>　　图 白凡士林行业采购模式分析</w:t>
      </w:r>
      <w:r>
        <w:rPr>
          <w:rFonts w:hint="eastAsia"/>
        </w:rPr>
        <w:br/>
      </w:r>
      <w:r>
        <w:rPr>
          <w:rFonts w:hint="eastAsia"/>
        </w:rPr>
        <w:t>　　图 白凡士林行业生产模式分析</w:t>
      </w:r>
      <w:r>
        <w:rPr>
          <w:rFonts w:hint="eastAsia"/>
        </w:rPr>
        <w:br/>
      </w:r>
      <w:r>
        <w:rPr>
          <w:rFonts w:hint="eastAsia"/>
        </w:rPr>
        <w:t>　　图 白凡士林行业销售模式分析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全球不同产品类型白凡士林增长趋势2020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不同应用白凡士林增长趋势2020 VS 2025 VS 2031</w:t>
      </w:r>
      <w:r>
        <w:rPr>
          <w:rFonts w:hint="eastAsia"/>
        </w:rPr>
        <w:br/>
      </w:r>
      <w:r>
        <w:rPr>
          <w:rFonts w:hint="eastAsia"/>
        </w:rPr>
        <w:t>　　表 白凡士林行业发展主要特点</w:t>
      </w:r>
      <w:r>
        <w:rPr>
          <w:rFonts w:hint="eastAsia"/>
        </w:rPr>
        <w:br/>
      </w:r>
      <w:r>
        <w:rPr>
          <w:rFonts w:hint="eastAsia"/>
        </w:rPr>
        <w:t>　　表 白凡士林行业发展有利因素分析</w:t>
      </w:r>
      <w:r>
        <w:rPr>
          <w:rFonts w:hint="eastAsia"/>
        </w:rPr>
        <w:br/>
      </w:r>
      <w:r>
        <w:rPr>
          <w:rFonts w:hint="eastAsia"/>
        </w:rPr>
        <w:t>　　表 白凡士林行业发展不利因素分析</w:t>
      </w:r>
      <w:r>
        <w:rPr>
          <w:rFonts w:hint="eastAsia"/>
        </w:rPr>
        <w:br/>
      </w:r>
      <w:r>
        <w:rPr>
          <w:rFonts w:hint="eastAsia"/>
        </w:rPr>
        <w:t>　　表 进入白凡士林行业壁垒</w:t>
      </w:r>
      <w:r>
        <w:rPr>
          <w:rFonts w:hint="eastAsia"/>
        </w:rPr>
        <w:br/>
      </w:r>
      <w:r>
        <w:rPr>
          <w:rFonts w:hint="eastAsia"/>
        </w:rPr>
        <w:t>　　表 全球主要地区白凡士林产量：2020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全球主要地区白凡士林产量（2020-2025）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全球主要地区白凡士林产量市场份额（2020-2025）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全球主要地区白凡士林产量（2025-2031）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全球主要地区白凡士林销售收入：2020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全球主要地区白凡士林销售收入（2020-2025）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全球主要地区白凡士林收入（2025-2031）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全球主要地区白凡士林收入市场份额（2025-2031）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全球主要地区白凡士林销量：2020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全球主要地区白凡士林销量（2020-2025）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全球主要地区白凡士林销量（2025-2031）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全球主要地区白凡士林销量份额（2025-2031）</w:t>
      </w:r>
      <w:r>
        <w:rPr>
          <w:rFonts w:hint="eastAsia"/>
        </w:rPr>
        <w:br/>
      </w:r>
      <w:r>
        <w:rPr>
          <w:rFonts w:hint="eastAsia"/>
        </w:rPr>
        <w:t>　　表 北美白凡士林基本情况分析</w:t>
      </w:r>
      <w:r>
        <w:rPr>
          <w:rFonts w:hint="eastAsia"/>
        </w:rPr>
        <w:br/>
      </w:r>
      <w:r>
        <w:rPr>
          <w:rFonts w:hint="eastAsia"/>
        </w:rPr>
        <w:t>　　表 欧洲白凡士林基本情况分析</w:t>
      </w:r>
      <w:r>
        <w:rPr>
          <w:rFonts w:hint="eastAsia"/>
        </w:rPr>
        <w:br/>
      </w:r>
      <w:r>
        <w:rPr>
          <w:rFonts w:hint="eastAsia"/>
        </w:rPr>
        <w:t>　　表 亚太地区白凡士林基本情况分析</w:t>
      </w:r>
      <w:r>
        <w:rPr>
          <w:rFonts w:hint="eastAsia"/>
        </w:rPr>
        <w:br/>
      </w:r>
      <w:r>
        <w:rPr>
          <w:rFonts w:hint="eastAsia"/>
        </w:rPr>
        <w:t>　　表 拉美地区白凡士林基本情况分析</w:t>
      </w:r>
      <w:r>
        <w:rPr>
          <w:rFonts w:hint="eastAsia"/>
        </w:rPr>
        <w:br/>
      </w:r>
      <w:r>
        <w:rPr>
          <w:rFonts w:hint="eastAsia"/>
        </w:rPr>
        <w:t>　　表 中东及非洲白凡士林基本情况分析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全球市场主要厂商白凡士林产能（2024-2025）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全球市场主要厂商白凡士林销量（2020-2025）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全球市场主要厂商白凡士林销售收入（2020-2025）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全球市场主要厂商白凡士林销售收入市场份额（2020-2025）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全球市场主要厂商白凡士林销售价格（2020-2025）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2025年全球主要生产商白凡士林收入排名</w:t>
      </w:r>
      <w:r>
        <w:rPr>
          <w:rFonts w:hint="eastAsia"/>
        </w:rPr>
        <w:br/>
      </w:r>
      <w:r>
        <w:rPr>
          <w:rFonts w:hint="eastAsia"/>
        </w:rPr>
        <w:t>　　表 中国市场主要厂商白凡士林销量（2020-2025）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中国市场主要厂商白凡士林销售收入（2020-2025）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中国市场主要厂商白凡士林销售收入市场份额（2020-2025）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中国市场主要厂商白凡士林销售价格（2020-2025）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2025年中国主要生产商白凡士林收入排名</w:t>
      </w:r>
      <w:r>
        <w:rPr>
          <w:rFonts w:hint="eastAsia"/>
        </w:rPr>
        <w:br/>
      </w:r>
      <w:r>
        <w:rPr>
          <w:rFonts w:hint="eastAsia"/>
        </w:rPr>
        <w:t>　　表 全球主要厂商白凡士林总部及产地分布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全球主要厂商白凡士林商业化日期</w:t>
      </w:r>
      <w:r>
        <w:rPr>
          <w:rFonts w:hint="eastAsia"/>
        </w:rPr>
        <w:br/>
      </w:r>
      <w:r>
        <w:rPr>
          <w:rFonts w:hint="eastAsia"/>
        </w:rPr>
        <w:t>　　表 全球主要厂商白凡士林产品类型及应用</w:t>
      </w:r>
      <w:r>
        <w:rPr>
          <w:rFonts w:hint="eastAsia"/>
        </w:rPr>
        <w:br/>
      </w:r>
      <w:r>
        <w:rPr>
          <w:rFonts w:hint="eastAsia"/>
        </w:rPr>
        <w:t>　　表 2025年全球白凡士林主要厂商市场地位（第一梯队、第二梯队和第三梯队）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全球不同应用白凡士林销量（2020-2025年）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全球不同应用白凡士林销量预测（2025-2031）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全球不同应用白凡士林收入（2020-2025年）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全球不同应用白凡士林收入预测（2025-2031）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中国不同应用白凡士林销量（2020-2025年）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中国不同应用白凡士林销量市场份额（2020-2025）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中国不同应用白凡士林销量预测（2025-2031）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中国不同应用白凡士林销量市场份额预测（2025-2031）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中国不同应用白凡士林收入（2020-2025年）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中国不同应用白凡士林收入市场份额（2020-2025）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中国不同应用白凡士林收入预测（2025-2031）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中国不同应用白凡士林收入市场份额预测（2025-2031）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白凡士林行业技术发展趋势</w:t>
      </w:r>
      <w:r>
        <w:rPr>
          <w:rFonts w:hint="eastAsia"/>
        </w:rPr>
        <w:br/>
      </w:r>
      <w:r>
        <w:rPr>
          <w:rFonts w:hint="eastAsia"/>
        </w:rPr>
        <w:t>　　表 白凡士林行业主要驱动因素</w:t>
      </w:r>
      <w:r>
        <w:rPr>
          <w:rFonts w:hint="eastAsia"/>
        </w:rPr>
        <w:br/>
      </w:r>
      <w:r>
        <w:rPr>
          <w:rFonts w:hint="eastAsia"/>
        </w:rPr>
        <w:t>　　表 白凡士林行业供应链分析</w:t>
      </w:r>
      <w:r>
        <w:rPr>
          <w:rFonts w:hint="eastAsia"/>
        </w:rPr>
        <w:br/>
      </w:r>
      <w:r>
        <w:rPr>
          <w:rFonts w:hint="eastAsia"/>
        </w:rPr>
        <w:t>　　表 白凡士林上游原料供应商</w:t>
      </w:r>
      <w:r>
        <w:rPr>
          <w:rFonts w:hint="eastAsia"/>
        </w:rPr>
        <w:br/>
      </w:r>
      <w:r>
        <w:rPr>
          <w:rFonts w:hint="eastAsia"/>
        </w:rPr>
        <w:t>　　表 白凡士林行业主要下游客户</w:t>
      </w:r>
      <w:r>
        <w:rPr>
          <w:rFonts w:hint="eastAsia"/>
        </w:rPr>
        <w:br/>
      </w:r>
      <w:r>
        <w:rPr>
          <w:rFonts w:hint="eastAsia"/>
        </w:rPr>
        <w:t>　　表 白凡士林行业典型经销商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白凡士林生产基地、销售区域、竞争对手及市场地位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白凡士林产品规格、参数及市场应用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白凡士林销量、收入、价格（美元/件）及毛利率（2020-2025）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中国市场白凡士林产量、销量、进出口（2020-2025年）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中国市场白凡士林产量、销量、进出口预测（2025-2031）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中国市场白凡士林进出口贸易趋势</w:t>
      </w:r>
      <w:r>
        <w:rPr>
          <w:rFonts w:hint="eastAsia"/>
        </w:rPr>
        <w:br/>
      </w:r>
      <w:r>
        <w:rPr>
          <w:rFonts w:hint="eastAsia"/>
        </w:rPr>
        <w:t>　　表 中国市场白凡士林主要进口来源</w:t>
      </w:r>
      <w:r>
        <w:rPr>
          <w:rFonts w:hint="eastAsia"/>
        </w:rPr>
        <w:br/>
      </w:r>
      <w:r>
        <w:rPr>
          <w:rFonts w:hint="eastAsia"/>
        </w:rPr>
        <w:t>　　表 中国市场白凡士林主要出口目的地</w:t>
      </w:r>
      <w:r>
        <w:rPr>
          <w:rFonts w:hint="eastAsia"/>
        </w:rPr>
        <w:br/>
      </w:r>
      <w:r>
        <w:rPr>
          <w:rFonts w:hint="eastAsia"/>
        </w:rPr>
        <w:t>　　表 中国白凡士林生产地区分布</w:t>
      </w:r>
      <w:r>
        <w:rPr>
          <w:rFonts w:hint="eastAsia"/>
        </w:rPr>
        <w:br/>
      </w:r>
      <w:r>
        <w:rPr>
          <w:rFonts w:hint="eastAsia"/>
        </w:rPr>
        <w:t>　　表 中国白凡士林消费地区分布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334c7b4e64476" w:history="1">
        <w:r>
          <w:rPr>
            <w:rStyle w:val="Hyperlink"/>
          </w:rPr>
          <w:t>全球与中国白凡士林市场调研及发展前景报告（2025-2031年）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334c7b4e64476" w:history="1">
        <w:r>
          <w:rPr>
            <w:rStyle w:val="Hyperlink"/>
          </w:rPr>
          <w:t>https://www.20087.com/6/67/BaiFanShiLinDeQianJing.html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凡士林、白凡士林和凡士林一样吗、白凡士林干什么用的、白凡士林可以涂嘴唇吗、白凡士林药店有卖吗、白凡士林的毒性有多大、白凡士林和凡士林一样吗、白凡士林哪个牌子好、医生建议停止使用白凡士林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5ed228a8844a9" w:history="1">
      <w:r>
        <w:rPr>
          <w:rStyle w:val="Hyperlink"/>
        </w:rPr>
        <w:t>全球与中国白凡士林市场调研及发展前景报告（2025-2031年）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BaiFanShiLinDeQianJing.html" TargetMode="External" Id="R640334c7b4e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BaiFanShiLinDeQianJing.html" TargetMode="External" Id="Re765ed228a8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2025-03-07T03:10:00Z</dcterms:created>
  <dcterms:modified xsi:type="dcterms:W3CDTF">2025-03-07T04:10:00Z</dcterms:modified>
  <dc:subject>全球与中国白凡士林市场调研及发展前景报告（2025-2031年）</dc:subject>
  <dc:title>全球与中国白凡士林市场调研及发展前景报告（2025-2031年）</dc:title>
  <cp:keywords>全球与中国白凡士林市场调研及发展前景报告（2025-2031年）</cp:keywords>
  <dc:description>全球与中国白凡士林市场调研及发展前景报告（2025-2031年）</dc:description>
</cp:coreProperties>
</file>