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ab5f66594540bc" w:history="1">
              <w:r>
                <w:rPr>
                  <w:rStyle w:val="Hyperlink"/>
                </w:rPr>
                <w:t>2025-2031年中国直接染料行业发展深度调研与未来趋势分析报告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ab5f66594540bc" w:history="1">
              <w:r>
                <w:rPr>
                  <w:rStyle w:val="Hyperlink"/>
                </w:rPr>
                <w:t>2025-2031年中国直接染料行业发展深度调研与未来趋势分析报告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2552976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ab5f66594540bc" w:history="1">
                <w:r>
                  <w:rPr>
                    <w:rStyle w:val="Hyperlink"/>
                  </w:rPr>
                  <w:t>https://www.20087.com/6/97/ZhiJieRanLiaoFaZhanQuShiFenXi.html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接染料是一种适用于棉、麻等天然纤维染色的染料，因其染色工艺简单、成本低廉而被广泛使用。近年来，随着纺织品市场的快速发展和消费者对个性化、环保型纺织品需求的增加，直接染料面临着转型升级的压力。行业内企业正通过技术创新和环保材料的应用，提高产品的性能和环保性能，以满足市场的新需求。</w:t>
      </w:r>
      <w:r>
        <w:rPr>
          <w:rFonts w:hint="eastAsia"/>
        </w:rPr>
        <w:br/>
      </w:r>
      <w:r>
        <w:rPr>
          <w:rFonts w:hint="eastAsia"/>
        </w:rPr>
        <w:t>　　未来，直接染料的发展将更加注重环保性和功能性。随着全球对可持续发展的重视，开发低污染、低耗能的染色技术将成为行业趋势。此外，通过改良染料分子结构，提高染料的色牢度和鲜艳度，以适应更多样化的纺织品需求。同时，随着新材料和新技术的应用，直接染料将可能具备更多特殊功能，如抗菌、抗紫外线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ab5f66594540bc" w:history="1">
        <w:r>
          <w:rPr>
            <w:rStyle w:val="Hyperlink"/>
          </w:rPr>
          <w:t>2025-2031年中国直接染料行业发展深度调研与未来趋势分析报告</w:t>
        </w:r>
      </w:hyperlink>
      <w:r>
        <w:rPr>
          <w:rFonts w:hint="eastAsia"/>
        </w:rPr>
        <w:t>》基于多年直接染料行业研究积累，结合直接染料行业市场现状，通过资深研究团队对直接染料市场资讯的系统整理与分析，依托权威数据资源及长期市场监测数据库，对直接染料行业进行了全面调研。报告详细分析了直接染料市场规模、市场前景、技术现状及未来发展方向，重点评估了直接染料行业内企业的竞争格局及经营表现，并通过SWOT分析揭示了直接染料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8ab5f66594540bc" w:history="1">
        <w:r>
          <w:rPr>
            <w:rStyle w:val="Hyperlink"/>
          </w:rPr>
          <w:t>2025-2031年中国直接染料行业发展深度调研与未来趋势分析报告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》为投资者提供了准确的市场现状分析及前景预判，帮助挖掘行业投资价值，并提出投资策略与营销策略建议，是把握直接染料行业动态、优化决策的重要工具。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2020-2025年全球直接染料行业发展现状分析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2020-2025年全球直接染料行业发展概况</w:t>
      </w:r>
      <w:r>
        <w:rPr>
          <w:rFonts w:hint="eastAsia"/>
        </w:rPr>
        <w:br/>
      </w:r>
      <w:r>
        <w:rPr>
          <w:rFonts w:hint="eastAsia"/>
        </w:rPr>
        <w:t>　　　　一、全球直接染料行业运行特点分析</w:t>
      </w:r>
      <w:r>
        <w:rPr>
          <w:rFonts w:hint="eastAsia"/>
        </w:rPr>
        <w:br/>
      </w:r>
      <w:r>
        <w:rPr>
          <w:rFonts w:hint="eastAsia"/>
        </w:rPr>
        <w:t>　　　　二、全球直接染料市场供需状况分析</w:t>
      </w:r>
      <w:r>
        <w:rPr>
          <w:rFonts w:hint="eastAsia"/>
        </w:rPr>
        <w:br/>
      </w:r>
      <w:r>
        <w:rPr>
          <w:rFonts w:hint="eastAsia"/>
        </w:rPr>
        <w:t>　　　　三、全球直接染料行业产品价格分析</w:t>
      </w:r>
      <w:r>
        <w:rPr>
          <w:rFonts w:hint="eastAsia"/>
        </w:rPr>
        <w:br/>
      </w:r>
      <w:r>
        <w:rPr>
          <w:rFonts w:hint="eastAsia"/>
        </w:rPr>
        <w:t>　　第二节 2020-2025年全球直接染料行业主要国家运行情况分析</w:t>
      </w:r>
      <w:r>
        <w:rPr>
          <w:rFonts w:hint="eastAsia"/>
        </w:rPr>
        <w:br/>
      </w:r>
      <w:r>
        <w:rPr>
          <w:rFonts w:hint="eastAsia"/>
        </w:rPr>
        <w:t>　　第三节 2025-2031年全球直接染料行业发展趋势分析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2020-2025年中国直接染料行业发展环境分析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2020-2025年中国直接染料行业政策环境分析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2020-2025年中国直接染料行业社会环境分析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2020-2025年中国直接染料行业运行形势分析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2020-2025年中国直接染料行业发展状况分析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一、中国直接染料行业发展历程</w:t>
      </w:r>
      <w:r>
        <w:rPr>
          <w:rFonts w:hint="eastAsia"/>
        </w:rPr>
        <w:br/>
      </w:r>
      <w:r>
        <w:rPr>
          <w:rFonts w:hint="eastAsia"/>
        </w:rPr>
        <w:t>　　　　二、中国直接染料行业价格分析</w:t>
      </w:r>
      <w:r>
        <w:rPr>
          <w:rFonts w:hint="eastAsia"/>
        </w:rPr>
        <w:br/>
      </w:r>
      <w:r>
        <w:rPr>
          <w:rFonts w:hint="eastAsia"/>
        </w:rPr>
        <w:t>　　　　三、中国直接染料行业技术发展现状</w:t>
      </w:r>
      <w:r>
        <w:rPr>
          <w:rFonts w:hint="eastAsia"/>
        </w:rPr>
        <w:br/>
      </w:r>
      <w:r>
        <w:rPr>
          <w:rFonts w:hint="eastAsia"/>
        </w:rPr>
        <w:t>　　第二节 2020-2025年中国直接染料行业市场运行动态分析</w:t>
      </w:r>
      <w:r>
        <w:rPr>
          <w:rFonts w:hint="eastAsia"/>
        </w:rPr>
        <w:br/>
      </w:r>
      <w:r>
        <w:rPr>
          <w:rFonts w:hint="eastAsia"/>
        </w:rPr>
        <w:t>　　　　一、中国直接染料行业生产能力分析</w:t>
      </w:r>
      <w:r>
        <w:rPr>
          <w:rFonts w:hint="eastAsia"/>
        </w:rPr>
        <w:br/>
      </w:r>
      <w:r>
        <w:rPr>
          <w:rFonts w:hint="eastAsia"/>
        </w:rPr>
        <w:t>　　　　二、中国直接染料行业市场规模分析</w:t>
      </w:r>
      <w:r>
        <w:rPr>
          <w:rFonts w:hint="eastAsia"/>
        </w:rPr>
        <w:br/>
      </w:r>
      <w:r>
        <w:rPr>
          <w:rFonts w:hint="eastAsia"/>
        </w:rPr>
        <w:t>　　　　三、中国直接染料行业市场需求情况分析</w:t>
      </w:r>
      <w:r>
        <w:rPr>
          <w:rFonts w:hint="eastAsia"/>
        </w:rPr>
        <w:br/>
      </w:r>
      <w:r>
        <w:rPr>
          <w:rFonts w:hint="eastAsia"/>
        </w:rPr>
        <w:t>　　　　四、国内直接染料行业市场行情分析</w:t>
      </w:r>
      <w:r>
        <w:rPr>
          <w:rFonts w:hint="eastAsia"/>
        </w:rPr>
        <w:br/>
      </w:r>
      <w:r>
        <w:rPr>
          <w:rFonts w:hint="eastAsia"/>
        </w:rPr>
        <w:t>　　第三节 2020-2025年中国直接染料行业发展存在的问题与对策分析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2020-2025年中国直接染料行业（所属行业）数据监测分析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2020-2025年中国直接染料行业（所属行业）规模分析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2025年中国直接染料行业（所属行业）结构分析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2020-2025年中国直接染料行业（所属行业）产值分析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2020-2025年中国直接染料行业（所属行业）成本费用分析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2020-2025年中国直接染料行业（所属行业）盈利能力分析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2020-2025年中国直接染料进出口数据监测分析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2020-2025年中国直接染料进口数据分析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2020-2025年中国直接染料出口数据分析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2020-2025年中国直接染料进出口平均单价分析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2020-2025年中国直接染料进出口国家及地区分析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2020-2025年中国直接染料行业市场竞争态势分析</w:t>
      </w:r>
      <w:r>
        <w:rPr>
          <w:rFonts w:hint="eastAsia"/>
        </w:rPr>
        <w:br/>
      </w:r>
      <w:r>
        <w:rPr>
          <w:rFonts w:hint="eastAsia"/>
        </w:rPr>
        <w:t>　　第一节 2020-2025年中国直接染料行业集中度分析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第二节 2020-2025年中国直接染料行业竞争态势分析</w:t>
      </w:r>
      <w:r>
        <w:rPr>
          <w:rFonts w:hint="eastAsia"/>
        </w:rPr>
        <w:br/>
      </w:r>
      <w:r>
        <w:rPr>
          <w:rFonts w:hint="eastAsia"/>
        </w:rPr>
        <w:t>　　　　一、产品技术竞争分析</w:t>
      </w:r>
      <w:r>
        <w:rPr>
          <w:rFonts w:hint="eastAsia"/>
        </w:rPr>
        <w:br/>
      </w:r>
      <w:r>
        <w:rPr>
          <w:rFonts w:hint="eastAsia"/>
        </w:rPr>
        <w:t>　　　　二、市场价格竞争分析</w:t>
      </w:r>
      <w:r>
        <w:rPr>
          <w:rFonts w:hint="eastAsia"/>
        </w:rPr>
        <w:br/>
      </w:r>
      <w:r>
        <w:rPr>
          <w:rFonts w:hint="eastAsia"/>
        </w:rPr>
        <w:t>　　　　三、生产成本竞争分析</w:t>
      </w:r>
      <w:r>
        <w:rPr>
          <w:rFonts w:hint="eastAsia"/>
        </w:rPr>
        <w:br/>
      </w:r>
      <w:r>
        <w:rPr>
          <w:rFonts w:hint="eastAsia"/>
        </w:rPr>
        <w:t>　　第三节 2020-2025年中国直接染料行业国际竞争力比较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2020-2025年中国直接染料行业竞争策略分析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2020-2025年中国直接染料行业优势企业关键财务数据分析</w:t>
      </w:r>
      <w:r>
        <w:rPr>
          <w:rFonts w:hint="eastAsia"/>
        </w:rPr>
        <w:br/>
      </w:r>
      <w:r>
        <w:rPr>
          <w:rFonts w:hint="eastAsia"/>
        </w:rPr>
        <w:t>　　第一节 济宁市任城区通达染化营销中心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第二节 江苏沃尔得化工有限公司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第三节 天津兆博化工有限公司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第四节 天津市瀛盛化工染料有限公司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第五节 山东鸿赋化工有限公司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2025-2031年中国直接染料行业发展前景预测分析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2025-2031年中国直接染料产品发展趋势预测分析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一、2025-2031年中国直接染料行业技术走势分析</w:t>
      </w:r>
      <w:r>
        <w:rPr>
          <w:rFonts w:hint="eastAsia"/>
        </w:rPr>
        <w:br/>
      </w:r>
      <w:r>
        <w:rPr>
          <w:rFonts w:hint="eastAsia"/>
        </w:rPr>
        <w:t>　　　　二、2025-2031年中国直接染料行业发展方向分析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2025-2031年中国直接染料行业市场发展前景预测分析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一、2025-2031年中国直接染料行业供给预测分析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二、2025-2031年中国直接染料行业需求预测分析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三、2025-2031年中国直接染料行业进出口预测分析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四、2025-2031年中国直接染料行业竞争格局预测分析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2025-2031年中国直接染料行业市场盈利能力预测分析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2025-2031年中国直接染料行业投资机会与投资风险分析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2025-2031年中国直接染料行业投资机会分析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一、2025-2031年中国直接染料行业投资吸引力分析</w:t>
      </w:r>
      <w:r>
        <w:rPr>
          <w:rFonts w:hint="eastAsia"/>
        </w:rPr>
        <w:br/>
      </w:r>
      <w:r>
        <w:rPr>
          <w:rFonts w:hint="eastAsia"/>
        </w:rPr>
        <w:t>　　　　二、2025-2031年中国直接染料行业区域投资潜力分析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2025-2031年中国直接染料行业投资风险分析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2025-2031年中国直接染料行业发展策略及投资建议分析</w:t>
      </w:r>
      <w:r>
        <w:rPr>
          <w:rFonts w:hint="eastAsia"/>
        </w:rPr>
        <w:br/>
      </w:r>
      <w:r>
        <w:rPr>
          <w:rFonts w:hint="eastAsia"/>
        </w:rPr>
        <w:t>　　第一节 2025-2031年中国直接染料行业发展策略分析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2025-2031年中国直接染料行业市场的重点客户战略实施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2025-2031年中国直接染料产品生产及销售投资运作模式探讨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2、产品内销优势</w:t>
      </w:r>
      <w:r>
        <w:rPr>
          <w:rFonts w:hint="eastAsia"/>
        </w:rPr>
        <w:br/>
      </w:r>
      <w:r>
        <w:rPr>
          <w:rFonts w:hint="eastAsia"/>
        </w:rPr>
        <w:t>　　第四节 (中⋅智⋅林)2025-2031年中国直接染料行业项目投资建议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2025年中国直接染料所属行业全部企业数据</w:t>
      </w:r>
      <w:r>
        <w:rPr>
          <w:rFonts w:hint="eastAsia"/>
        </w:rPr>
        <w:br/>
      </w:r>
      <w:r>
        <w:rPr>
          <w:rFonts w:hint="eastAsia"/>
        </w:rPr>
        <w:t>　　图表 2025年中国直接染料所属行业全部企业数据分析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2025年中国直接染料所属行业不同规模企业数据分析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2025年中国直接染料所属行业不同所有制企业数据分析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2025-2031年中国直接染料行业市场规模预测分析</w:t>
      </w:r>
      <w:r>
        <w:rPr>
          <w:rFonts w:hint="eastAsia"/>
        </w:rPr>
        <w:br/>
      </w:r>
      <w:r>
        <w:rPr>
          <w:rFonts w:hint="eastAsia"/>
        </w:rPr>
        <w:t>　　图表 2025-2031年中国直接染料行业供给预测分析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2025-2031年中国直接染料行业需求预测分析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2025-2031年中国直接染料行业进出口预测分析</w:t>
      </w:r>
      <w:r>
        <w:rPr>
          <w:rFonts w:hint="eastAsia"/>
        </w:rPr>
        <w:br/>
      </w:r>
      <w:r>
        <w:rPr>
          <w:rFonts w:hint="eastAsia"/>
        </w:rPr>
        <w:t>　　图表 2025-2031年中国直接染料行业市场盈利预测分析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ab5f66594540bc" w:history="1">
        <w:r>
          <w:rPr>
            <w:rStyle w:val="Hyperlink"/>
          </w:rPr>
          <w:t>2025-2031年中国直接染料行业发展深度调研与未来趋势分析报告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2552976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ab5f66594540bc" w:history="1">
        <w:r>
          <w:rPr>
            <w:rStyle w:val="Hyperlink"/>
          </w:rPr>
          <w:t>https://www.20087.com/6/97/ZhiJieRanLiaoFaZhanQuShiFenXi.html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热点：纺织品染料、直接染料和活性染料的区别、染料的种类有哪些、直接染料染色的工艺流程、放羊牌染料、直接染料浸染加入纯碱的作用是、黄染料、直接染料染色温度越高上染率越高、什么是直接染料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165c6b196b48c7" w:history="1">
      <w:r>
        <w:rPr>
          <w:rStyle w:val="Hyperlink"/>
        </w:rPr>
        <w:t>2025-2031年中国直接染料行业发展深度调研与未来趋势分析报告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ZhiJieRanLiaoFaZhanQuShiFenXi.html" TargetMode="External" Id="R48ab5f66594540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ZhiJieRanLiaoFaZhanQuShiFenXi.html" TargetMode="External" Id="Ra7165c6b196b48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2025-04-26T02:54:00Z</dcterms:created>
  <dcterms:modified xsi:type="dcterms:W3CDTF">2025-04-26T03:54:00Z</dcterms:modified>
  <dc:subject>2025-2031年中国直接染料行业发展深度调研与未来趋势分析报告</dc:subject>
  <dc:title>2025-2031年中国直接染料行业发展深度调研与未来趋势分析报告</dc:title>
  <cp:keywords>2025-2031年中国直接染料行业发展深度调研与未来趋势分析报告</cp:keywords>
  <dc:description>2025-2031年中国直接染料行业发展深度调研与未来趋势分析报告</dc:description>
</cp:coreProperties>
</file>