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c759501e7f4f24" w:history="1">
              <w:r>
                <w:rPr>
                  <w:rStyle w:val="Hyperlink"/>
                </w:rPr>
                <w:t>2026-2032年中国石墨及碳素制品市场现状与前景趋势报告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c759501e7f4f24" w:history="1">
              <w:r>
                <w:rPr>
                  <w:rStyle w:val="Hyperlink"/>
                </w:rPr>
                <w:t>2026-2032年中国石墨及碳素制品市场现状与前景趋势报告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c759501e7f4f24" w:history="1">
                <w:r>
                  <w:rPr>
                    <w:rStyle w:val="Hyperlink"/>
                  </w:rPr>
                  <w:t>https://www.20087.com/6/87/ShiMoJiTanSuZhiPinFaZhanQuShiFenXi.html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及碳素制品行业服务于多个领域，包括冶金、化工、机械、电子和航空航天。近年来，随着新能源汽车和锂离子电池市场的爆发，对高纯度石墨和碳纤维的需求激增。行业正通过研发高性能材料，如石墨烯和碳纳米管，以及改进生产工艺，如连续化生产，提高产品性能和降低成本。</w:t>
      </w:r>
      <w:r>
        <w:rPr>
          <w:rFonts w:hint="eastAsia"/>
        </w:rPr>
        <w:br/>
      </w:r>
      <w:r>
        <w:rPr>
          <w:rFonts w:hint="eastAsia"/>
        </w:rPr>
        <w:t>　　未来，石墨及碳素制品行业将更加注重材料创新和应用拓展。材料创新体现在开发新型碳基复合材料，如石墨烯增强复合材料，以满足更苛刻的性能要求。应用拓展则意味着探索石墨及碳素制品在新兴领域的应用，如柔性电子、海水淡化和生物医学，以及在传统领域的深度整合，如高性能电池和航空结构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c759501e7f4f24" w:history="1">
        <w:r>
          <w:rPr>
            <w:rStyle w:val="Hyperlink"/>
          </w:rPr>
          <w:t>2026-2032年中国石墨及碳素制品市场现状与前景趋势报告</w:t>
        </w:r>
      </w:hyperlink>
      <w:r>
        <w:rPr>
          <w:rFonts w:hint="eastAsia"/>
        </w:rPr>
        <w:t>》基于国家统计局及石墨及碳素制品行业协会的权威数据，全面调研了石墨及碳素制品行业的市场规模、市场需求、产业链结构及价格变动，并对石墨及碳素制品细分市场进行了深入分析。报告详细剖析了石墨及碳素制品市场竞争格局，重点关注品牌影响力及重点企业的运营表现，同时科学预测了石墨及碳素制品市场前景与发展趋势，识别了行业潜在的风险与机遇。通过专业、科学的研究方法，报告为石墨及碳素制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石墨及碳素制品行业界定</w:t>
      </w:r>
      <w:r>
        <w:rPr>
          <w:rFonts w:hint="eastAsia"/>
        </w:rPr>
        <w:br/>
      </w:r>
      <w:r>
        <w:rPr>
          <w:rFonts w:hint="eastAsia"/>
        </w:rPr>
        <w:t>　　第一节 石墨及碳素制品行业定义</w:t>
      </w:r>
      <w:r>
        <w:rPr>
          <w:rFonts w:hint="eastAsia"/>
        </w:rPr>
        <w:br/>
      </w:r>
      <w:r>
        <w:rPr>
          <w:rFonts w:hint="eastAsia"/>
        </w:rPr>
        <w:t>　　第二节 石墨及碳素制品行业特点分析</w:t>
      </w:r>
      <w:r>
        <w:rPr>
          <w:rFonts w:hint="eastAsia"/>
        </w:rPr>
        <w:br/>
      </w:r>
      <w:r>
        <w:rPr>
          <w:rFonts w:hint="eastAsia"/>
        </w:rPr>
        <w:t>　　第三节 石墨及碳素制品行业发展历程</w:t>
      </w:r>
      <w:r>
        <w:rPr>
          <w:rFonts w:hint="eastAsia"/>
        </w:rPr>
        <w:br/>
      </w:r>
      <w:r>
        <w:rPr>
          <w:rFonts w:hint="eastAsia"/>
        </w:rPr>
        <w:t>　　第四节 石墨及碳素制品产业链分析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2025-2026年全球石墨及碳素制品行业发展态势分析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全球石墨及碳素制品行业总体情况</w:t>
      </w:r>
      <w:r>
        <w:rPr>
          <w:rFonts w:hint="eastAsia"/>
        </w:rPr>
        <w:br/>
      </w:r>
      <w:r>
        <w:rPr>
          <w:rFonts w:hint="eastAsia"/>
        </w:rPr>
        <w:t>　　第二节 石墨及碳素制品行业重点国家、地区市场分析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全球石墨及碳素制品行业发展前景预测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2025-2026年中国石墨及碳素制品行业发展环境分析</w:t>
      </w:r>
      <w:r>
        <w:rPr>
          <w:rFonts w:hint="eastAsia"/>
        </w:rPr>
        <w:br/>
      </w:r>
      <w:r>
        <w:rPr>
          <w:rFonts w:hint="eastAsia"/>
        </w:rPr>
        <w:t>　　第一节 石墨及碳素制品行业经济环境分析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石墨及碳素制品行业政策环境分析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一、石墨及碳素制品行业相关政策</w:t>
      </w:r>
      <w:r>
        <w:rPr>
          <w:rFonts w:hint="eastAsia"/>
        </w:rPr>
        <w:br/>
      </w:r>
      <w:r>
        <w:rPr>
          <w:rFonts w:hint="eastAsia"/>
        </w:rPr>
        <w:t>　　　　二、石墨及碳素制品行业相关标准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2025-2026年石墨及碳素制品行业技术发展现状及趋势分析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石墨及碳素制品行业技术发展现状分析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国内外石墨及碳素制品行业技术差异与原因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石墨及碳素制品行业技术发展方向、趋势预测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提升石墨及碳素制品行业技术能力策略建议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中国石墨及碳素制品行业市场供需状况分析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中国石墨及碳素制品行业市场规模情况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中国石墨及碳素制品行业市场需求状况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一、2020-2025年石墨及碳素制品行业市场需求情况</w:t>
      </w:r>
      <w:r>
        <w:rPr>
          <w:rFonts w:hint="eastAsia"/>
        </w:rPr>
        <w:br/>
      </w:r>
      <w:r>
        <w:rPr>
          <w:rFonts w:hint="eastAsia"/>
        </w:rPr>
        <w:t>　　　　二、石墨及碳素制品行业市场需求特点分析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三、2026-2032年石墨及碳素制品行业市场需求预测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中国石墨及碳素制品行业产量情况分析与预测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一、2020-2025年石墨及碳素制品行业产量统计分析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二、2026年石墨及碳素制品行业产量特点分析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三、2026-2032年石墨及碳素制品行业产量预测分析</w:t>
      </w:r>
      <w:r>
        <w:rPr>
          <w:rFonts w:hint="eastAsia"/>
        </w:rPr>
        <w:br/>
      </w:r>
      <w:r>
        <w:rPr>
          <w:rFonts w:hint="eastAsia"/>
        </w:rPr>
        <w:t>　　第四节 石墨及碳素制品行业市场供需平衡状况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中国石墨及碳素制品行业进出口情况分析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石墨及碳素制品行业出口情况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一、2020-2025年石墨及碳素制品行业出口情况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三、2026-2032年石墨及碳素制品行业出口情况预测</w:t>
      </w:r>
      <w:r>
        <w:rPr>
          <w:rFonts w:hint="eastAsia"/>
        </w:rPr>
        <w:br/>
      </w:r>
      <w:r>
        <w:rPr>
          <w:rFonts w:hint="eastAsia"/>
        </w:rPr>
        <w:t>　　第二节 石墨及碳素制品行业进口情况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一、2020-2025年石墨及碳素制品行业进口情况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三、2026-2032年石墨及碳素制品行业进口情况预测</w:t>
      </w:r>
      <w:r>
        <w:rPr>
          <w:rFonts w:hint="eastAsia"/>
        </w:rPr>
        <w:br/>
      </w:r>
      <w:r>
        <w:rPr>
          <w:rFonts w:hint="eastAsia"/>
        </w:rPr>
        <w:t>　　第三节 石墨及碳素制品行业进出口面临的挑战及对策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2025-2026年中国石墨及碳素制品行业产品价格监测</w:t>
      </w:r>
      <w:r>
        <w:rPr>
          <w:rFonts w:hint="eastAsia"/>
        </w:rPr>
        <w:br/>
      </w:r>
      <w:r>
        <w:rPr>
          <w:rFonts w:hint="eastAsia"/>
        </w:rPr>
        <w:t>　　　　一、石墨及碳素制品市场价格特征</w:t>
      </w:r>
      <w:r>
        <w:rPr>
          <w:rFonts w:hint="eastAsia"/>
        </w:rPr>
        <w:br/>
      </w:r>
      <w:r>
        <w:rPr>
          <w:rFonts w:hint="eastAsia"/>
        </w:rPr>
        <w:t>　　　　二、当前石墨及碳素制品市场价格评述</w:t>
      </w:r>
      <w:r>
        <w:rPr>
          <w:rFonts w:hint="eastAsia"/>
        </w:rPr>
        <w:br/>
      </w:r>
      <w:r>
        <w:rPr>
          <w:rFonts w:hint="eastAsia"/>
        </w:rPr>
        <w:t>　　　　三、影响石墨及碳素制品市场价格因素分析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四、未来石墨及碳素制品市场价格走势预测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中国石墨及碳素制品行业重点区域市场分析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石墨及碳素制品行业区域市场分布情况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2025-2026年石墨及碳素制品行业细分市场调研分析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石墨及碳素制品细分产品（一）市场调研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石墨及碳素制品细分产品（二）市场调研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2025-2026年石墨及碳素制品行业上、下游市场分析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石墨及碳素制品行业上游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石墨及碳素制品行业下游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石墨及碳素制品行业重点企业发展调研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石墨及碳素制品重点企业（一）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石墨及碳素制品重点企业（二）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石墨及碳素制品重点企业（三）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石墨及碳素制品重点企业（四）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石墨及碳素制品重点企业（五）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石墨及碳素制品重点企业（六）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石墨及碳素制品行业风险及对策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2026-2032年石墨及碳素制品行业发展环境分析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2026-2032年石墨及碳素制品行业投资特性分析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一、石墨及碳素制品行业进入壁垒</w:t>
      </w:r>
      <w:r>
        <w:rPr>
          <w:rFonts w:hint="eastAsia"/>
        </w:rPr>
        <w:br/>
      </w:r>
      <w:r>
        <w:rPr>
          <w:rFonts w:hint="eastAsia"/>
        </w:rPr>
        <w:t>　　　　二、石墨及碳素制品行业盈利模式</w:t>
      </w:r>
      <w:r>
        <w:rPr>
          <w:rFonts w:hint="eastAsia"/>
        </w:rPr>
        <w:br/>
      </w:r>
      <w:r>
        <w:rPr>
          <w:rFonts w:hint="eastAsia"/>
        </w:rPr>
        <w:t>　　　　三、石墨及碳素制品行业盈利因素</w:t>
      </w:r>
      <w:r>
        <w:rPr>
          <w:rFonts w:hint="eastAsia"/>
        </w:rPr>
        <w:br/>
      </w:r>
      <w:r>
        <w:rPr>
          <w:rFonts w:hint="eastAsia"/>
        </w:rPr>
        <w:t>　　第三节 石墨及碳素制品行业“波特五力模型”分析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2026-2032年石墨及碳素制品行业风险及对策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石墨及碳素制品企业竞争策略分析</w:t>
      </w:r>
      <w:r>
        <w:rPr>
          <w:rFonts w:hint="eastAsia"/>
        </w:rPr>
        <w:br/>
      </w:r>
      <w:r>
        <w:rPr>
          <w:rFonts w:hint="eastAsia"/>
        </w:rPr>
        <w:t>　　第一节 石墨及碳素制品市场竞争策略分析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一、2026-2032年中国石墨及碳素制品市场增长潜力分析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二、2026-2032年中国石墨及碳素制品主要潜力品种分析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三、现有石墨及碳素制品产品竞争策略分析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四、潜力石墨及碳素制品品种竞争策略选择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2026-2032年中国石墨及碳素制品企业竞争策略分析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一、2026-2032年我国石墨及碳素制品市场竞争趋势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二、2026-2032年石墨及碳素制品行业竞争格局展望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三、2026-2032年石墨及碳素制品行业竞争策略分析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四、2026-2032年石墨及碳素制品企业竞争策略分析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2026-2032年中国石墨及碳素制品行业发展趋势分析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一、2026-2032年石墨及碳素制品技术发展趋势分析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二、2026-2032年石墨及碳素制品产品发展趋势分析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三、2026-2032年石墨及碳素制品行业竞争格局展望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2026-2032年中国石墨及碳素制品市场趋势分析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一、2026-2032年石墨及碳素制品发展趋势预测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二、2025-2026年石墨及碳素制品市场前景分析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三、2026-2032年石墨及碳素制品产业政策趋向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2026-2032年石墨及碳素制品行业投资价值评估分析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石墨及碳素制品行业发展建议分析</w:t>
      </w:r>
      <w:r>
        <w:rPr>
          <w:rFonts w:hint="eastAsia"/>
        </w:rPr>
        <w:br/>
      </w:r>
      <w:r>
        <w:rPr>
          <w:rFonts w:hint="eastAsia"/>
        </w:rPr>
        <w:t>　　第一节 石墨及碳素制品行业研究结论及建议</w:t>
      </w:r>
      <w:r>
        <w:rPr>
          <w:rFonts w:hint="eastAsia"/>
        </w:rPr>
        <w:br/>
      </w:r>
      <w:r>
        <w:rPr>
          <w:rFonts w:hint="eastAsia"/>
        </w:rPr>
        <w:t>　　第二节 石墨及碳素制品细分行业研究结论及建议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 石墨及碳素制品行业竞争策略总结及建议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石墨及碳素制品行业类别</w:t>
      </w:r>
      <w:r>
        <w:rPr>
          <w:rFonts w:hint="eastAsia"/>
        </w:rPr>
        <w:br/>
      </w:r>
      <w:r>
        <w:rPr>
          <w:rFonts w:hint="eastAsia"/>
        </w:rPr>
        <w:t>　　图表 石墨及碳素制品行业产业链调研</w:t>
      </w:r>
      <w:r>
        <w:rPr>
          <w:rFonts w:hint="eastAsia"/>
        </w:rPr>
        <w:br/>
      </w:r>
      <w:r>
        <w:rPr>
          <w:rFonts w:hint="eastAsia"/>
        </w:rPr>
        <w:t>　　图表 石墨及碳素制品行业现状</w:t>
      </w:r>
      <w:r>
        <w:rPr>
          <w:rFonts w:hint="eastAsia"/>
        </w:rPr>
        <w:br/>
      </w:r>
      <w:r>
        <w:rPr>
          <w:rFonts w:hint="eastAsia"/>
        </w:rPr>
        <w:t>　　图表 石墨及碳素制品行业标准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2020-2025年中国石墨及碳素制品行业市场规模</w:t>
      </w:r>
      <w:r>
        <w:rPr>
          <w:rFonts w:hint="eastAsia"/>
        </w:rPr>
        <w:br/>
      </w:r>
      <w:r>
        <w:rPr>
          <w:rFonts w:hint="eastAsia"/>
        </w:rPr>
        <w:t>　　图表 2026年中国石墨及碳素制品行业产能</w:t>
      </w:r>
      <w:r>
        <w:rPr>
          <w:rFonts w:hint="eastAsia"/>
        </w:rPr>
        <w:br/>
      </w:r>
      <w:r>
        <w:rPr>
          <w:rFonts w:hint="eastAsia"/>
        </w:rPr>
        <w:t>　　图表 2020-2025年中国石墨及碳素制品行业产量统计</w:t>
      </w:r>
      <w:r>
        <w:rPr>
          <w:rFonts w:hint="eastAsia"/>
        </w:rPr>
        <w:br/>
      </w:r>
      <w:r>
        <w:rPr>
          <w:rFonts w:hint="eastAsia"/>
        </w:rPr>
        <w:t>　　图表 石墨及碳素制品行业动态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2020-2025年中国石墨及碳素制品市场需求量</w:t>
      </w:r>
      <w:r>
        <w:rPr>
          <w:rFonts w:hint="eastAsia"/>
        </w:rPr>
        <w:br/>
      </w:r>
      <w:r>
        <w:rPr>
          <w:rFonts w:hint="eastAsia"/>
        </w:rPr>
        <w:t>　　图表 2026年中国石墨及碳素制品行业需求区域调研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2020-2025年中国石墨及碳素制品行情</w:t>
      </w:r>
      <w:r>
        <w:rPr>
          <w:rFonts w:hint="eastAsia"/>
        </w:rPr>
        <w:br/>
      </w:r>
      <w:r>
        <w:rPr>
          <w:rFonts w:hint="eastAsia"/>
        </w:rPr>
        <w:t>　　图表 2020-2025年中国石墨及碳素制品价格走势图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2020-2025年中国石墨及碳素制品行业销售收入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2020-2025年中国石墨及碳素制品行业盈利情况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2020-2025年中国石墨及碳素制品行业利润总额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2020-2025年中国石墨及碳素制品进口统计</w:t>
      </w:r>
      <w:r>
        <w:rPr>
          <w:rFonts w:hint="eastAsia"/>
        </w:rPr>
        <w:br/>
      </w:r>
      <w:r>
        <w:rPr>
          <w:rFonts w:hint="eastAsia"/>
        </w:rPr>
        <w:t>　　图表 2020-2025年中国石墨及碳素制品出口统计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2020-2025年中国石墨及碳素制品行业企业数量统计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**地区石墨及碳素制品市场规模</w:t>
      </w:r>
      <w:r>
        <w:rPr>
          <w:rFonts w:hint="eastAsia"/>
        </w:rPr>
        <w:br/>
      </w:r>
      <w:r>
        <w:rPr>
          <w:rFonts w:hint="eastAsia"/>
        </w:rPr>
        <w:t>　　图表 **地区石墨及碳素制品行业市场需求</w:t>
      </w:r>
      <w:r>
        <w:rPr>
          <w:rFonts w:hint="eastAsia"/>
        </w:rPr>
        <w:br/>
      </w:r>
      <w:r>
        <w:rPr>
          <w:rFonts w:hint="eastAsia"/>
        </w:rPr>
        <w:t>　　图表 **地区石墨及碳素制品市场调研</w:t>
      </w:r>
      <w:r>
        <w:rPr>
          <w:rFonts w:hint="eastAsia"/>
        </w:rPr>
        <w:br/>
      </w:r>
      <w:r>
        <w:rPr>
          <w:rFonts w:hint="eastAsia"/>
        </w:rPr>
        <w:t>　　图表 **地区石墨及碳素制品行业市场需求分析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**地区石墨及碳素制品市场规模</w:t>
      </w:r>
      <w:r>
        <w:rPr>
          <w:rFonts w:hint="eastAsia"/>
        </w:rPr>
        <w:br/>
      </w:r>
      <w:r>
        <w:rPr>
          <w:rFonts w:hint="eastAsia"/>
        </w:rPr>
        <w:t>　　图表 **地区石墨及碳素制品行业市场需求</w:t>
      </w:r>
      <w:r>
        <w:rPr>
          <w:rFonts w:hint="eastAsia"/>
        </w:rPr>
        <w:br/>
      </w:r>
      <w:r>
        <w:rPr>
          <w:rFonts w:hint="eastAsia"/>
        </w:rPr>
        <w:t>　　图表 **地区石墨及碳素制品市场调研</w:t>
      </w:r>
      <w:r>
        <w:rPr>
          <w:rFonts w:hint="eastAsia"/>
        </w:rPr>
        <w:br/>
      </w:r>
      <w:r>
        <w:rPr>
          <w:rFonts w:hint="eastAsia"/>
        </w:rPr>
        <w:t>　　图表 **地区石墨及碳素制品行业市场需求分析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石墨及碳素制品行业竞争对手分析</w:t>
      </w:r>
      <w:r>
        <w:rPr>
          <w:rFonts w:hint="eastAsia"/>
        </w:rPr>
        <w:br/>
      </w:r>
      <w:r>
        <w:rPr>
          <w:rFonts w:hint="eastAsia"/>
        </w:rPr>
        <w:t>　　图表 石墨及碳素制品重点企业（一）基本信息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石墨及碳素制品重点企业（一）经营情况分析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石墨及碳素制品重点企业（一）主要经济指标情况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石墨及碳素制品重点企业（一）盈利能力情况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石墨及碳素制品重点企业（一）偿债能力情况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石墨及碳素制品重点企业（一）运营能力情况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石墨及碳素制品重点企业（一）成长能力情况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石墨及碳素制品重点企业（二）基本信息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石墨及碳素制品重点企业（二）经营情况分析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石墨及碳素制品重点企业（二）主要经济指标情况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石墨及碳素制品重点企业（二）盈利能力情况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石墨及碳素制品重点企业（二）偿债能力情况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石墨及碳素制品重点企业（二）运营能力情况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石墨及碳素制品重点企业（二）成长能力情况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石墨及碳素制品重点企业（三）基本信息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石墨及碳素制品重点企业（三）经营情况分析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石墨及碳素制品重点企业（三）主要经济指标情况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石墨及碳素制品重点企业（三）盈利能力情况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石墨及碳素制品重点企业（三）偿债能力情况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石墨及碳素制品重点企业（三）运营能力情况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石墨及碳素制品重点企业（三）成长能力情况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2026-2032年中国石墨及碳素制品行业产能预测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2026-2032年中国石墨及碳素制品行业产量预测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2026-2032年中国石墨及碳素制品市场需求预测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2026-2032年中国石墨及碳素制品行业市场规模预测</w:t>
      </w:r>
      <w:r>
        <w:rPr>
          <w:rFonts w:hint="eastAsia"/>
        </w:rPr>
        <w:br/>
      </w:r>
      <w:r>
        <w:rPr>
          <w:rFonts w:hint="eastAsia"/>
        </w:rPr>
        <w:t>　　图表 石墨及碳素制品行业准入条件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2026-2032年中国石墨及碳素制品市场前景</w:t>
      </w:r>
      <w:r>
        <w:rPr>
          <w:rFonts w:hint="eastAsia"/>
        </w:rPr>
        <w:br/>
      </w:r>
      <w:r>
        <w:rPr>
          <w:rFonts w:hint="eastAsia"/>
        </w:rPr>
        <w:t>　　图表 2026-2032年中国石墨及碳素制品行业信息化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2026-2032年中国石墨及碳素制品行业风险分析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2026-2032年中国石墨及碳素制品行业发展趋势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c759501e7f4f24" w:history="1">
        <w:r>
          <w:rPr>
            <w:rStyle w:val="Hyperlink"/>
          </w:rPr>
          <w:t>2026-2032年中国石墨及碳素制品市场现状与前景趋势报告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c759501e7f4f24" w:history="1">
        <w:r>
          <w:rPr>
            <w:rStyle w:val="Hyperlink"/>
          </w:rPr>
          <w:t>https://www.20087.com/6/87/ShiMoJiTanSuZhiPinFaZhanQuShiFenXi.html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制品有哪些、石墨及碳素制品属于哪个行业、石墨烯和石墨的区别、石墨及碳素制品制造是做什么的、石墨材质、石墨及碳素制品行业、淄博石墨碳素材料、石墨及碳素制品有哪些、葫芦岛市南票区虹螺岘碳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dcbb5d705746dd" w:history="1">
      <w:r>
        <w:rPr>
          <w:rStyle w:val="Hyperlink"/>
        </w:rPr>
        <w:t>2026-2032年中国石墨及碳素制品市场现状与前景趋势报告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ShiMoJiTanSuZhiPinFaZhanQuShiFenXi.html" TargetMode="External" Id="R75c759501e7f4f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ShiMoJiTanSuZhiPinFaZhanQuShiFenXi.html" TargetMode="External" Id="Rb2dcbb5d705746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2025-09-20T08:01:00Z</dcterms:created>
  <dcterms:modified xsi:type="dcterms:W3CDTF">2025-09-20T09:01:00Z</dcterms:modified>
  <dc:subject>2026-2032年中国石墨及碳素制品市场现状与前景趋势报告</dc:subject>
  <dc:title>2026-2032年中国石墨及碳素制品市场现状与前景趋势报告</dc:title>
  <cp:keywords>2026-2032年中国石墨及碳素制品市场现状与前景趋势报告</cp:keywords>
  <dc:description>2026-2032年中国石墨及碳素制品市场现状与前景趋势报告</dc:description>
</cp:coreProperties>
</file>