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3c886cca741e7" w:history="1">
              <w:r>
                <w:rPr>
                  <w:rStyle w:val="Hyperlink"/>
                </w:rPr>
                <w:t>2026-2032年中国石油蜡市场研究分析与前景趋势报告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3c886cca741e7" w:history="1">
              <w:r>
                <w:rPr>
                  <w:rStyle w:val="Hyperlink"/>
                </w:rPr>
                <w:t>2026-2032年中国石油蜡市场研究分析与前景趋势报告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3c886cca741e7" w:history="1">
                <w:r>
                  <w:rPr>
                    <w:rStyle w:val="Hyperlink"/>
                  </w:rPr>
                  <w:t>https://www.20087.com/6/77/ShiYouLaShiChangQianJing.html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蜡是石油炼制过程中的副产品，在蜡烛制造、包装材料、化妆品、橡胶加工及食品涂层等领域具有稳定应用。该产品主要包括石蜡、微晶蜡及凡士林，以高熔点、化学惰性、防水性及良好成型性著称。现代石油蜡生产通过加氢精制与溶剂脱油工艺提升白度、气味纯度及热稳定性，以满足食品级（FDA认证）与医药级要求。在传统蜡烛与包装市场趋于饱和背景下，高端化妆品与特种润滑领域成为增长点。然而，石油蜡源自不可再生资源，且部分低端产品含微量多环芳烃（PAHs），面临环保与健康监管压力。</w:t>
      </w:r>
      <w:r>
        <w:rPr>
          <w:rFonts w:hint="eastAsia"/>
        </w:rPr>
        <w:br/>
      </w:r>
      <w:r>
        <w:rPr>
          <w:rFonts w:hint="eastAsia"/>
        </w:rPr>
        <w:t>　　未来，石油蜡将向高纯精制、生物基替代与功能化改性方向演进。深度加氢与分子筛吸附技术将彻底去除有害杂质，拓展至电子封装与医药辅料领域；费托合成蜡将提供更窄碳分布的高性能替代品。与此同时，植物蜡（如棕榈蜡、小烛树蜡）与合成酯蜡将加速替代石油蜡在个人护理品中的应用。在循环经济层面，废蜡回收再生技术将提升资源效率；碳足迹标签将引导绿色采购。此外，相变储能蜡正开发用于建筑节能与电子热管理。长远看，在可持续材料转型与高端制造需求拉动下，石油蜡将从大宗副产品升级为高附加值、低环境负荷的功能性精细化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3c886cca741e7" w:history="1">
        <w:r>
          <w:rPr>
            <w:rStyle w:val="Hyperlink"/>
          </w:rPr>
          <w:t>2026-2032年中国石油蜡市场研究分析与前景趋势报告</w:t>
        </w:r>
      </w:hyperlink>
      <w:r>
        <w:rPr>
          <w:rFonts w:hint="eastAsia"/>
        </w:rPr>
        <w:t>》基于国家统计局及相关协会的详实数据，系统分析石油蜡行业的市场规模、产业链结构和价格动态，客观呈现石油蜡市场供需状况与技术发展水平。报告从石油蜡市场需求、政策环境和技术演进三个维度，对行业未来增长空间与潜在风险进行合理预判，并通过对石油蜡重点企业的经营策略的解析，帮助投资者和管理者把握市场机遇。报告涵盖石油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按照不同产品类型，石油蜡主要可以分为如下几个类别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中国不同产品类型石油蜡增长趋势2021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石蜡</w:t>
      </w:r>
      <w:r>
        <w:rPr>
          <w:rFonts w:hint="eastAsia"/>
        </w:rPr>
        <w:br/>
      </w:r>
      <w:r>
        <w:rPr>
          <w:rFonts w:hint="eastAsia"/>
        </w:rPr>
        <w:t>　　　　1.2.3 微晶蜡</w:t>
      </w:r>
      <w:r>
        <w:rPr>
          <w:rFonts w:hint="eastAsia"/>
        </w:rPr>
        <w:br/>
      </w:r>
      <w:r>
        <w:rPr>
          <w:rFonts w:hint="eastAsia"/>
        </w:rPr>
        <w:t>　　　　1.2.4 凡士林油</w:t>
      </w:r>
      <w:r>
        <w:rPr>
          <w:rFonts w:hint="eastAsia"/>
        </w:rPr>
        <w:br/>
      </w:r>
      <w:r>
        <w:rPr>
          <w:rFonts w:hint="eastAsia"/>
        </w:rPr>
        <w:t>　　1.3 从不同应用，石油蜡主要包括如下几个方面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中国不同应用石油蜡增长趋势2021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蜡烛</w:t>
      </w:r>
      <w:r>
        <w:rPr>
          <w:rFonts w:hint="eastAsia"/>
        </w:rPr>
        <w:br/>
      </w:r>
      <w:r>
        <w:rPr>
          <w:rFonts w:hint="eastAsia"/>
        </w:rPr>
        <w:t>　　　　1.3.3 化妆品与个人护理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药品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中国石油蜡发展现状及未来趋势（2021-2032）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中国市场石油蜡收入及增长率（2021-2032）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中国市场石油蜡销量及增长率（2021-2032）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中国市场主要石油蜡厂商分析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中国市场主要厂商石油蜡销量及市场占有率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中国市场主要厂商石油蜡销量（2021-2026）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中国市场主要厂商石油蜡销量市场份额（2021-2026）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中国市场主要厂商石油蜡收入及市场占有率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中国市场主要厂商石油蜡收入（2021-2026）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中国市场主要厂商石油蜡收入市场份额（2021-2026）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2025年中国市场主要厂商石油蜡收入排名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中国市场主要厂商石油蜡价格（2021-2026）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中国市场主要厂商石油蜡总部及产地分布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中国市场主要厂商成立时间及石油蜡商业化日期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中国市场主要厂商石油蜡产品类型及应用</w:t>
      </w:r>
      <w:r>
        <w:rPr>
          <w:rFonts w:hint="eastAsia"/>
        </w:rPr>
        <w:br/>
      </w:r>
      <w:r>
        <w:rPr>
          <w:rFonts w:hint="eastAsia"/>
        </w:rPr>
        <w:t>　　2.7 石油蜡行业集中度、竞争程度分析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石油蜡行业集中度分析：2025年中国Top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中国市场石油蜡第一梯队、第二梯队和第三梯队厂商（品牌）及2025年市场份额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重点企业（1）在中国市场石油蜡销量、收入、价格及毛利率（2021-2026）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中国石油</w:t>
      </w:r>
      <w:r>
        <w:rPr>
          <w:rFonts w:hint="eastAsia"/>
        </w:rPr>
        <w:br/>
      </w:r>
      <w:r>
        <w:rPr>
          <w:rFonts w:hint="eastAsia"/>
        </w:rPr>
        <w:t>　　　　3.2.1 中国石油基本信息、石油蜡生产基地、总部、竞争对手及市场地位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中国石油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中国石油在中国市场石油蜡销量、收入、价格及毛利率（2021-2026）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中国石油公司简介及主要业务</w:t>
      </w:r>
      <w:r>
        <w:rPr>
          <w:rFonts w:hint="eastAsia"/>
        </w:rPr>
        <w:br/>
      </w:r>
      <w:r>
        <w:rPr>
          <w:rFonts w:hint="eastAsia"/>
        </w:rPr>
        <w:t>　　　　3.2.5 中国石油企业最新动态</w:t>
      </w:r>
      <w:r>
        <w:rPr>
          <w:rFonts w:hint="eastAsia"/>
        </w:rPr>
        <w:br/>
      </w:r>
      <w:r>
        <w:rPr>
          <w:rFonts w:hint="eastAsia"/>
        </w:rPr>
        <w:t>　　3.3 重点企业（2）</w:t>
      </w:r>
      <w:r>
        <w:rPr>
          <w:rFonts w:hint="eastAsia"/>
        </w:rPr>
        <w:br/>
      </w:r>
      <w:r>
        <w:rPr>
          <w:rFonts w:hint="eastAsia"/>
        </w:rPr>
        <w:t>　　　　3.3.1 重点企业（2）基本信息、石油蜡生产基地、总部、竞争对手及市场地位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重点企业（2）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重点企业（2）在中国市场石油蜡销量、收入、价格及毛利率（2021-2026）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3.4 重点企业（3）</w:t>
      </w:r>
      <w:r>
        <w:rPr>
          <w:rFonts w:hint="eastAsia"/>
        </w:rPr>
        <w:br/>
      </w:r>
      <w:r>
        <w:rPr>
          <w:rFonts w:hint="eastAsia"/>
        </w:rPr>
        <w:t>　　　　3.4.1 重点企业（3）基本信息、石油蜡生产基地、总部、竞争对手及市场地位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重点企业（3）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重点企业（3）在中国市场石油蜡销量、收入、价格及毛利率（2021-2026）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重点企业（4）基本信息、石油蜡生产基地、总部、竞争对手及市场地位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重点企业（4）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重点企业（4）在中国市场石油蜡销量、收入、价格及毛利率（2021-2026）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重点企业（5）在中国市场石油蜡销量、收入、价格及毛利率（2021-2026）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重点企业（6）在中国市场石油蜡销量、收入、价格及毛利率（2021-2026）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重点企业（7）在中国市场石油蜡销量、收入、价格及毛利率（2021-2026）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重点企业（8）在中国市场石油蜡销量、收入、价格及毛利率（2021-2026）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重点企业（9）在中国市场石油蜡销量、收入、价格及毛利率（2021-2026）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重点企业（10）在中国市场石油蜡销量、收入、价格及毛利率（2021-2026）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重点企业（11）在中国市场石油蜡销量、收入、价格及毛利率（2021-2026）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重点企业（12）在中国市场石油蜡销量、收入、价格及毛利率（2021-2026）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重点企业（13）在中国市场石油蜡销量、收入、价格及毛利率（2021-2026）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重点企业（14）在中国市场石油蜡销量、收入、价格及毛利率（2021-2026）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重点企业（15）在中国市场石油蜡销量、收入、价格及毛利率（2021-2026）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重点企业（16）在中国市场石油蜡销量、收入、价格及毛利率（2021-2026）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重点企业（17）在中国市场石油蜡销量、收入、价格及毛利率（2021-2026）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重点企业（18）基本信息、石油蜡生产基地、总部、竞争对手及市场地位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重点企业（18）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重点企业（18）在中国市场石油蜡销量、收入、价格及毛利率（2021-2026）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重点企业（19）基本信息、石油蜡生产基地、总部、竞争对手及市场地位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重点企业（19）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重点企业（19）在中国市场石油蜡销量、收入、价格及毛利率（2021-2026）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不同产品类型石油蜡分析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中国市场不同产品类型石油蜡销量（2021-2032）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中国市场不同产品类型石油蜡销量及市场份额（2021-2026）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中国市场不同产品类型石油蜡销量预测（2027-2032）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中国市场不同产品类型石油蜡规模（2021-2032）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中国市场不同产品类型石油蜡规模及市场份额（2021-2026）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中国市场不同产品类型石油蜡规模预测（2027-2032）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中国市场不同产品类型石油蜡价格走势（2021-2032）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不同应用石油蜡分析</w:t>
      </w:r>
      <w:r>
        <w:rPr>
          <w:rFonts w:hint="eastAsia"/>
        </w:rPr>
        <w:br/>
      </w:r>
      <w:r>
        <w:rPr>
          <w:rFonts w:hint="eastAsia"/>
        </w:rPr>
        <w:t>　　5.1 中国市场不同应用石油蜡销量（2021-2032）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中国市场不同应用石油蜡销量及市场份额（2021-2026）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中国市场不同应用石油蜡销量预测（2027-2032）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中国市场不同应用石油蜡规模（2021-2032）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中国市场不同应用石油蜡规模及市场份额（2021-2026）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中国市场不同应用石油蜡规模预测（2027-2032）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中国市场不同应用石油蜡价格走势（2021-2032）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石油蜡行业发展分析---发展趋势</w:t>
      </w:r>
      <w:r>
        <w:rPr>
          <w:rFonts w:hint="eastAsia"/>
        </w:rPr>
        <w:br/>
      </w:r>
      <w:r>
        <w:rPr>
          <w:rFonts w:hint="eastAsia"/>
        </w:rPr>
        <w:t>　　6.2 石油蜡行业发展分析---厂商壁垒</w:t>
      </w:r>
      <w:r>
        <w:rPr>
          <w:rFonts w:hint="eastAsia"/>
        </w:rPr>
        <w:br/>
      </w:r>
      <w:r>
        <w:rPr>
          <w:rFonts w:hint="eastAsia"/>
        </w:rPr>
        <w:t>　　6.3 石油蜡行业发展分析---驱动因素</w:t>
      </w:r>
      <w:r>
        <w:rPr>
          <w:rFonts w:hint="eastAsia"/>
        </w:rPr>
        <w:br/>
      </w:r>
      <w:r>
        <w:rPr>
          <w:rFonts w:hint="eastAsia"/>
        </w:rPr>
        <w:t>　　6.4 石油蜡行业发展分析---制约因素</w:t>
      </w:r>
      <w:r>
        <w:rPr>
          <w:rFonts w:hint="eastAsia"/>
        </w:rPr>
        <w:br/>
      </w:r>
      <w:r>
        <w:rPr>
          <w:rFonts w:hint="eastAsia"/>
        </w:rPr>
        <w:t>　　6.5 石油蜡中国企业SWOT分析</w:t>
      </w:r>
      <w:r>
        <w:rPr>
          <w:rFonts w:hint="eastAsia"/>
        </w:rPr>
        <w:br/>
      </w:r>
      <w:r>
        <w:rPr>
          <w:rFonts w:hint="eastAsia"/>
        </w:rPr>
        <w:t>　　6.6 石油蜡行业发展分析---行业政策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石油蜡行业产业链简介</w:t>
      </w:r>
      <w:r>
        <w:rPr>
          <w:rFonts w:hint="eastAsia"/>
        </w:rPr>
        <w:br/>
      </w:r>
      <w:r>
        <w:rPr>
          <w:rFonts w:hint="eastAsia"/>
        </w:rPr>
        <w:t>　　7.2 石油蜡产业链分析-上游</w:t>
      </w:r>
      <w:r>
        <w:rPr>
          <w:rFonts w:hint="eastAsia"/>
        </w:rPr>
        <w:br/>
      </w:r>
      <w:r>
        <w:rPr>
          <w:rFonts w:hint="eastAsia"/>
        </w:rPr>
        <w:t>　　7.3 石油蜡产业链分析-中游</w:t>
      </w:r>
      <w:r>
        <w:rPr>
          <w:rFonts w:hint="eastAsia"/>
        </w:rPr>
        <w:br/>
      </w:r>
      <w:r>
        <w:rPr>
          <w:rFonts w:hint="eastAsia"/>
        </w:rPr>
        <w:t>　　7.4 石油蜡产业链分析-下游</w:t>
      </w:r>
      <w:r>
        <w:rPr>
          <w:rFonts w:hint="eastAsia"/>
        </w:rPr>
        <w:br/>
      </w:r>
      <w:r>
        <w:rPr>
          <w:rFonts w:hint="eastAsia"/>
        </w:rPr>
        <w:t>　　7.5 石油蜡行业采购模式</w:t>
      </w:r>
      <w:r>
        <w:rPr>
          <w:rFonts w:hint="eastAsia"/>
        </w:rPr>
        <w:br/>
      </w:r>
      <w:r>
        <w:rPr>
          <w:rFonts w:hint="eastAsia"/>
        </w:rPr>
        <w:t>　　7.6 石油蜡行业生产模式</w:t>
      </w:r>
      <w:r>
        <w:rPr>
          <w:rFonts w:hint="eastAsia"/>
        </w:rPr>
        <w:br/>
      </w:r>
      <w:r>
        <w:rPr>
          <w:rFonts w:hint="eastAsia"/>
        </w:rPr>
        <w:t>　　7.7 石油蜡行业销售模式及销售渠道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中国本土石油蜡产能、产量分析</w:t>
      </w:r>
      <w:r>
        <w:rPr>
          <w:rFonts w:hint="eastAsia"/>
        </w:rPr>
        <w:br/>
      </w:r>
      <w:r>
        <w:rPr>
          <w:rFonts w:hint="eastAsia"/>
        </w:rPr>
        <w:t>　　8.1 中国石油蜡供需现状及预测（2021-2032）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中国石油蜡产能、产量、产能利用率及发展趋势（2021-2032）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中国石油蜡产量、市场需求量及发展趋势（2021-2032）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中国石油蜡进出口分析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中国市场石油蜡主要进口来源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中国市场石油蜡主要出口目的地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不同产品类型石油蜡市场规模2021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不同应用石油蜡市场规模2021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中国市场主要厂商石油蜡销量（2021-2026）&amp;（千吨）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中国市场主要厂商石油蜡销量市场份额（2021-2026）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中国市场主要厂商石油蜡收入（2021-2026）&amp;（万元）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中国市场主要厂商石油蜡收入份额（2021-2026）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2025年中国主要生产商石油蜡收入排名（万元）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中国市场主要厂商石油蜡价格（2021-2026）&amp;（元/吨）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中国市场主要厂商石油蜡总部及产地分布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中国市场主要厂商成立时间及石油蜡商业化日期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中国市场主要厂商石油蜡产品类型及应用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2025年中国市场石油蜡主要厂商市场地位（第一梯队、第二梯队和第三梯队）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石油蜡市场投资、并购等现状分析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石油蜡销量（千吨）、收入（万元）、价格（元/吨）及毛利率（2021-2026）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中国石油 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中国石油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中国石油 石油蜡销量（千吨）、收入（万元）、价格（元/吨）及毛利率（2021-2026）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中国石油公司简介及主要业务</w:t>
      </w:r>
      <w:r>
        <w:rPr>
          <w:rFonts w:hint="eastAsia"/>
        </w:rPr>
        <w:br/>
      </w:r>
      <w:r>
        <w:rPr>
          <w:rFonts w:hint="eastAsia"/>
        </w:rPr>
        <w:t>　　表 23： 中国石油企业最新动态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重点企业（2） 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重点企业（2）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重点企业（2） 石油蜡销量（千吨）、收入（万元）、价格（元/吨）及毛利率（2021-2026）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重点企业（3） 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重点企业（3）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重点企业（3） 石油蜡销量（千吨）、收入（万元）、价格（元/吨）及毛利率（2021-2026）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重点企业（4） 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重点企业（4）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重点企业（4） 石油蜡销量（千吨）、收入（万元）、价格（元/吨）及毛利率（2021-2026）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重点企业（5） 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重点企业（5）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重点企业（5） 石油蜡销量（千吨）、收入（万元）、价格（元/吨）及毛利率（2021-2026）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石油蜡销量（千吨）、收入（万元）、价格（元/吨）及毛利率（2021-2026）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石油蜡销量（千吨）、收入（万元）、价格（元/吨）及毛利率（2021-2026）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石油蜡销量（千吨）、收入（万元）、价格（元/吨）及毛利率（2021-2026）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石油蜡销量（千吨）、收入（万元）、价格（元/吨）及毛利率（2021-2026）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石油蜡销量（千吨）、收入（万元）、价格（元/吨）及毛利率（2021-2026）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石油蜡销量（千吨）、收入（万元）、价格（元/吨）及毛利率（2021-2026）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石油蜡销量（千吨）、收入（万元）、价格（元/吨）及毛利率（2021-2026）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石油蜡销量（千吨）、收入（万元）、价格（元/吨）及毛利率（2021-2026）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石油蜡销量（千吨）、收入（万元）、价格（元/吨）及毛利率（2021-2026）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重点企业（15） 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重点企业（15）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重点企业（15） 石油蜡销量（千吨）、收入（万元）、价格（元/吨）及毛利率（2021-2026）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重点企业（16） 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重点企业（16）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重点企业（16） 石油蜡销量（千吨）、收入（万元）、价格（元/吨）及毛利率（2021-2026）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重点企业（17） 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重点企业（17）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重点企业（17） 石油蜡销量（千吨）、收入（万元）、价格（元/吨）及毛利率（2021-2026）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重点企业（18） 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重点企业（18）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重点企业（18） 石油蜡销量（千吨）、收入（万元）、价格（元/吨）及毛利率（2021-2026）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重点企业（19） 石油蜡生产基地、总部、竞争对手及市场地位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重点企业（19）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重点企业（19） 石油蜡销量（千吨）、收入（万元）、价格（元/吨）及毛利率（2021-2026）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中国市场不同产品类型石油蜡销量（2021-2026）&amp;（千吨）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中国市场不同产品类型石油蜡销量市场份额（2021-2026）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中国市场不同产品类型石油蜡销量预测（2027-2032）&amp;（千吨）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中国市场不同产品类型石油蜡销量市场份额预测（2027-2032）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中国市场不同产品类型石油蜡规模（2021-2026）&amp;（万元）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中国市场不同产品类型石油蜡规模市场份额（2021-2026）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中国市场不同产品类型石油蜡规模预测（2027-2032）&amp;（万元）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中国市场不同产品类型石油蜡规模市场份额预测（2027-2032）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中国市场不同应用石油蜡销量（2021-2026）&amp;（千吨）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中国市场不同应用石油蜡销量市场份额（2021-2026）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中国市场不同应用石油蜡销量预测（2027-2032）&amp;（千吨）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中国市场不同应用石油蜡销量市场份额预测（2027-2032）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中国市场不同应用石油蜡规模（2021-2026）&amp;（万元）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中国市场不同应用石油蜡规模市场份额（2021-2026）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中国市场不同应用石油蜡规模预测（2027-2032）&amp;（万元）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中国市场不同应用石油蜡规模市场份额预测（2027-2032）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石油蜡行业发展分析---发展趋势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石油蜡行业发展分析---厂商壁垒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石油蜡行业发展分析---驱动因素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石油蜡行业发展分析---制约因素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石油蜡行业相关重点政策一览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石油蜡行业供应链分析</w:t>
      </w:r>
      <w:r>
        <w:rPr>
          <w:rFonts w:hint="eastAsia"/>
        </w:rPr>
        <w:br/>
      </w:r>
      <w:r>
        <w:rPr>
          <w:rFonts w:hint="eastAsia"/>
        </w:rPr>
        <w:t>　　表 136： 石油蜡上游原料供应商</w:t>
      </w:r>
      <w:r>
        <w:rPr>
          <w:rFonts w:hint="eastAsia"/>
        </w:rPr>
        <w:br/>
      </w:r>
      <w:r>
        <w:rPr>
          <w:rFonts w:hint="eastAsia"/>
        </w:rPr>
        <w:t>　　表 137： 石油蜡行业主要下游客户</w:t>
      </w:r>
      <w:r>
        <w:rPr>
          <w:rFonts w:hint="eastAsia"/>
        </w:rPr>
        <w:br/>
      </w:r>
      <w:r>
        <w:rPr>
          <w:rFonts w:hint="eastAsia"/>
        </w:rPr>
        <w:t>　　表 138： 石油蜡典型经销商</w:t>
      </w:r>
      <w:r>
        <w:rPr>
          <w:rFonts w:hint="eastAsia"/>
        </w:rPr>
        <w:br/>
      </w:r>
      <w:r>
        <w:rPr>
          <w:rFonts w:hint="eastAsia"/>
        </w:rPr>
        <w:t>　　表 139： 中国石油蜡产量、销量、进口量及出口量（2021-2026）&amp;（千吨）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中国石油蜡产量、销量、进口量及出口量预测（2027-2032）&amp;（千吨）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中国市场石油蜡主要进口来源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中国市场石油蜡主要出口目的地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石油蜡产品图片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中国不同产品类型石油蜡市场规模市场份额2025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石蜡产品图片</w:t>
      </w:r>
      <w:r>
        <w:rPr>
          <w:rFonts w:hint="eastAsia"/>
        </w:rPr>
        <w:br/>
      </w:r>
      <w:r>
        <w:rPr>
          <w:rFonts w:hint="eastAsia"/>
        </w:rPr>
        <w:t>　　图 4： 微晶蜡产品图片</w:t>
      </w:r>
      <w:r>
        <w:rPr>
          <w:rFonts w:hint="eastAsia"/>
        </w:rPr>
        <w:br/>
      </w:r>
      <w:r>
        <w:rPr>
          <w:rFonts w:hint="eastAsia"/>
        </w:rPr>
        <w:t>　　图 5： 凡士林油产品图片</w:t>
      </w:r>
      <w:r>
        <w:rPr>
          <w:rFonts w:hint="eastAsia"/>
        </w:rPr>
        <w:br/>
      </w:r>
      <w:r>
        <w:rPr>
          <w:rFonts w:hint="eastAsia"/>
        </w:rPr>
        <w:t>　　图 6： 中国不同应用石油蜡市场份额2025 &amp; 2032</w:t>
      </w:r>
      <w:r>
        <w:rPr>
          <w:rFonts w:hint="eastAsia"/>
        </w:rPr>
        <w:br/>
      </w:r>
      <w:r>
        <w:rPr>
          <w:rFonts w:hint="eastAsia"/>
        </w:rPr>
        <w:t>　　图 7： 蜡烛</w:t>
      </w:r>
      <w:r>
        <w:rPr>
          <w:rFonts w:hint="eastAsia"/>
        </w:rPr>
        <w:br/>
      </w:r>
      <w:r>
        <w:rPr>
          <w:rFonts w:hint="eastAsia"/>
        </w:rPr>
        <w:t>　　图 8： 化妆品与个人护理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药品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中国市场石油蜡市场规模，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中国市场石油蜡收入及增长率（2021-2032）&amp;（万元）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中国市场石油蜡销量及增长率（2021-2032）&amp;（千吨）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2025年中国市场主要厂商石油蜡销量市场份额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2025年中国市场主要厂商石油蜡收入市场份额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2025年中国市场前五大厂商石油蜡市场份额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2025年中国市场石油蜡第一梯队、第二梯队和第三梯队厂商（品牌）及市场份额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中国市场不同产品类型石油蜡价格走势（2021-2032）&amp;（元/吨）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中国市场不同应用石油蜡价格走势（2021-2032）&amp;（元/吨）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石油蜡中国企业SWOT分析</w:t>
      </w:r>
      <w:r>
        <w:rPr>
          <w:rFonts w:hint="eastAsia"/>
        </w:rPr>
        <w:br/>
      </w:r>
      <w:r>
        <w:rPr>
          <w:rFonts w:hint="eastAsia"/>
        </w:rPr>
        <w:t>　　图 23： 石油蜡产业链</w:t>
      </w:r>
      <w:r>
        <w:rPr>
          <w:rFonts w:hint="eastAsia"/>
        </w:rPr>
        <w:br/>
      </w:r>
      <w:r>
        <w:rPr>
          <w:rFonts w:hint="eastAsia"/>
        </w:rPr>
        <w:t>　　图 24： 石油蜡行业采购模式分析</w:t>
      </w:r>
      <w:r>
        <w:rPr>
          <w:rFonts w:hint="eastAsia"/>
        </w:rPr>
        <w:br/>
      </w:r>
      <w:r>
        <w:rPr>
          <w:rFonts w:hint="eastAsia"/>
        </w:rPr>
        <w:t>　　图 25： 石油蜡行业生产模式分析</w:t>
      </w:r>
      <w:r>
        <w:rPr>
          <w:rFonts w:hint="eastAsia"/>
        </w:rPr>
        <w:br/>
      </w:r>
      <w:r>
        <w:rPr>
          <w:rFonts w:hint="eastAsia"/>
        </w:rPr>
        <w:t>　　图 26： 石油蜡行业销售模式分析</w:t>
      </w:r>
      <w:r>
        <w:rPr>
          <w:rFonts w:hint="eastAsia"/>
        </w:rPr>
        <w:br/>
      </w:r>
      <w:r>
        <w:rPr>
          <w:rFonts w:hint="eastAsia"/>
        </w:rPr>
        <w:t>　　图 27： 中国石油蜡产能、产量、产能利用率及发展趋势（2021-2032）&amp;（千吨）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中国石油蜡产量、市场需求量及发展趋势（2021-2032）&amp;（千吨）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3c886cca741e7" w:history="1">
        <w:r>
          <w:rPr>
            <w:rStyle w:val="Hyperlink"/>
          </w:rPr>
          <w:t>2026-2032年中国石油蜡市场研究分析与前景趋势报告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3c886cca741e7" w:history="1">
        <w:r>
          <w:rPr>
            <w:rStyle w:val="Hyperlink"/>
          </w:rPr>
          <w:t>https://www.20087.com/6/77/ShiYouLaShiChangQianJing.html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热点：重质液蜡的主要用途、石油蜡的质量指标测定方法、白矿油的作用和功效、石油蜡油多少钱一吨、工业用蜡、石油蜡产品有哪些、各种蜡的熔点、石油蜡油价格、弓弦蜡对皮肤功效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ab634fa47435e" w:history="1">
      <w:r>
        <w:rPr>
          <w:rStyle w:val="Hyperlink"/>
        </w:rPr>
        <w:t>2026-2032年中国石油蜡市场研究分析与前景趋势报告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ShiYouLaShiChangQianJing.html" TargetMode="External" Id="R64e3c886cca7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ShiYouLaShiChangQianJing.html" TargetMode="External" Id="R4bfab634fa47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2025-11-24T23:43:52Z</dcterms:created>
  <dcterms:modified xsi:type="dcterms:W3CDTF">2025-11-25T00:43:52Z</dcterms:modified>
  <dc:subject>2026-2032年中国石油蜡市场研究分析与前景趋势报告</dc:subject>
  <dc:title>2026-2032年中国石油蜡市场研究分析与前景趋势报告</dc:title>
  <cp:keywords>2026-2032年中国石油蜡市场研究分析与前景趋势报告</cp:keywords>
  <dc:description>2026-2032年中国石油蜡市场研究分析与前景趋势报告</dc:description>
</cp:coreProperties>
</file>