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b63b47769458a" w:history="1">
              <w:r>
                <w:rPr>
                  <w:rStyle w:val="Hyperlink"/>
                </w:rPr>
                <w:t>2025-2031年中国硅灰石行业发展调研与前景趋势分析报告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b63b47769458a" w:history="1">
              <w:r>
                <w:rPr>
                  <w:rStyle w:val="Hyperlink"/>
                </w:rPr>
                <w:t>2025-2031年中国硅灰石行业发展调研与前景趋势分析报告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1b63b47769458a" w:history="1">
                <w:r>
                  <w:rPr>
                    <w:rStyle w:val="Hyperlink"/>
                  </w:rPr>
                  <w:t>https://www.20087.com/6/97/GuiHuiShiFaZhanQianJing.html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灰石是一种非金属矿产资源，因其特殊的物理化学性质，在陶瓷、油漆、塑料、造纸等行业中有着广泛的应用。近年来，随着下游产业的技术进步和市场需求的多样化，硅灰石的加工技术和产品开发得到了重视，高纯度、超细粉体的硅灰石成为市场热点，满足了高端应用领域的需求。</w:t>
      </w:r>
      <w:r>
        <w:rPr>
          <w:rFonts w:hint="eastAsia"/>
        </w:rPr>
        <w:br/>
      </w:r>
      <w:r>
        <w:rPr>
          <w:rFonts w:hint="eastAsia"/>
        </w:rPr>
        <w:t>　　硅灰石行业未来将更加注重精细加工和应用领域的拓展。随着环保标准的提高，硅灰石在环保材料、土壤改良剂和水处理剂等环保领域将展现出更大的潜力。同时，行业将加强对硅灰石资源的深度开发，包括提高提取效率和开发新的应用配方，以适应不同行业对硅灰石性能的具体要求。此外，行业将加强与科研机构的合作，推动硅灰石在新材料领域的研究和产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b63b47769458a" w:history="1">
        <w:r>
          <w:rPr>
            <w:rStyle w:val="Hyperlink"/>
          </w:rPr>
          <w:t>2025-2031年中国硅灰石行业发展调研与前景趋势分析报告</w:t>
        </w:r>
      </w:hyperlink>
      <w:r>
        <w:rPr>
          <w:rFonts w:hint="eastAsia"/>
        </w:rPr>
        <w:t>》基于权威数据资源与长期监测数据，全面分析了硅灰石行业现状、市场需求、市场规模及产业链结构。硅灰石报告探讨了价格变动、细分市场特征以及市场前景，并对未来发展趋势进行了科学预测。同时，硅灰石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硅灰石行业发展概述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一、硅灰石行业定义及分类</w:t>
      </w:r>
      <w:r>
        <w:rPr>
          <w:rFonts w:hint="eastAsia"/>
        </w:rPr>
        <w:br/>
      </w:r>
      <w:r>
        <w:rPr>
          <w:rFonts w:hint="eastAsia"/>
        </w:rPr>
        <w:t>　　　　二、硅灰石行业经济特性</w:t>
      </w:r>
      <w:r>
        <w:rPr>
          <w:rFonts w:hint="eastAsia"/>
        </w:rPr>
        <w:br/>
      </w:r>
      <w:r>
        <w:rPr>
          <w:rFonts w:hint="eastAsia"/>
        </w:rPr>
        <w:t>　　　　三、硅灰石行业产业链简介</w:t>
      </w:r>
      <w:r>
        <w:rPr>
          <w:rFonts w:hint="eastAsia"/>
        </w:rPr>
        <w:br/>
      </w:r>
      <w:r>
        <w:rPr>
          <w:rFonts w:hint="eastAsia"/>
        </w:rPr>
        <w:t>　　第二节 硅灰石行业发展成熟度</w:t>
      </w:r>
      <w:r>
        <w:rPr>
          <w:rFonts w:hint="eastAsia"/>
        </w:rPr>
        <w:br/>
      </w:r>
      <w:r>
        <w:rPr>
          <w:rFonts w:hint="eastAsia"/>
        </w:rPr>
        <w:t>　　　　一、硅灰石行业发展周期分析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硅灰石行业相关产业动态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2024-2025年硅灰石行业发展环境分析</w:t>
      </w:r>
      <w:r>
        <w:rPr>
          <w:rFonts w:hint="eastAsia"/>
        </w:rPr>
        <w:br/>
      </w:r>
      <w:r>
        <w:rPr>
          <w:rFonts w:hint="eastAsia"/>
        </w:rPr>
        <w:t>　　第一节 硅灰石行业环境分析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硅灰石行业相关政策、法规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硅灰石行业技术发展现状及趋势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当前我国硅灰石技术发展现状</w:t>
      </w:r>
      <w:r>
        <w:rPr>
          <w:rFonts w:hint="eastAsia"/>
        </w:rPr>
        <w:br/>
      </w:r>
      <w:r>
        <w:rPr>
          <w:rFonts w:hint="eastAsia"/>
        </w:rPr>
        <w:t>　　第二节 中外硅灰石技术差距及产生差距的主要原因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提高我国硅灰石技术的对策</w:t>
      </w:r>
      <w:r>
        <w:rPr>
          <w:rFonts w:hint="eastAsia"/>
        </w:rPr>
        <w:br/>
      </w:r>
      <w:r>
        <w:rPr>
          <w:rFonts w:hint="eastAsia"/>
        </w:rPr>
        <w:t>　　第四节 我国硅灰石产品研发、设计发展趋势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中国硅灰石市场发展调研</w:t>
      </w:r>
      <w:r>
        <w:rPr>
          <w:rFonts w:hint="eastAsia"/>
        </w:rPr>
        <w:br/>
      </w:r>
      <w:r>
        <w:rPr>
          <w:rFonts w:hint="eastAsia"/>
        </w:rPr>
        <w:t>　　第一节 硅灰石市场现状分析及预测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一、2020-2025年中国硅灰石市场规模分析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二、2025-2031年中国硅灰石市场规模预测</w:t>
      </w:r>
      <w:r>
        <w:rPr>
          <w:rFonts w:hint="eastAsia"/>
        </w:rPr>
        <w:br/>
      </w:r>
      <w:r>
        <w:rPr>
          <w:rFonts w:hint="eastAsia"/>
        </w:rPr>
        <w:t>　　第二节 硅灰石行业产能分析及预测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一、2020-2025年中国硅灰石行业产能分析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二、2025-2031年中国硅灰石行业产能预测</w:t>
      </w:r>
      <w:r>
        <w:rPr>
          <w:rFonts w:hint="eastAsia"/>
        </w:rPr>
        <w:br/>
      </w:r>
      <w:r>
        <w:rPr>
          <w:rFonts w:hint="eastAsia"/>
        </w:rPr>
        <w:t>　　第三节 硅灰石行业产量分析及预测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一、2020-2025年中国硅灰石行业产量分析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二、2025-2031年中国硅灰石行业产量预测</w:t>
      </w:r>
      <w:r>
        <w:rPr>
          <w:rFonts w:hint="eastAsia"/>
        </w:rPr>
        <w:br/>
      </w:r>
      <w:r>
        <w:rPr>
          <w:rFonts w:hint="eastAsia"/>
        </w:rPr>
        <w:t>　　第四节 硅灰石市场需求分析及预测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一、2020-2025年中国硅灰石市场需求分析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二、2025-2031年中国硅灰石市场需求预测</w:t>
      </w:r>
      <w:r>
        <w:rPr>
          <w:rFonts w:hint="eastAsia"/>
        </w:rPr>
        <w:br/>
      </w:r>
      <w:r>
        <w:rPr>
          <w:rFonts w:hint="eastAsia"/>
        </w:rPr>
        <w:t>　　第五节 硅灰石进出口数据分析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一、2020-2025年中国硅灰石进出口数据分析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二、2025-2031年国内硅灰石进出口情况预测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2020-2025年中国硅灰石行业总体发展状况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中国硅灰石行业规模情况分析</w:t>
      </w:r>
      <w:r>
        <w:rPr>
          <w:rFonts w:hint="eastAsia"/>
        </w:rPr>
        <w:br/>
      </w:r>
      <w:r>
        <w:rPr>
          <w:rFonts w:hint="eastAsia"/>
        </w:rPr>
        <w:t>　　　　一、硅灰石行业单位规模情况分析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二、硅灰石行业人员规模状况分析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三、硅灰石行业资产规模状况分析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四、硅灰石行业市场规模状况分析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五、硅灰石行业敏感性分析</w:t>
      </w:r>
      <w:r>
        <w:rPr>
          <w:rFonts w:hint="eastAsia"/>
        </w:rPr>
        <w:br/>
      </w:r>
      <w:r>
        <w:rPr>
          <w:rFonts w:hint="eastAsia"/>
        </w:rPr>
        <w:t>　　第二节 中国硅灰石行业财务能力分析</w:t>
      </w:r>
      <w:r>
        <w:rPr>
          <w:rFonts w:hint="eastAsia"/>
        </w:rPr>
        <w:br/>
      </w:r>
      <w:r>
        <w:rPr>
          <w:rFonts w:hint="eastAsia"/>
        </w:rPr>
        <w:t>　　　　一、硅灰石行业盈利能力分析</w:t>
      </w:r>
      <w:r>
        <w:rPr>
          <w:rFonts w:hint="eastAsia"/>
        </w:rPr>
        <w:br/>
      </w:r>
      <w:r>
        <w:rPr>
          <w:rFonts w:hint="eastAsia"/>
        </w:rPr>
        <w:t>　　　　二、硅灰石行业偿债能力分析</w:t>
      </w:r>
      <w:r>
        <w:rPr>
          <w:rFonts w:hint="eastAsia"/>
        </w:rPr>
        <w:br/>
      </w:r>
      <w:r>
        <w:rPr>
          <w:rFonts w:hint="eastAsia"/>
        </w:rPr>
        <w:t>　　　　三、硅灰石行业营运能力分析</w:t>
      </w:r>
      <w:r>
        <w:rPr>
          <w:rFonts w:hint="eastAsia"/>
        </w:rPr>
        <w:br/>
      </w:r>
      <w:r>
        <w:rPr>
          <w:rFonts w:hint="eastAsia"/>
        </w:rPr>
        <w:t>　　　　四、硅灰石行业发展能力分析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中国硅灰石行业重点区域发展分析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一、中国硅灰石行业重点区域市场结构变化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二、重点地区（一）硅灰石行业发展分析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三、重点地区（二）硅灰石行业发展分析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四、重点地区（三）硅灰石行业发展分析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五、重点地区（四）硅灰石行业发展分析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六、重点地区（五）硅灰石行业发展分析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硅灰石行业产品价格分析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三、主要硅灰石品牌产品价位分析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五、价格在硅灰石行业竞争中的重要性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2025年中国硅灰石行业上下游行业发展分析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硅灰石上游行业分析</w:t>
      </w:r>
      <w:r>
        <w:rPr>
          <w:rFonts w:hint="eastAsia"/>
        </w:rPr>
        <w:br/>
      </w:r>
      <w:r>
        <w:rPr>
          <w:rFonts w:hint="eastAsia"/>
        </w:rPr>
        <w:t>　　　　一、硅灰石产品成本构成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四、上游供给对硅灰石行业的影响</w:t>
      </w:r>
      <w:r>
        <w:rPr>
          <w:rFonts w:hint="eastAsia"/>
        </w:rPr>
        <w:br/>
      </w:r>
      <w:r>
        <w:rPr>
          <w:rFonts w:hint="eastAsia"/>
        </w:rPr>
        <w:t>　　第二节 硅灰石下游行业分析</w:t>
      </w:r>
      <w:r>
        <w:rPr>
          <w:rFonts w:hint="eastAsia"/>
        </w:rPr>
        <w:br/>
      </w:r>
      <w:r>
        <w:rPr>
          <w:rFonts w:hint="eastAsia"/>
        </w:rPr>
        <w:t>　　　　一、硅灰石下游行业分布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四、下游需求对硅灰石行业的影响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硅灰石行业重点企业发展调研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硅灰石重点企业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硅灰石重点企业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硅灰石重点企业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硅灰石重点企业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硅灰石重点企业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硅灰石重点企业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2025年中国硅灰石产业市场竞争格局分析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2025年中国硅灰石产业竞争现状分析</w:t>
      </w:r>
      <w:r>
        <w:rPr>
          <w:rFonts w:hint="eastAsia"/>
        </w:rPr>
        <w:br/>
      </w:r>
      <w:r>
        <w:rPr>
          <w:rFonts w:hint="eastAsia"/>
        </w:rPr>
        <w:t>　　　　一、硅灰石竞争力分析</w:t>
      </w:r>
      <w:r>
        <w:rPr>
          <w:rFonts w:hint="eastAsia"/>
        </w:rPr>
        <w:br/>
      </w:r>
      <w:r>
        <w:rPr>
          <w:rFonts w:hint="eastAsia"/>
        </w:rPr>
        <w:t>　　　　二、硅灰石技术竞争分析</w:t>
      </w:r>
      <w:r>
        <w:rPr>
          <w:rFonts w:hint="eastAsia"/>
        </w:rPr>
        <w:br/>
      </w:r>
      <w:r>
        <w:rPr>
          <w:rFonts w:hint="eastAsia"/>
        </w:rPr>
        <w:t>　　　　三、硅灰石价格竞争分析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2025年中国硅灰石产业集中度分析</w:t>
      </w:r>
      <w:r>
        <w:rPr>
          <w:rFonts w:hint="eastAsia"/>
        </w:rPr>
        <w:br/>
      </w:r>
      <w:r>
        <w:rPr>
          <w:rFonts w:hint="eastAsia"/>
        </w:rPr>
        <w:t>　　　　一、硅灰石市场集中度分析</w:t>
      </w:r>
      <w:r>
        <w:rPr>
          <w:rFonts w:hint="eastAsia"/>
        </w:rPr>
        <w:br/>
      </w:r>
      <w:r>
        <w:rPr>
          <w:rFonts w:hint="eastAsia"/>
        </w:rPr>
        <w:t>　　　　二、硅灰石企业集中度分析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2025-2031年提高硅灰石企业竞争力的策略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硅灰石行业投资风险预警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2025年影响硅灰石行业发展的主要因素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一、影响硅灰石行业运行的有利因素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二、影响硅灰石行业运行的稳定因素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三、影响硅灰石行业运行的不利因素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四、我国硅灰石行业发展面临的挑战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五、我国硅灰石行业发展面临的机遇</w:t>
      </w:r>
      <w:r>
        <w:rPr>
          <w:rFonts w:hint="eastAsia"/>
        </w:rPr>
        <w:br/>
      </w:r>
      <w:r>
        <w:rPr>
          <w:rFonts w:hint="eastAsia"/>
        </w:rPr>
        <w:t>　　第二节 对硅灰石行业投资风险预警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一、2025-2031年硅灰石行业市场风险及控制策略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二、2025-2031年硅灰石行业政策风险及控制策略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三、2025-2031年硅灰石行业经营风险及控制策略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四、2025-2031年硅灰石同业竞争风险及控制策略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五、2025-2031年硅灰石行业其他风险及控制策略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硅灰石行业发展趋势与投资规划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2025-2031年硅灰石市场发展潜力分析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2025-2031年硅灰石行业发展趋势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2025-2031年硅灰石行业投资前景研究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对我国硅灰石品牌的战略思考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二、硅灰石实施品牌战略的意义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三、硅灰石企业品牌的现状分析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四、我国硅灰石企业的品牌战略</w:t>
      </w:r>
      <w:r>
        <w:rPr>
          <w:rFonts w:hint="eastAsia"/>
        </w:rPr>
        <w:br/>
      </w:r>
      <w:r>
        <w:rPr>
          <w:rFonts w:hint="eastAsia"/>
        </w:rPr>
        <w:t>　　　　五、硅灰石品牌战略管理的策略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2020-2025年中国硅灰石市场规模及增长情况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2020-2025年中国硅灰石行业产量及增长趋势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2025-2031年中国硅灰石行业产量预测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2020-2025年中国硅灰石行业市场需求及增长情况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2025-2031年中国硅灰石行业市场需求预测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2020-2025年中国硅灰石行业利润及增长情况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**地区硅灰石行业市场需求情况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**地区硅灰石市场规模及增长情况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**地区硅灰石行业市场需求情况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2020-2025年中国硅灰石行业出口情况分析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2020-2025年中国硅灰石行业产品市场价格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2025-2031年中国硅灰石行业产品市场价格走势预测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硅灰石重点企业经营情况分析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硅灰石重点企业经营情况分析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2025-2031年中国硅灰石市场规模预测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2025-2031年中国硅灰石行业利润预测</w:t>
      </w:r>
      <w:r>
        <w:rPr>
          <w:rFonts w:hint="eastAsia"/>
        </w:rPr>
        <w:br/>
      </w:r>
      <w:r>
        <w:rPr>
          <w:rFonts w:hint="eastAsia"/>
        </w:rPr>
        <w:t>　　图表 2025年硅灰石行业壁垒</w:t>
      </w:r>
      <w:r>
        <w:rPr>
          <w:rFonts w:hint="eastAsia"/>
        </w:rPr>
        <w:br/>
      </w:r>
      <w:r>
        <w:rPr>
          <w:rFonts w:hint="eastAsia"/>
        </w:rPr>
        <w:t>　　图表 2025年硅灰石市场前景分析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2025-2031年中国硅灰石市场需求预测</w:t>
      </w:r>
      <w:r>
        <w:rPr>
          <w:rFonts w:hint="eastAsia"/>
        </w:rPr>
        <w:br/>
      </w:r>
      <w:r>
        <w:rPr>
          <w:rFonts w:hint="eastAsia"/>
        </w:rPr>
        <w:t>　　图表 2025年硅灰石发展趋势预测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b63b47769458a" w:history="1">
        <w:r>
          <w:rPr>
            <w:rStyle w:val="Hyperlink"/>
          </w:rPr>
          <w:t>2025-2031年中国硅灰石行业发展调研与前景趋势分析报告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1b63b47769458a" w:history="1">
        <w:r>
          <w:rPr>
            <w:rStyle w:val="Hyperlink"/>
          </w:rPr>
          <w:t>https://www.20087.com/6/97/GuiHuiShiFaZhanQianJing.html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eed44d32c410b" w:history="1">
      <w:r>
        <w:rPr>
          <w:rStyle w:val="Hyperlink"/>
        </w:rPr>
        <w:t>2025-2031年中国硅灰石行业发展调研与前景趋势分析报告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GuiHuiShiFaZhanQianJing.html" TargetMode="External" Id="R3a1b63b47769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GuiHuiShiFaZhanQianJing.html" TargetMode="External" Id="R541eed44d32c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2024-08-22T01:21:00Z</dcterms:created>
  <dcterms:modified xsi:type="dcterms:W3CDTF">2024-08-22T02:21:00Z</dcterms:modified>
  <dc:subject>2025-2031年中国硅灰石行业发展调研与前景趋势分析报告</dc:subject>
  <dc:title>2025-2031年中国硅灰石行业发展调研与前景趋势分析报告</dc:title>
  <cp:keywords>2025-2031年中国硅灰石行业发展调研与前景趋势分析报告</cp:keywords>
  <dc:description>2025-2031年中国硅灰石行业发展调研与前景趋势分析报告</dc:description>
</cp:coreProperties>
</file>