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5bea9e1c54517" w:history="1">
              <w:r>
                <w:rPr>
                  <w:rStyle w:val="Hyperlink"/>
                </w:rPr>
                <w:t>2025-2031年中国碱式氯化铜行业调研及发展趋势分析报告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5bea9e1c54517" w:history="1">
              <w:r>
                <w:rPr>
                  <w:rStyle w:val="Hyperlink"/>
                </w:rPr>
                <w:t>2025-2031年中国碱式氯化铜行业调研及发展趋势分析报告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5bea9e1c54517" w:history="1">
                <w:r>
                  <w:rPr>
                    <w:rStyle w:val="Hyperlink"/>
                  </w:rPr>
                  <w:t>https://www.20087.com/6/67/JianShiLvHuaTongHangYeYanJiuBaoGao.html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铜作为一种重要的无机盐，广泛应用于农业杀菌剂、木材防腐剂、催化剂及电镀等领域。目前生产技术已相对成熟，通过湿法制备为主，关注点在于提高产品的纯度、稳定性和生产过程的环保性。随着环保法规的严格，无废水排放的生产工艺成为发展趋势。此外，随着农业对高效、低毒杀菌剂的需求增长，碱式氯化铜作为替代品的市场需求持续扩大。</w:t>
      </w:r>
      <w:r>
        <w:rPr>
          <w:rFonts w:hint="eastAsia"/>
        </w:rPr>
        <w:br/>
      </w:r>
      <w:r>
        <w:rPr>
          <w:rFonts w:hint="eastAsia"/>
        </w:rPr>
        <w:t>　　碱式氯化铜的未来发展趋势将侧重于绿色制造和新应用领域的开发。在生产环节，采用更环保的原料和工艺，如闭路循环系统，减少对环境的影响。同时，随着纳米技术的发展，纳米级碱式氯化铜的制备及其在新材料、光催化、传感器等领域的应用研究将成为新的增长点。此外，通过改性技术提高其溶解性、稳定性和生物利用度，以满足特定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5bea9e1c54517" w:history="1">
        <w:r>
          <w:rPr>
            <w:rStyle w:val="Hyperlink"/>
          </w:rPr>
          <w:t>2025-2031年中国碱式氯化铜行业调研及发展趋势分析报告</w:t>
        </w:r>
      </w:hyperlink>
      <w:r>
        <w:rPr>
          <w:rFonts w:hint="eastAsia"/>
        </w:rPr>
        <w:t>》基于对碱式氯化铜行业的深入研究和市场监测数据，全面分析了碱式氯化铜行业现状、市场需求与市场规模。碱式氯化铜报告详细探讨了产业链结构，价格动态，以及碱式氯化铜各细分市场的特点。同时，还科学预测了市场前景与发展趋势，深入剖析了碱式氯化铜品牌竞争格局，市场集中度，以及重点企业的经营状况。碱式氯化铜报告旨在挖掘行业投资价值，揭示潜在风险与机遇，为投资者和决策者提供专业、科学、客观的战略建议，是了解碱式氯化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碱式氯化铜产业概述</w:t>
      </w:r>
      <w:r>
        <w:rPr>
          <w:rFonts w:hint="eastAsia"/>
        </w:rPr>
        <w:br/>
      </w:r>
      <w:r>
        <w:rPr>
          <w:rFonts w:hint="eastAsia"/>
        </w:rPr>
        <w:t>　　第一节 碱式氯化铜产业定义</w:t>
      </w:r>
      <w:r>
        <w:rPr>
          <w:rFonts w:hint="eastAsia"/>
        </w:rPr>
        <w:br/>
      </w:r>
      <w:r>
        <w:rPr>
          <w:rFonts w:hint="eastAsia"/>
        </w:rPr>
        <w:t>　　第二节 碱式氯化铜产业发展历程</w:t>
      </w:r>
      <w:r>
        <w:rPr>
          <w:rFonts w:hint="eastAsia"/>
        </w:rPr>
        <w:br/>
      </w:r>
      <w:r>
        <w:rPr>
          <w:rFonts w:hint="eastAsia"/>
        </w:rPr>
        <w:t>　　第三节 碱式氯化铜分类情况</w:t>
      </w:r>
      <w:r>
        <w:rPr>
          <w:rFonts w:hint="eastAsia"/>
        </w:rPr>
        <w:br/>
      </w:r>
      <w:r>
        <w:rPr>
          <w:rFonts w:hint="eastAsia"/>
        </w:rPr>
        <w:t>　　第四节 碱式氯化铜产业链分析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2024-2025年中国碱式氯化铜行业发展环境分析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2024-2025年中国碱式氯化铜行业经济环境分析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2024-2025年中国碱式氯化铜行业社会环境分析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2024-2025年中国碱式氯化铜行业政策环境分析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2024-2025年碱式氯化铜行业技术发展现状及趋势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当前我国碱式氯化铜技术发展现状</w:t>
      </w:r>
      <w:r>
        <w:rPr>
          <w:rFonts w:hint="eastAsia"/>
        </w:rPr>
        <w:br/>
      </w:r>
      <w:r>
        <w:rPr>
          <w:rFonts w:hint="eastAsia"/>
        </w:rPr>
        <w:t>　　第二节 中外碱式氯化铜技术差距及产生差距的主要原因分析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提高我国碱式氯化铜技术的对策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2024-2025年全球碱式氯化铜行业发展状况及趋势分析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全球碱式氯化铜行业发展概况</w:t>
      </w:r>
      <w:r>
        <w:rPr>
          <w:rFonts w:hint="eastAsia"/>
        </w:rPr>
        <w:br/>
      </w:r>
      <w:r>
        <w:rPr>
          <w:rFonts w:hint="eastAsia"/>
        </w:rPr>
        <w:t>　　第二节 全球碱式氯化铜行业发展现状及趋势分析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一、全球碱式氯化铜行业市场分布情况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二、全球碱式氯化铜行业发展趋势分析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全球碱式氯化铜行业重点区域发展分析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中国碱式氯化铜行业运行状况分析</w:t>
      </w:r>
      <w:r>
        <w:rPr>
          <w:rFonts w:hint="eastAsia"/>
        </w:rPr>
        <w:br/>
      </w:r>
      <w:r>
        <w:rPr>
          <w:rFonts w:hint="eastAsia"/>
        </w:rPr>
        <w:t>　　第一节 碱式氯化铜行业市场规模分析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一、2019-2024年碱式氯化铜行业市场规模分析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二、2024-2025年碱式氯化铜行业市场规模现状分析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二、2025-2031年碱式氯化铜行业市场规模况预测</w:t>
      </w:r>
      <w:r>
        <w:rPr>
          <w:rFonts w:hint="eastAsia"/>
        </w:rPr>
        <w:br/>
      </w:r>
      <w:r>
        <w:rPr>
          <w:rFonts w:hint="eastAsia"/>
        </w:rPr>
        <w:t>　　第二节 碱式氯化铜行业市场供给分析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一、2019-2024年碱式氯化铜行业市场供给情况分析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二、2024-2025年碱式氯化铜行业市场供给现状分析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二、2025-2031年碱式氯化铜行业市场供给情况预测</w:t>
      </w:r>
      <w:r>
        <w:rPr>
          <w:rFonts w:hint="eastAsia"/>
        </w:rPr>
        <w:br/>
      </w:r>
      <w:r>
        <w:rPr>
          <w:rFonts w:hint="eastAsia"/>
        </w:rPr>
        <w:t>　　第三节 碱式氯化铜行业市场需求分析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一、2019-2024年碱式氯化铜行业市场需求情况分析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二、2024-2025年碱式氯化铜行业市场需求现状分析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二、2025-2031年碱式氯化铜行业市场需求情况预测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2024-2025年中国碱式氯化铜行业集中度分析</w:t>
      </w:r>
      <w:r>
        <w:rPr>
          <w:rFonts w:hint="eastAsia"/>
        </w:rPr>
        <w:br/>
      </w:r>
      <w:r>
        <w:rPr>
          <w:rFonts w:hint="eastAsia"/>
        </w:rPr>
        <w:t>　　　　一、碱式氯化铜行业市场集中度情况</w:t>
      </w:r>
      <w:r>
        <w:rPr>
          <w:rFonts w:hint="eastAsia"/>
        </w:rPr>
        <w:br/>
      </w:r>
      <w:r>
        <w:rPr>
          <w:rFonts w:hint="eastAsia"/>
        </w:rPr>
        <w:t>　　　　二、碱式氯化铜行业企业集中度分析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中国碱式氯化铜行业市场区域结构分析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中国碱式氯化铜行业市场需求结构分析</w:t>
      </w:r>
      <w:r>
        <w:rPr>
          <w:rFonts w:hint="eastAsia"/>
        </w:rPr>
        <w:br/>
      </w:r>
      <w:r>
        <w:rPr>
          <w:rFonts w:hint="eastAsia"/>
        </w:rPr>
        <w:t>　　第二节 碱式氯化铜行业重点区域（一）需求分析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碱式氯化铜行业重点区域（二）需求分析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碱式氯化铜行业重点区域（三）需求分析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碱式氯化铜产品市场价格行情分析预测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2019-2024年碱式氯化铜产品市场价格回顾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2024-2025年碱式氯化铜产品市场价格现状分析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影响碱式氯化铜产品市场价格因素分析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2025-2031年碱式氯化铜产品市场价格走势预测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碱式氯化铜行业标杆企业竞争力分析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碱式氯化铜重点企业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三、碱式氯化铜企业经营情况分析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2024-2025年碱式氯化铜行业企业经营策略研究分析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碱式氯化铜企业多样化经营策略分析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一、碱式氯化铜企业多样化经营情况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二、现行碱式氯化铜行业多样化经营的方向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大型碱式氯化铜企业集团未来发展策略分析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对中小碱式氯化铜企业生产经营的建议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2024-2025年中国碱式氯化铜市场营销策略竞争分析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碱式氯化铜市场产品策略</w:t>
      </w:r>
      <w:r>
        <w:rPr>
          <w:rFonts w:hint="eastAsia"/>
        </w:rPr>
        <w:br/>
      </w:r>
      <w:r>
        <w:rPr>
          <w:rFonts w:hint="eastAsia"/>
        </w:rPr>
        <w:t>　　第二节 碱式氯化铜市场渠道策略</w:t>
      </w:r>
      <w:r>
        <w:rPr>
          <w:rFonts w:hint="eastAsia"/>
        </w:rPr>
        <w:br/>
      </w:r>
      <w:r>
        <w:rPr>
          <w:rFonts w:hint="eastAsia"/>
        </w:rPr>
        <w:t>　　第三节 碱式氯化铜市场价格策略</w:t>
      </w:r>
      <w:r>
        <w:rPr>
          <w:rFonts w:hint="eastAsia"/>
        </w:rPr>
        <w:br/>
      </w:r>
      <w:r>
        <w:rPr>
          <w:rFonts w:hint="eastAsia"/>
        </w:rPr>
        <w:t>　　第四节 碱式氯化铜广告媒体策略</w:t>
      </w:r>
      <w:r>
        <w:rPr>
          <w:rFonts w:hint="eastAsia"/>
        </w:rPr>
        <w:br/>
      </w:r>
      <w:r>
        <w:rPr>
          <w:rFonts w:hint="eastAsia"/>
        </w:rPr>
        <w:t>　　第五节 碱式氯化铜客户服务策略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碱式氯化铜行业发展因素与投资风险分析预测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影响碱式氯化铜行业发展主要因素分析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一、2024-2025年影响碱式氯化铜行业发展的不利因素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二、2024-2025年影响碱式氯化铜行业发展的稳定因素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三、2024-2025年影响碱式氯化铜行业发展的有利因素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四、2024-2025年我国碱式氯化铜行业发展面临的机遇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五、2024-2025年我国碱式氯化铜行业发展面临的挑战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中⋅智⋅林－碱式氯化铜行业投资风险分析预测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一、2025-2031年碱式氯化铜行业市场风险分析预测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二、2025-2031年碱式氯化铜行业政策风险分析预测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三、2025-2031年碱式氯化铜行业技术风险分析预测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四、2025-2031年碱式氯化铜行业竞争风险分析预测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五、2025-2031年碱式氯化铜行业管理风险分析预测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六、2025-2031年碱式氯化铜行业其他风险分析预测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碱式氯化铜行业历程</w:t>
      </w:r>
      <w:r>
        <w:rPr>
          <w:rFonts w:hint="eastAsia"/>
        </w:rPr>
        <w:br/>
      </w:r>
      <w:r>
        <w:rPr>
          <w:rFonts w:hint="eastAsia"/>
        </w:rPr>
        <w:t>　　图表 碱式氯化铜行业生命周期</w:t>
      </w:r>
      <w:r>
        <w:rPr>
          <w:rFonts w:hint="eastAsia"/>
        </w:rPr>
        <w:br/>
      </w:r>
      <w:r>
        <w:rPr>
          <w:rFonts w:hint="eastAsia"/>
        </w:rPr>
        <w:t>　　图表 碱式氯化铜行业产业链分析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2019-2024年碱式氯化铜行业市场容量分析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2019-2024年中国碱式氯化铜市场需求量及增速统计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2024年中国碱式氯化铜行业需求领域分布格局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2019-2024年中国碱式氯化铜进口金额分析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2019-2024年中国碱式氯化铜出口数量分析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2019-2024年中国碱式氯化铜出口金额分析</w:t>
      </w:r>
      <w:r>
        <w:rPr>
          <w:rFonts w:hint="eastAsia"/>
        </w:rPr>
        <w:br/>
      </w:r>
      <w:r>
        <w:rPr>
          <w:rFonts w:hint="eastAsia"/>
        </w:rPr>
        <w:t>　　图表 2024年中国碱式氯化铜进口国家及地区分析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2024年中国碱式氯化铜出口国家及地区分析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2019-2024年中国碱式氯化铜行业企业平均规模情况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碱式氯化铜重点企业（三）经营情况分析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2025年中国碱式氯化铜市场前景分析</w:t>
      </w:r>
      <w:r>
        <w:rPr>
          <w:rFonts w:hint="eastAsia"/>
        </w:rPr>
        <w:br/>
      </w:r>
      <w:r>
        <w:rPr>
          <w:rFonts w:hint="eastAsia"/>
        </w:rPr>
        <w:t>　　图表 2025年中国碱式氯化铜发展趋势预测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5bea9e1c54517" w:history="1">
        <w:r>
          <w:rPr>
            <w:rStyle w:val="Hyperlink"/>
          </w:rPr>
          <w:t>2025-2031年中国碱式氯化铜行业调研及发展趋势分析报告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5bea9e1c54517" w:history="1">
        <w:r>
          <w:rPr>
            <w:rStyle w:val="Hyperlink"/>
          </w:rPr>
          <w:t>https://www.20087.com/6/67/JianShiLvHuaTongHangYeYanJiuBaoGao.html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热点：cu2oh3cl化学名称、氯化铜、NaOH与CuO反应的方程式、氯化碳酸铜、硝酸铁、氯化亚铜放置在空气中的现象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c01b486bc4832" w:history="1">
      <w:r>
        <w:rPr>
          <w:rStyle w:val="Hyperlink"/>
        </w:rPr>
        <w:t>2025-2031年中国碱式氯化铜行业调研及发展趋势分析报告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nShiLvHuaTongHangYeYanJiuBaoGao.html" TargetMode="External" Id="R7ab5bea9e1c5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nShiLvHuaTongHangYeYanJiuBaoGao.html" TargetMode="External" Id="Rd63c01b486bc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2025-01-10T07:27:00Z</dcterms:created>
  <dcterms:modified xsi:type="dcterms:W3CDTF">2025-01-10T08:27:00Z</dcterms:modified>
  <dc:subject>2025-2031年中国碱式氯化铜行业调研及发展趋势分析报告</dc:subject>
  <dc:title>2025-2031年中国碱式氯化铜行业调研及发展趋势分析报告</dc:title>
  <cp:keywords>2025-2031年中国碱式氯化铜行业调研及发展趋势分析报告</cp:keywords>
  <dc:description>2025-2031年中国碱式氯化铜行业调研及发展趋势分析报告</dc:description>
</cp:coreProperties>
</file>