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bba0a07a74e17" w:history="1">
              <w:r>
                <w:rPr>
                  <w:rStyle w:val="Hyperlink"/>
                </w:rPr>
                <w:t>2025-2031年全球与中国碳纤维皮革行业研究及市场前景报告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bba0a07a74e17" w:history="1">
              <w:r>
                <w:rPr>
                  <w:rStyle w:val="Hyperlink"/>
                </w:rPr>
                <w:t>2025-2031年全球与中国碳纤维皮革行业研究及市场前景报告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bba0a07a74e17" w:history="1">
                <w:r>
                  <w:rPr>
                    <w:rStyle w:val="Hyperlink"/>
                  </w:rPr>
                  <w:t>https://www.20087.com/6/57/TanXianWeiPiGeDeXianZhuangYuQianJing.html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皮革是一种结合了碳纤维材料和皮革特性的新型复合材料，兼具高强度和良好的触感。近年来，随着材料科学的进步和制造技术的发展，碳纤维皮革的性能和应用范围都有了显著扩展。现代碳纤维皮革不仅在强度和耐用性方面有所提高，还通过采用更先进的加工技术和优化的涂层技术，提高了产品的美观度和舒适度。此外，为了适应不同行业的需求，市场上出现了多种类型的碳纤维皮革产品，包括不同纹理和颜色的产品。</w:t>
      </w:r>
      <w:r>
        <w:rPr>
          <w:rFonts w:hint="eastAsia"/>
        </w:rPr>
        <w:br/>
      </w:r>
      <w:r>
        <w:rPr>
          <w:rFonts w:hint="eastAsia"/>
        </w:rPr>
        <w:t>　　未来，碳纤维皮革的发展将更加注重高性能和多功能性。一方面，通过开发新型材料和技术，碳纤维皮革将实现更高的强度和更轻的重量，以适应更高性能产品的需求。另一方面，随着消费者对个性化产品的需求增加，碳纤维皮革将提供更多定制化服务，如特殊纹理定制、特殊功能定制等。此外，为了拓宽应用领域，碳纤维皮革将探索更多创新应用，如在时尚配饰、汽车内饰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bba0a07a74e17" w:history="1">
        <w:r>
          <w:rPr>
            <w:rStyle w:val="Hyperlink"/>
          </w:rPr>
          <w:t>2025-2031年全球与中国碳纤维皮革行业研究及市场前景报告</w:t>
        </w:r>
      </w:hyperlink>
      <w:r>
        <w:rPr>
          <w:rFonts w:hint="eastAsia"/>
        </w:rPr>
        <w:t>》基于详实数据，从市场规模、需求变化及价格动态等维度，全面解析了碳纤维皮革行业的现状与发展趋势，并对碳纤维皮革产业链各环节进行了系统性探讨。报告科学预测了碳纤维皮革行业未来发展方向，重点分析了碳纤维皮革技术现状及创新路径，同时聚焦碳纤维皮革重点企业的经营表现，评估了市场竞争格局、品牌影响力及市场集中度。通过对细分市场的深入研究及SWOT分析，报告揭示了碳纤维皮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碳纤维皮革市场概述</w:t>
      </w:r>
      <w:r>
        <w:rPr>
          <w:rFonts w:hint="eastAsia"/>
        </w:rPr>
        <w:br/>
      </w:r>
      <w:r>
        <w:rPr>
          <w:rFonts w:hint="eastAsia"/>
        </w:rPr>
        <w:t>　　1.1 碳纤维皮革行业概述及统计范围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按照不同产品类型，碳纤维皮革主要可以分为如下几个类别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不同产品类型碳纤维皮革增长趋势2020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哑光皮革</w:t>
      </w:r>
      <w:r>
        <w:rPr>
          <w:rFonts w:hint="eastAsia"/>
        </w:rPr>
        <w:br/>
      </w:r>
      <w:r>
        <w:rPr>
          <w:rFonts w:hint="eastAsia"/>
        </w:rPr>
        <w:t>　　　　1.2.3 闪光皮革</w:t>
      </w:r>
      <w:r>
        <w:rPr>
          <w:rFonts w:hint="eastAsia"/>
        </w:rPr>
        <w:br/>
      </w:r>
      <w:r>
        <w:rPr>
          <w:rFonts w:hint="eastAsia"/>
        </w:rPr>
        <w:t>　　1.3 从不同应用，碳纤维皮革主要包括如下几个方面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不同应用碳纤维皮革增长趋势2020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皮鞋</w:t>
      </w:r>
      <w:r>
        <w:rPr>
          <w:rFonts w:hint="eastAsia"/>
        </w:rPr>
        <w:br/>
      </w:r>
      <w:r>
        <w:rPr>
          <w:rFonts w:hint="eastAsia"/>
        </w:rPr>
        <w:t>　　　　1.3.4 皮包和皮箱</w:t>
      </w:r>
      <w:r>
        <w:rPr>
          <w:rFonts w:hint="eastAsia"/>
        </w:rPr>
        <w:br/>
      </w:r>
      <w:r>
        <w:rPr>
          <w:rFonts w:hint="eastAsia"/>
        </w:rPr>
        <w:t>　　　　1.3.5 汽车内饰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碳纤维皮革行业发展总体概况</w:t>
      </w:r>
      <w:r>
        <w:rPr>
          <w:rFonts w:hint="eastAsia"/>
        </w:rPr>
        <w:br/>
      </w:r>
      <w:r>
        <w:rPr>
          <w:rFonts w:hint="eastAsia"/>
        </w:rPr>
        <w:t>　　　　1.4.2 碳纤维皮革行业发展主要特点</w:t>
      </w:r>
      <w:r>
        <w:rPr>
          <w:rFonts w:hint="eastAsia"/>
        </w:rPr>
        <w:br/>
      </w:r>
      <w:r>
        <w:rPr>
          <w:rFonts w:hint="eastAsia"/>
        </w:rPr>
        <w:t>　　　　1.4.3 碳纤维皮革行业发展影响因素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全球碳纤维皮革供需现状及预测（2020-2031）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全球碳纤维皮革产能、产量、产能利用率及发展趋势（2020-2031）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全球碳纤维皮革产量、需求量及发展趋势（2020-2031）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全球主要地区碳纤维皮革产量及发展趋势（2020-2031）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中国碳纤维皮革供需现状及预测（2020-2031）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中国碳纤维皮革产能、产量、产能利用率及发展趋势（2020-2031）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中国碳纤维皮革产量、市场需求量及发展趋势（2020-2031）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中国碳纤维皮革产能和产量占全球的比重（2020-2031）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全球碳纤维皮革销量及收入（2020-2031）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全球市场碳纤维皮革收入（2020-2031）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全球市场碳纤维皮革价格趋势（2020-2031）</w:t>
      </w:r>
      <w:r>
        <w:rPr>
          <w:rFonts w:hint="eastAsia"/>
        </w:rPr>
        <w:br/>
      </w:r>
      <w:r>
        <w:rPr>
          <w:rFonts w:hint="eastAsia"/>
        </w:rPr>
        <w:t>　　2.4 中国碳纤维皮革销量及收入（2020-2031）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中国市场碳纤维皮革收入（2020-2031）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中国市场碳纤维皮革销量和收入占全球的比重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全球碳纤维皮革主要地区分析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全球主要地区碳纤维皮革市场规模分析：2020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全球主要地区碳纤维皮革销售收入及市场份额（2020-2025年）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全球主要地区碳纤维皮革销售收入预测（2025-2031年）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全球主要地区碳纤维皮革销量分析：2020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全球主要地区碳纤维皮革销量及市场份额（2020-2025年）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全球主要地区碳纤维皮革销量及市场份额预测（2025-2031）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北美（美国和加拿大）碳纤维皮革收入（2020-2031）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欧洲（德国、英国、法国和意大利等国家）碳纤维皮革收入（2020-2031）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亚太（中国、日本、韩国、中国台湾、印度和东南亚等）碳纤维皮革收入（2020-2031）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拉美地区（墨西哥、巴西等国家）碳纤维皮革收入（2020-2031）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中东及非洲（土耳其、沙特等国家）碳纤维皮革收入（2020-2031）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全球市场主要厂商碳纤维皮革产能市场份额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全球市场主要厂商碳纤维皮革销量（2020-2025）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全球市场主要厂商碳纤维皮革销售收入（2020-2025）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全球市场主要厂商碳纤维皮革销售价格（2020-2025）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2025年全球主要生产商碳纤维皮革收入排名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中国市场主要厂商碳纤维皮革销量（2020-2025）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中国市场主要厂商碳纤维皮革销售收入（2020-2025）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中国市场主要厂商碳纤维皮革销售价格（2020-2025）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2025年中国主要生产商碳纤维皮革收入排名</w:t>
      </w:r>
      <w:r>
        <w:rPr>
          <w:rFonts w:hint="eastAsia"/>
        </w:rPr>
        <w:br/>
      </w:r>
      <w:r>
        <w:rPr>
          <w:rFonts w:hint="eastAsia"/>
        </w:rPr>
        <w:t>　　4.3 全球主要厂商碳纤维皮革产地分布及商业化日期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全球主要厂商碳纤维皮革产品类型列表</w:t>
      </w:r>
      <w:r>
        <w:rPr>
          <w:rFonts w:hint="eastAsia"/>
        </w:rPr>
        <w:br/>
      </w:r>
      <w:r>
        <w:rPr>
          <w:rFonts w:hint="eastAsia"/>
        </w:rPr>
        <w:t>　　4.5 碳纤维皮革行业集中度、竞争程度分析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碳纤维皮革行业集中度分析：全球头部厂商份额（Top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全球碳纤维皮革第一梯队、第二梯队和第三梯队生产商（品牌）及市场份额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不同产品类型碳纤维皮革分析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全球市场不同产品类型碳纤维皮革销量及市场份额（2020-2025）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全球市场不同产品类型碳纤维皮革销量预测（2025-2031）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全球市场不同产品类型碳纤维皮革收入（2020-2031）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全球市场不同产品类型碳纤维皮革收入及市场份额（2020-2025）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全球市场不同产品类型碳纤维皮革收入预测（2025-2031）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全球市场不同产品类型碳纤维皮革价格走势（2020-2031）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中国市场不同产品类型碳纤维皮革销量及市场份额（2020-2025）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中国市场不同产品类型碳纤维皮革销量预测（2025-2031）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中国市场不同产品类型碳纤维皮革收入（2020-2031）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中国市场不同产品类型碳纤维皮革收入及市场份额（2020-2025）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中国市场不同产品类型碳纤维皮革收入预测（2025-2031）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不同应用碳纤维皮革分析</w:t>
      </w:r>
      <w:r>
        <w:rPr>
          <w:rFonts w:hint="eastAsia"/>
        </w:rPr>
        <w:br/>
      </w:r>
      <w:r>
        <w:rPr>
          <w:rFonts w:hint="eastAsia"/>
        </w:rPr>
        <w:t>　　6.1 全球市场不同应用碳纤维皮革销量（2020-2031）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全球市场不同应用碳纤维皮革销量及市场份额（2020-2025）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全球市场不同应用碳纤维皮革销量预测（2025-2031）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全球市场不同应用碳纤维皮革收入（2020-2031）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全球市场不同应用碳纤维皮革收入及市场份额（2020-2025）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全球市场不同应用碳纤维皮革收入预测（2025-2031）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全球市场不同应用碳纤维皮革价格走势（2020-2031）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中国市场不同应用碳纤维皮革销量及市场份额（2020-2025）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中国市场不同应用碳纤维皮革销量预测（2025-2031）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中国市场不同应用碳纤维皮革收入（2020-2031）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中国市场不同应用碳纤维皮革收入及市场份额（2020-2025）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中国市场不同应用碳纤维皮革收入预测（2025-2031）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碳纤维皮革行业发展趋势</w:t>
      </w:r>
      <w:r>
        <w:rPr>
          <w:rFonts w:hint="eastAsia"/>
        </w:rPr>
        <w:br/>
      </w:r>
      <w:r>
        <w:rPr>
          <w:rFonts w:hint="eastAsia"/>
        </w:rPr>
        <w:t>　　7.2 碳纤维皮革行业主要驱动因素</w:t>
      </w:r>
      <w:r>
        <w:rPr>
          <w:rFonts w:hint="eastAsia"/>
        </w:rPr>
        <w:br/>
      </w:r>
      <w:r>
        <w:rPr>
          <w:rFonts w:hint="eastAsia"/>
        </w:rPr>
        <w:t>　　7.3 碳纤维皮革中国企业SWOT分析</w:t>
      </w:r>
      <w:r>
        <w:rPr>
          <w:rFonts w:hint="eastAsia"/>
        </w:rPr>
        <w:br/>
      </w:r>
      <w:r>
        <w:rPr>
          <w:rFonts w:hint="eastAsia"/>
        </w:rPr>
        <w:t>　　7.4 中国碳纤维皮革行业政策环境分析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碳纤维皮革行业产业链简介</w:t>
      </w:r>
      <w:r>
        <w:rPr>
          <w:rFonts w:hint="eastAsia"/>
        </w:rPr>
        <w:br/>
      </w:r>
      <w:r>
        <w:rPr>
          <w:rFonts w:hint="eastAsia"/>
        </w:rPr>
        <w:t>　　　　8.2.1 碳纤维皮革行业供应链分析</w:t>
      </w:r>
      <w:r>
        <w:rPr>
          <w:rFonts w:hint="eastAsia"/>
        </w:rPr>
        <w:br/>
      </w:r>
      <w:r>
        <w:rPr>
          <w:rFonts w:hint="eastAsia"/>
        </w:rPr>
        <w:t>　　　　8.2.2 碳纤维皮革主要原料及供应情况</w:t>
      </w:r>
      <w:r>
        <w:rPr>
          <w:rFonts w:hint="eastAsia"/>
        </w:rPr>
        <w:br/>
      </w:r>
      <w:r>
        <w:rPr>
          <w:rFonts w:hint="eastAsia"/>
        </w:rPr>
        <w:t>　　　　8.2.3 碳纤维皮革行业主要下游客户</w:t>
      </w:r>
      <w:r>
        <w:rPr>
          <w:rFonts w:hint="eastAsia"/>
        </w:rPr>
        <w:br/>
      </w:r>
      <w:r>
        <w:rPr>
          <w:rFonts w:hint="eastAsia"/>
        </w:rPr>
        <w:t>　　8.3 碳纤维皮革行业采购模式</w:t>
      </w:r>
      <w:r>
        <w:rPr>
          <w:rFonts w:hint="eastAsia"/>
        </w:rPr>
        <w:br/>
      </w:r>
      <w:r>
        <w:rPr>
          <w:rFonts w:hint="eastAsia"/>
        </w:rPr>
        <w:t>　　8.4 碳纤维皮革行业生产模式</w:t>
      </w:r>
      <w:r>
        <w:rPr>
          <w:rFonts w:hint="eastAsia"/>
        </w:rPr>
        <w:br/>
      </w:r>
      <w:r>
        <w:rPr>
          <w:rFonts w:hint="eastAsia"/>
        </w:rPr>
        <w:t>　　8.5 碳纤维皮革行业销售模式及销售渠道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全球市场主要碳纤维皮革厂商简介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中国市场碳纤维皮革产量、销量、进出口分析及未来趋势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中国市场碳纤维皮革产量、销量、进出口分析及未来趋势（2020-2031）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中国市场碳纤维皮革进出口贸易趋势</w:t>
      </w:r>
      <w:r>
        <w:rPr>
          <w:rFonts w:hint="eastAsia"/>
        </w:rPr>
        <w:br/>
      </w:r>
      <w:r>
        <w:rPr>
          <w:rFonts w:hint="eastAsia"/>
        </w:rPr>
        <w:t>　　10.3 中国市场碳纤维皮革主要进口来源</w:t>
      </w:r>
      <w:r>
        <w:rPr>
          <w:rFonts w:hint="eastAsia"/>
        </w:rPr>
        <w:br/>
      </w:r>
      <w:r>
        <w:rPr>
          <w:rFonts w:hint="eastAsia"/>
        </w:rPr>
        <w:t>　　10.4 中国市场碳纤维皮革主要出口目的地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中国市场碳纤维皮革主要地区分布</w:t>
      </w:r>
      <w:r>
        <w:rPr>
          <w:rFonts w:hint="eastAsia"/>
        </w:rPr>
        <w:br/>
      </w:r>
      <w:r>
        <w:rPr>
          <w:rFonts w:hint="eastAsia"/>
        </w:rPr>
        <w:t>　　11.1 中国碳纤维皮革生产地区分布</w:t>
      </w:r>
      <w:r>
        <w:rPr>
          <w:rFonts w:hint="eastAsia"/>
        </w:rPr>
        <w:br/>
      </w:r>
      <w:r>
        <w:rPr>
          <w:rFonts w:hint="eastAsia"/>
        </w:rPr>
        <w:t>　　11.2 中国碳纤维皮革消费地区分布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全球不同产品类型碳纤维皮革增长趋势2020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不同应用碳纤维皮革增长趋势2020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碳纤维皮革行业发展主要特点</w:t>
      </w:r>
      <w:r>
        <w:rPr>
          <w:rFonts w:hint="eastAsia"/>
        </w:rPr>
        <w:br/>
      </w:r>
      <w:r>
        <w:rPr>
          <w:rFonts w:hint="eastAsia"/>
        </w:rPr>
        <w:t>　　表4 碳纤维皮革行业发展有利因素分析</w:t>
      </w:r>
      <w:r>
        <w:rPr>
          <w:rFonts w:hint="eastAsia"/>
        </w:rPr>
        <w:br/>
      </w:r>
      <w:r>
        <w:rPr>
          <w:rFonts w:hint="eastAsia"/>
        </w:rPr>
        <w:t>　　表5 碳纤维皮革行业发展不利因素分析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进入碳纤维皮革行业壁垒</w:t>
      </w:r>
      <w:r>
        <w:rPr>
          <w:rFonts w:hint="eastAsia"/>
        </w:rPr>
        <w:br/>
      </w:r>
      <w:r>
        <w:rPr>
          <w:rFonts w:hint="eastAsia"/>
        </w:rPr>
        <w:t>　　表7 全球主要地区碳纤维皮革产量（吨）：2020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全球主要地区碳纤维皮革产量（2020-2025）&amp;（吨）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全球主要地区碳纤维皮革产量市场份额（2020-2025）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全球主要地区碳纤维皮革产量（2025-2031）&amp;（吨）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全球主要地区碳纤维皮革销售收入（百万美元）：2020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全球主要地区碳纤维皮革销售收入（2020-2025）&amp;（百万美元）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全球主要地区碳纤维皮革销售收入市场份额（2020-2025）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全球主要地区碳纤维皮革收入（2025-2031）&amp;（百万美元）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全球主要地区碳纤维皮革收入市场份额（2025-2031）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全球主要地区碳纤维皮革销量（吨）：2020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全球主要地区碳纤维皮革销量（2020-2025）&amp;（吨）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全球主要地区碳纤维皮革销量市场份额（2020-2025）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全球主要地区碳纤维皮革销量（2025-2031）&amp;（吨）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全球主要地区碳纤维皮革销量份额（2025-2031）</w:t>
      </w:r>
      <w:r>
        <w:rPr>
          <w:rFonts w:hint="eastAsia"/>
        </w:rPr>
        <w:br/>
      </w:r>
      <w:r>
        <w:rPr>
          <w:rFonts w:hint="eastAsia"/>
        </w:rPr>
        <w:t>　　表21 北美碳纤维皮革基本情况分析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北美（美国和加拿大）碳纤维皮革销量（2020-2031）&amp;（吨）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北美（美国和加拿大）碳纤维皮革收入（2020-2031）&amp;（百万美元）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欧洲碳纤维皮革基本情况分析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欧洲（德国、英国、法国和意大利等国家）碳纤维皮革销量（2020-2031）&amp;（吨）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欧洲（德国、英国、法国和意大利等国家）碳纤维皮革收入（2020-2031）&amp;（百万美元）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亚太地区碳纤维皮革基本情况分析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亚太（中国、日本、韩国、中国台湾、印度和东南亚等）碳纤维皮革销量（2020-2031）&amp;（吨）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亚太（中国、日本、韩国、中国台湾、印度和东南亚等）碳纤维皮革收入（2020-2031）&amp;（百万美元）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拉美地区碳纤维皮革基本情况分析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拉美地区（墨西哥、巴西等国家）碳纤维皮革销量（2020-2031）&amp;（吨）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拉美地区（墨西哥、巴西等国家）碳纤维皮革收入（2020-2031）&amp;（百万美元）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中东及非洲碳纤维皮革基本情况分析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中东及非洲（土耳其、沙特等国家）碳纤维皮革销量（2020-2031）&amp;（吨）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中东及非洲（土耳其、沙特等国家）碳纤维皮革收入（2020-2031）&amp;（百万美元）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全球市场主要厂商碳纤维皮革产能（2024-2025）&amp;（吨）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全球市场主要厂商碳纤维皮革销量（2020-2025）&amp;（吨）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全球市场主要厂商碳纤维皮革销量市场份额（2020-2025）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全球市场主要厂商碳纤维皮革销售收入（2020-2025）&amp;（百万美元）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全球市场主要厂商碳纤维皮革销售收入市场份额（2020-2025）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全球市场主要厂商碳纤维皮革销售价格（2020-2025）&amp;（美元\u002F吨）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2025年全球主要生产商碳纤维皮革收入排名（百万美元）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中国市场主要厂商碳纤维皮革销量（2020-2025）&amp;（吨）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中国市场主要厂商碳纤维皮革销量市场份额（2020-2025）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中国市场主要厂商碳纤维皮革销售收入（2020-2025）&amp;（百万美元）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中国市场主要厂商碳纤维皮革销售收入市场份额（2020-2025）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中国市场主要厂商碳纤维皮革销售价格（2020-2025）&amp;（美元\u002F吨）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2025年中国主要生产商碳纤维皮革收入排名（百万美元）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全球主要厂商碳纤维皮革产地分布及商业化日期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全球主要厂商碳纤维皮革产品类型列表</w:t>
      </w:r>
      <w:r>
        <w:rPr>
          <w:rFonts w:hint="eastAsia"/>
        </w:rPr>
        <w:br/>
      </w:r>
      <w:r>
        <w:rPr>
          <w:rFonts w:hint="eastAsia"/>
        </w:rPr>
        <w:t>　　表51 2025全球碳纤维皮革主要厂商市场地位（第一梯队、第二梯队和第三梯队）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全球不同产品类型碳纤维皮革销量（2020-2025年）&amp;（吨）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全球不同产品类型碳纤维皮革销量市场份额（2020-2025）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全球不同产品类型碳纤维皮革销量预测（2025-2031）&amp;（吨）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全球市场不同产品类型碳纤维皮革销量市场份额预测（2025-2031）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全球不同产品类型碳纤维皮革收入（2020-2025年）&amp;（百万美元）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全球不同产品类型碳纤维皮革收入市场份额（2020-2025）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全球不同产品类型碳纤维皮革收入预测（2025-2031）&amp;（百万美元）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全球不同产品类型碳纤维皮革收入市场份额预测（2025-2031）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全球不同产品类型碳纤维皮革价格走势（2020-2031）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中国不同产品类型碳纤维皮革销量（2020-2025年）&amp;（吨）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中国不同产品类型碳纤维皮革销量市场份额（2020-2025）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中国不同产品类型碳纤维皮革销量预测（2025-2031）&amp;（吨）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中国不同产品类型碳纤维皮革销量市场份额预测（2025-2031）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中国不同产品类型碳纤维皮革收入（2020-2025年）&amp;（百万美元）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中国不同产品类型碳纤维皮革收入市场份额（2020-2025）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中国不同产品类型碳纤维皮革收入预测（2025-2031）&amp;（百万美元）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中国不同产品类型碳纤维皮革收入市场份额预测（2025-2031）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全球不同应用碳纤维皮革销量（2020-2025年）&amp;（吨）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全球不同应用碳纤维皮革销量市场份额（2020-2025）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全球不同应用碳纤维皮革销量预测（2025-2031）&amp;（吨）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全球市场不同应用碳纤维皮革销量市场份额预测（2025-2031）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全球不同应用碳纤维皮革收入（2020-2025年）&amp;（百万美元）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全球不同应用碳纤维皮革收入市场份额（2020-2025）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全球不同应用碳纤维皮革收入预测（2025-2031）&amp;（百万美元）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全球不同应用碳纤维皮革收入市场份额预测（2025-2031）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全球不同应用碳纤维皮革价格走势（2020-2031）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中国不同应用碳纤维皮革销量（2020-2025年）&amp;（吨）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中国不同应用碳纤维皮革销量市场份额（2020-2025）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中国不同应用碳纤维皮革销量预测（2025-2031）&amp;（吨）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中国不同应用碳纤维皮革销量市场份额预测（2025-2031）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中国不同应用碳纤维皮革收入（2020-2025年）&amp;（百万美元）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中国不同应用碳纤维皮革收入市场份额（2020-2025）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中国不同应用碳纤维皮革收入预测（2025-2031）&amp;（百万美元）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中国不同应用碳纤维皮革收入市场份额预测（2025-2031）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碳纤维皮革行业技术发展趋势</w:t>
      </w:r>
      <w:r>
        <w:rPr>
          <w:rFonts w:hint="eastAsia"/>
        </w:rPr>
        <w:br/>
      </w:r>
      <w:r>
        <w:rPr>
          <w:rFonts w:hint="eastAsia"/>
        </w:rPr>
        <w:t>　　表87 碳纤维皮革行业主要驱动因素</w:t>
      </w:r>
      <w:r>
        <w:rPr>
          <w:rFonts w:hint="eastAsia"/>
        </w:rPr>
        <w:br/>
      </w:r>
      <w:r>
        <w:rPr>
          <w:rFonts w:hint="eastAsia"/>
        </w:rPr>
        <w:t>　　表88 碳纤维皮革行业供应链分析</w:t>
      </w:r>
      <w:r>
        <w:rPr>
          <w:rFonts w:hint="eastAsia"/>
        </w:rPr>
        <w:br/>
      </w:r>
      <w:r>
        <w:rPr>
          <w:rFonts w:hint="eastAsia"/>
        </w:rPr>
        <w:t>　　表89 碳纤维皮革上游原料供应商</w:t>
      </w:r>
      <w:r>
        <w:rPr>
          <w:rFonts w:hint="eastAsia"/>
        </w:rPr>
        <w:br/>
      </w:r>
      <w:r>
        <w:rPr>
          <w:rFonts w:hint="eastAsia"/>
        </w:rPr>
        <w:t>　　表90 碳纤维皮革行业主要下游客户</w:t>
      </w:r>
      <w:r>
        <w:rPr>
          <w:rFonts w:hint="eastAsia"/>
        </w:rPr>
        <w:br/>
      </w:r>
      <w:r>
        <w:rPr>
          <w:rFonts w:hint="eastAsia"/>
        </w:rPr>
        <w:t>　　表91 碳纤维皮革行业典型经销商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重点企业（1）碳纤维皮革销量（吨）、收入（百万美元）、价格（美元\u002F吨）及毛利率（2020-2025）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重点企业（2）碳纤维皮革销量（吨）、收入（百万美元）、价格（美元\u002F吨）及毛利率（2020-2025）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重点企业（3）碳纤维皮革销量（吨）、收入（百万美元）、价格（美元\u002F吨）及毛利率（2020-2025）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重点企业（4）碳纤维皮革销量（吨）、收入（百万美元）、价格（美元\u002F吨）及毛利率（2020-2025）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重点企业（5）碳纤维皮革销量（吨）、收入（百万美元）、价格（美元\u002F吨）及毛利率（2020-2025）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重点企业（6）碳纤维皮革销量（吨）、收入（百万美元）、价格（美元\u002F吨）及毛利率（2020-2025）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重点企业（7）碳纤维皮革销量（吨）、收入（百万美元）、价格（美元\u002F吨）及毛利率（2020-2025）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重点企业（8）碳纤维皮革销量（吨）、收入（百万美元）、价格（美元\u002F吨）及毛利率（2020-2025）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中国市场碳纤维皮革产量、销量、进出口（2020-2025年）&amp;（吨）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表133 中国市场碳纤维皮革产量、销量、进出口预测（2025-2031）&amp;（吨）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表134 中国市场碳纤维皮革进出口贸易趋势</w:t>
      </w:r>
      <w:r>
        <w:rPr>
          <w:rFonts w:hint="eastAsia"/>
        </w:rPr>
        <w:br/>
      </w:r>
      <w:r>
        <w:rPr>
          <w:rFonts w:hint="eastAsia"/>
        </w:rPr>
        <w:t>　　表135 中国市场碳纤维皮革主要进口来源</w:t>
      </w:r>
      <w:r>
        <w:rPr>
          <w:rFonts w:hint="eastAsia"/>
        </w:rPr>
        <w:br/>
      </w:r>
      <w:r>
        <w:rPr>
          <w:rFonts w:hint="eastAsia"/>
        </w:rPr>
        <w:t>　　表136 中国市场碳纤维皮革主要出口目的地</w:t>
      </w:r>
      <w:r>
        <w:rPr>
          <w:rFonts w:hint="eastAsia"/>
        </w:rPr>
        <w:br/>
      </w:r>
      <w:r>
        <w:rPr>
          <w:rFonts w:hint="eastAsia"/>
        </w:rPr>
        <w:t>　　表137 中国碳纤维皮革生产地区分布</w:t>
      </w:r>
      <w:r>
        <w:rPr>
          <w:rFonts w:hint="eastAsia"/>
        </w:rPr>
        <w:br/>
      </w:r>
      <w:r>
        <w:rPr>
          <w:rFonts w:hint="eastAsia"/>
        </w:rPr>
        <w:t>　　表138 中国碳纤维皮革消费地区分布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碳纤维皮革产品图片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全球不同产品类型碳纤维皮革市场份额2024 VS 2025</w:t>
      </w:r>
      <w:r>
        <w:rPr>
          <w:rFonts w:hint="eastAsia"/>
        </w:rPr>
        <w:br/>
      </w:r>
      <w:r>
        <w:rPr>
          <w:rFonts w:hint="eastAsia"/>
        </w:rPr>
        <w:t>　　图3 哑光皮革产品图片</w:t>
      </w:r>
      <w:r>
        <w:rPr>
          <w:rFonts w:hint="eastAsia"/>
        </w:rPr>
        <w:br/>
      </w:r>
      <w:r>
        <w:rPr>
          <w:rFonts w:hint="eastAsia"/>
        </w:rPr>
        <w:t>　　图4 闪光皮革产品图片</w:t>
      </w:r>
      <w:r>
        <w:rPr>
          <w:rFonts w:hint="eastAsia"/>
        </w:rPr>
        <w:br/>
      </w:r>
      <w:r>
        <w:rPr>
          <w:rFonts w:hint="eastAsia"/>
        </w:rPr>
        <w:t>　　图5 全球不同应用碳纤维皮革市场份额2024 VS 2025</w:t>
      </w:r>
      <w:r>
        <w:rPr>
          <w:rFonts w:hint="eastAsia"/>
        </w:rPr>
        <w:br/>
      </w:r>
      <w:r>
        <w:rPr>
          <w:rFonts w:hint="eastAsia"/>
        </w:rPr>
        <w:t>　　图6 服装</w:t>
      </w:r>
      <w:r>
        <w:rPr>
          <w:rFonts w:hint="eastAsia"/>
        </w:rPr>
        <w:br/>
      </w:r>
      <w:r>
        <w:rPr>
          <w:rFonts w:hint="eastAsia"/>
        </w:rPr>
        <w:t>　　图7 皮鞋</w:t>
      </w:r>
      <w:r>
        <w:rPr>
          <w:rFonts w:hint="eastAsia"/>
        </w:rPr>
        <w:br/>
      </w:r>
      <w:r>
        <w:rPr>
          <w:rFonts w:hint="eastAsia"/>
        </w:rPr>
        <w:t>　　图8 皮包和皮箱</w:t>
      </w:r>
      <w:r>
        <w:rPr>
          <w:rFonts w:hint="eastAsia"/>
        </w:rPr>
        <w:br/>
      </w:r>
      <w:r>
        <w:rPr>
          <w:rFonts w:hint="eastAsia"/>
        </w:rPr>
        <w:t>　　图9 汽车内饰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全球碳纤维皮革产能、产量、产能利用率及发展趋势（2020-2031）&amp;（吨）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全球碳纤维皮革产量、需求量及发展趋势（2020-2031）&amp;（吨）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全球主要地区碳纤维皮革产量市场份额（2020-2031）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中国碳纤维皮革产能、产量、产能利用率及发展趋势（2020-2031）&amp;（吨）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中国碳纤维皮革产量、市场需求量及发展趋势（2020-2031）&amp;（吨）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中国碳纤维皮革总产能占全球比重（2020-2031）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中国碳纤维皮革总产量占全球比重（2020-2031）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全球碳纤维皮革市场收入及增长率：（2020-2031）&amp;（百万美元）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全球市场碳纤维皮革市场规模：2020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全球市场碳纤维皮革销量及增长率（2020-2031）&amp;（吨）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全球市场碳纤维皮革价格趋势（2020-2031）&amp;（美元\u002F吨）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中国碳纤维皮革市场收入及增长率：（2020-2031）&amp;（百万美元）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中国市场碳纤维皮革市场规模：2020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中国市场碳纤维皮革销量及增长率（2020-2031）&amp;（吨）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中国市场碳纤维皮革销量占全球比重（2020-2031）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中国碳纤维皮革收入占全球比重（2020-2031）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全球主要地区碳纤维皮革销售收入市场份额（2020-2025）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全球主要地区碳纤维皮革销售收入市场份额（2024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全球主要地区碳纤维皮革收入市场份额（2025-2031）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北美（美国和加拿大）碳纤维皮革销量份额（2020-2031）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北美（美国和加拿大）碳纤维皮革收入份额（2020-2031）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欧洲（德国、英国、法国和意大利等国家）碳纤维皮革销量份额（2020-2031）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欧洲（德国、英国、法国和意大利等国家）碳纤维皮革收入份额（2020-2031）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亚太（中国、日本、韩国、中国台湾、印度和东南亚等）碳纤维皮革销量份额（2020-2031）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亚太（中国、日本、韩国、中国台湾、印度和东南亚等）碳纤维皮革收入份额（2020-2031）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拉美地区（墨西哥、巴西等国家）碳纤维皮革销量份额（2020-2031）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拉美地区（墨西哥、巴西等国家）碳纤维皮革收入份额（2020-2031）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中东及非洲（土耳其、沙特等国家）碳纤维皮革销量份额（2020-2031）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中东及非洲（土耳其、沙特等国家）碳纤维皮革收入份额（2020-2031）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2025年全球市场主要厂商碳纤维皮革销量市场份额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2025年全球市场主要厂商碳纤维皮革收入市场份额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2025年中国市场主要厂商碳纤维皮革销量市场份额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2025年中国市场主要厂商碳纤维皮革收入市场份额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2025年全球前五大生产商碳纤维皮革市场份额</w:t>
      </w:r>
      <w:r>
        <w:rPr>
          <w:rFonts w:hint="eastAsia"/>
        </w:rPr>
        <w:br/>
      </w:r>
      <w:r>
        <w:rPr>
          <w:rFonts w:hint="eastAsia"/>
        </w:rPr>
        <w:t>　　图45 全球碳纤维皮革第一梯队、第二梯队和第三梯队生产商（品牌）及市场份额（2025）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全球不同产品类型碳纤维皮革价格走势（2020-2031）&amp;（美元\u002F吨）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全球不同应用碳纤维皮革价格走势（2020-2031）&amp;（美元\u002F吨）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碳纤维皮革中国企业SWOT分析</w:t>
      </w:r>
      <w:r>
        <w:rPr>
          <w:rFonts w:hint="eastAsia"/>
        </w:rPr>
        <w:br/>
      </w:r>
      <w:r>
        <w:rPr>
          <w:rFonts w:hint="eastAsia"/>
        </w:rPr>
        <w:t>　　图49 碳纤维皮革产业链</w:t>
      </w:r>
      <w:r>
        <w:rPr>
          <w:rFonts w:hint="eastAsia"/>
        </w:rPr>
        <w:br/>
      </w:r>
      <w:r>
        <w:rPr>
          <w:rFonts w:hint="eastAsia"/>
        </w:rPr>
        <w:t>　　图50 碳纤维皮革行业采购模式分析</w:t>
      </w:r>
      <w:r>
        <w:rPr>
          <w:rFonts w:hint="eastAsia"/>
        </w:rPr>
        <w:br/>
      </w:r>
      <w:r>
        <w:rPr>
          <w:rFonts w:hint="eastAsia"/>
        </w:rPr>
        <w:t>　　图51 碳纤维皮革行业销售模式分析</w:t>
      </w:r>
      <w:r>
        <w:rPr>
          <w:rFonts w:hint="eastAsia"/>
        </w:rPr>
        <w:br/>
      </w:r>
      <w:r>
        <w:rPr>
          <w:rFonts w:hint="eastAsia"/>
        </w:rPr>
        <w:t>　　图52 碳纤维皮革行业销售模式分析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bba0a07a74e17" w:history="1">
        <w:r>
          <w:rPr>
            <w:rStyle w:val="Hyperlink"/>
          </w:rPr>
          <w:t>2025-2031年全球与中国碳纤维皮革行业研究及市场前景报告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bba0a07a74e17" w:history="1">
        <w:r>
          <w:rPr>
            <w:rStyle w:val="Hyperlink"/>
          </w:rPr>
          <w:t>https://www.20087.com/6/57/TanXianWeiPiGeDeXianZhuangYuQianJing.html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热点：车上的碳纤维贵吗、碳纤维皮革优缺点、怎么区分麂皮和翻毛皮、碳纤维皮革和超纤皮哪个好、纤维皮革、碳纤维皮革有毒吗、纤维皮革和PU皮革的区别、碳纤维皮革和pu皮革哪个好、超纤皮和真皮哪个好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68ae8c9694c02" w:history="1">
      <w:r>
        <w:rPr>
          <w:rStyle w:val="Hyperlink"/>
        </w:rPr>
        <w:t>2025-2031年全球与中国碳纤维皮革行业研究及市场前景报告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TanXianWeiPiGeDeXianZhuangYuQianJing.html" TargetMode="External" Id="R3a6bba0a07a7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TanXianWeiPiGeDeXianZhuangYuQianJing.html" TargetMode="External" Id="Re3068ae8c969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2025-05-22T04:14:00Z</dcterms:created>
  <dcterms:modified xsi:type="dcterms:W3CDTF">2025-05-22T05:14:00Z</dcterms:modified>
  <dc:subject>2025-2031年全球与中国碳纤维皮革行业研究及市场前景报告</dc:subject>
  <dc:title>2025-2031年全球与中国碳纤维皮革行业研究及市场前景报告</dc:title>
  <cp:keywords>2025-2031年全球与中国碳纤维皮革行业研究及市场前景报告</cp:keywords>
  <dc:description>2025-2031年全球与中国碳纤维皮革行业研究及市场前景报告</dc:description>
</cp:coreProperties>
</file>