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0edf72f8244d2" w:history="1">
              <w:r>
                <w:rPr>
                  <w:rStyle w:val="Hyperlink"/>
                </w:rPr>
                <w:t>中国碳酸钙晶须行业市场调研与趋势预测报告（2025-2031年）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0edf72f8244d2" w:history="1">
              <w:r>
                <w:rPr>
                  <w:rStyle w:val="Hyperlink"/>
                </w:rPr>
                <w:t>中国碳酸钙晶须行业市场调研与趋势预测报告（2025-2031年）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0edf72f8244d2" w:history="1">
                <w:r>
                  <w:rPr>
                    <w:rStyle w:val="Hyperlink"/>
                  </w:rPr>
                  <w:t>https://www.20087.com/6/67/TanSuanGaiJingXuDeFaZhanQuShi.html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晶须是一种高性能无机填料，近年来在塑料、橡胶、涂料和造纸等行业得到了广泛应用。其独特的针状结构和高长径比，赋予了复合材料优异的力学性能、加工性能和阻隔性能。随着纳米技术和材料科学的进步，碳酸钙晶须的制备工艺不断优化，产品质量和成本控制能力得到提升。</w:t>
      </w:r>
      <w:r>
        <w:rPr>
          <w:rFonts w:hint="eastAsia"/>
        </w:rPr>
        <w:br/>
      </w:r>
      <w:r>
        <w:rPr>
          <w:rFonts w:hint="eastAsia"/>
        </w:rPr>
        <w:t>　　未来，碳酸钙晶须将更加聚焦于功能化和高值化。功能化体现在开发具有特殊功能的改性碳酸钙晶须，如抗菌、导电和阻燃性能，以满足特定应用领域的需求。高值化则意味着探索碳酸钙晶须在高技术领域的应用，如生物医学、能源存储和环境治理，推动其从传统填料向高性能材料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0edf72f8244d2" w:history="1">
        <w:r>
          <w:rPr>
            <w:rStyle w:val="Hyperlink"/>
          </w:rPr>
          <w:t>中国碳酸钙晶须行业市场调研与趋势预测报告（2025-2031年）</w:t>
        </w:r>
      </w:hyperlink>
      <w:r>
        <w:rPr>
          <w:rFonts w:hint="eastAsia"/>
        </w:rPr>
        <w:t>》依托行业权威数据及长期市场监测信息，系统分析了碳酸钙晶须行业的市场规模、供需关系、竞争格局及重点企业经营状况，并结合碳酸钙晶须行业发展现状，科学预测了碳酸钙晶须市场前景与技术发展方向。报告通过SWOT分析，揭示了碳酸钙晶须行业机遇与潜在风险，为投资者提供了全面的现状分析与前景评估，助力挖掘投资价值并优化决策。同时，报告从投资、生产及营销等角度提出可行性建议，为碳酸钙晶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碳酸钙晶须行业发展概述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一、碳酸钙晶须行业定义及分类</w:t>
      </w:r>
      <w:r>
        <w:rPr>
          <w:rFonts w:hint="eastAsia"/>
        </w:rPr>
        <w:br/>
      </w:r>
      <w:r>
        <w:rPr>
          <w:rFonts w:hint="eastAsia"/>
        </w:rPr>
        <w:t>　　　　二、碳酸钙晶须行业经济特性</w:t>
      </w:r>
      <w:r>
        <w:rPr>
          <w:rFonts w:hint="eastAsia"/>
        </w:rPr>
        <w:br/>
      </w:r>
      <w:r>
        <w:rPr>
          <w:rFonts w:hint="eastAsia"/>
        </w:rPr>
        <w:t>　　　　三、碳酸钙晶须行业产业链简介</w:t>
      </w:r>
      <w:r>
        <w:rPr>
          <w:rFonts w:hint="eastAsia"/>
        </w:rPr>
        <w:br/>
      </w:r>
      <w:r>
        <w:rPr>
          <w:rFonts w:hint="eastAsia"/>
        </w:rPr>
        <w:t>　　第二节 碳酸钙晶须行业发展成熟度</w:t>
      </w:r>
      <w:r>
        <w:rPr>
          <w:rFonts w:hint="eastAsia"/>
        </w:rPr>
        <w:br/>
      </w:r>
      <w:r>
        <w:rPr>
          <w:rFonts w:hint="eastAsia"/>
        </w:rPr>
        <w:t>　　　　一、碳酸钙晶须行业发展周期分析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碳酸钙晶须行业相关产业动态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2024-2025年中国碳酸钙晶须行业发展环境分析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碳酸钙晶须行业经济环境分析</w:t>
      </w:r>
      <w:r>
        <w:rPr>
          <w:rFonts w:hint="eastAsia"/>
        </w:rPr>
        <w:br/>
      </w:r>
      <w:r>
        <w:rPr>
          <w:rFonts w:hint="eastAsia"/>
        </w:rPr>
        <w:t>　　第二节 碳酸钙晶须行业政策环境分析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一、碳酸钙晶须行业政策影响分析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二、相关碳酸钙晶须行业标准分析</w:t>
      </w:r>
      <w:r>
        <w:rPr>
          <w:rFonts w:hint="eastAsia"/>
        </w:rPr>
        <w:br/>
      </w:r>
      <w:r>
        <w:rPr>
          <w:rFonts w:hint="eastAsia"/>
        </w:rPr>
        <w:t>　　第三节 碳酸钙晶须行业社会环境分析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2024-2025年碳酸钙晶须行业技术发展现状及趋势分析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碳酸钙晶须行业技术发展现状分析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国内外碳酸钙晶须行业技术差异与原因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碳酸钙晶须行业技术发展方向、趋势预测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提升碳酸钙晶须行业技术能力策略建议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中国碳酸钙晶须市场发展调研</w:t>
      </w:r>
      <w:r>
        <w:rPr>
          <w:rFonts w:hint="eastAsia"/>
        </w:rPr>
        <w:br/>
      </w:r>
      <w:r>
        <w:rPr>
          <w:rFonts w:hint="eastAsia"/>
        </w:rPr>
        <w:t>　　第一节 碳酸钙晶须市场现状分析及预测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一、2019-2024年中国碳酸钙晶须市场规模分析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二、2025-2031年中国碳酸钙晶须市场规模预测</w:t>
      </w:r>
      <w:r>
        <w:rPr>
          <w:rFonts w:hint="eastAsia"/>
        </w:rPr>
        <w:br/>
      </w:r>
      <w:r>
        <w:rPr>
          <w:rFonts w:hint="eastAsia"/>
        </w:rPr>
        <w:t>　　第二节 碳酸钙晶须行业产能分析及预测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一、2019-2024年中国碳酸钙晶须行业产能分析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二、2025-2031年中国碳酸钙晶须行业产能预测</w:t>
      </w:r>
      <w:r>
        <w:rPr>
          <w:rFonts w:hint="eastAsia"/>
        </w:rPr>
        <w:br/>
      </w:r>
      <w:r>
        <w:rPr>
          <w:rFonts w:hint="eastAsia"/>
        </w:rPr>
        <w:t>　　第三节 碳酸钙晶须行业产量情况分析及预测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一、2019-2024年中国碳酸钙晶须行业产量统计分析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二、2025-2031年中国碳酸钙晶须行业产量预测分析</w:t>
      </w:r>
      <w:r>
        <w:rPr>
          <w:rFonts w:hint="eastAsia"/>
        </w:rPr>
        <w:br/>
      </w:r>
      <w:r>
        <w:rPr>
          <w:rFonts w:hint="eastAsia"/>
        </w:rPr>
        <w:t>　　第四节 碳酸钙晶须市场需求分析及预测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一、2019-2024年中国碳酸钙晶须市场需求分析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二、2025-2031年中国碳酸钙晶须市场需求预测分析</w:t>
      </w:r>
      <w:r>
        <w:rPr>
          <w:rFonts w:hint="eastAsia"/>
        </w:rPr>
        <w:br/>
      </w:r>
      <w:r>
        <w:rPr>
          <w:rFonts w:hint="eastAsia"/>
        </w:rPr>
        <w:t>　　第五节 碳酸钙晶须进出口数据分析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一、2019-2024年中国碳酸钙晶须进出口数据分析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二、2025-2031年国内碳酸钙晶须进出口情况预测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碳酸钙晶须细分市场深度分析</w:t>
      </w:r>
      <w:r>
        <w:rPr>
          <w:rFonts w:hint="eastAsia"/>
        </w:rPr>
        <w:br/>
      </w:r>
      <w:r>
        <w:rPr>
          <w:rFonts w:hint="eastAsia"/>
        </w:rPr>
        <w:t>　　第一节 碳酸钙晶须细分市场（一）发展研究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碳酸钙晶须细分市场（二）发展研究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2019-2024年中国碳酸钙晶须行业总体发展状况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中国碳酸钙晶须行业规模情况分析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一、碳酸钙晶须行业单位规模情况分析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二、碳酸钙晶须行业人员规模状况分析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三、碳酸钙晶须行业资产规模状况分析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四、碳酸钙晶须行业市场规模状况分析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五、碳酸钙晶须行业敏感性分析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中国碳酸钙晶须行业财务能力分析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一、碳酸钙晶须行业盈利能力分析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二、碳酸钙晶须行业偿债能力分析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三、碳酸钙晶须行业营运能力分析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四、碳酸钙晶须行业发展能力分析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2019-2024年中国碳酸钙晶须行业区域市场分析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中国碳酸钙晶须行业区域市场结构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重点地区碳酸钙晶须行业调研分析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一、重点地区（一）碳酸钙晶须市场分析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二、重点地区（二）碳酸钙晶须市场分析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三、重点地区（三）碳酸钙晶须市场分析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四、重点地区（四）碳酸钙晶须市场分析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五、重点地区（五）碳酸钙晶须市场分析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碳酸钙晶须行业产品价格分析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三、主要碳酸钙晶须品牌产品价位分析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五、价格在碳酸钙晶须行业竞争中的重要性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2024-2025年中国碳酸钙晶须行业上下游行业发展分析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碳酸钙晶须上游行业分析</w:t>
      </w:r>
      <w:r>
        <w:rPr>
          <w:rFonts w:hint="eastAsia"/>
        </w:rPr>
        <w:br/>
      </w:r>
      <w:r>
        <w:rPr>
          <w:rFonts w:hint="eastAsia"/>
        </w:rPr>
        <w:t>　　　　一、碳酸钙晶须产品成本构成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四、上游供给对碳酸钙晶须行业的影响</w:t>
      </w:r>
      <w:r>
        <w:rPr>
          <w:rFonts w:hint="eastAsia"/>
        </w:rPr>
        <w:br/>
      </w:r>
      <w:r>
        <w:rPr>
          <w:rFonts w:hint="eastAsia"/>
        </w:rPr>
        <w:t>　　第二节 碳酸钙晶须下游行业分析</w:t>
      </w:r>
      <w:r>
        <w:rPr>
          <w:rFonts w:hint="eastAsia"/>
        </w:rPr>
        <w:br/>
      </w:r>
      <w:r>
        <w:rPr>
          <w:rFonts w:hint="eastAsia"/>
        </w:rPr>
        <w:t>　　　　一、碳酸钙晶须下游行业分布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四、下游需求对碳酸钙晶须行业的影响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碳酸钙晶须行业重点企业发展调研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碳酸钙晶须重点企业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碳酸钙晶须重点企业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碳酸钙晶须重点企业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碳酸钙晶须重点企业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碳酸钙晶须重点企业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碳酸钙晶须重点企业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2024-2025年中国碳酸钙晶须产业市场竞争格局分析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2024-2025年中国碳酸钙晶须产业竞争现状分析</w:t>
      </w:r>
      <w:r>
        <w:rPr>
          <w:rFonts w:hint="eastAsia"/>
        </w:rPr>
        <w:br/>
      </w:r>
      <w:r>
        <w:rPr>
          <w:rFonts w:hint="eastAsia"/>
        </w:rPr>
        <w:t>　　　　一、碳酸钙晶须竞争力分析</w:t>
      </w:r>
      <w:r>
        <w:rPr>
          <w:rFonts w:hint="eastAsia"/>
        </w:rPr>
        <w:br/>
      </w:r>
      <w:r>
        <w:rPr>
          <w:rFonts w:hint="eastAsia"/>
        </w:rPr>
        <w:t>　　　　二、碳酸钙晶须技术竞争分析</w:t>
      </w:r>
      <w:r>
        <w:rPr>
          <w:rFonts w:hint="eastAsia"/>
        </w:rPr>
        <w:br/>
      </w:r>
      <w:r>
        <w:rPr>
          <w:rFonts w:hint="eastAsia"/>
        </w:rPr>
        <w:t>　　　　三、碳酸钙晶须价格竞争分析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2025年中国碳酸钙晶须产业集中度分析</w:t>
      </w:r>
      <w:r>
        <w:rPr>
          <w:rFonts w:hint="eastAsia"/>
        </w:rPr>
        <w:br/>
      </w:r>
      <w:r>
        <w:rPr>
          <w:rFonts w:hint="eastAsia"/>
        </w:rPr>
        <w:t>　　　　一、碳酸钙晶须市场集中度分析</w:t>
      </w:r>
      <w:r>
        <w:rPr>
          <w:rFonts w:hint="eastAsia"/>
        </w:rPr>
        <w:br/>
      </w:r>
      <w:r>
        <w:rPr>
          <w:rFonts w:hint="eastAsia"/>
        </w:rPr>
        <w:t>　　　　二、碳酸钙晶须企业集中度分析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2025-2031年提高碳酸钙晶须企业竞争力的策略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碳酸钙晶须行业投资风险预警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2024-2025年影响碳酸钙晶须行业发展的主要因素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一、影响碳酸钙晶须行业运行的有利因素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二、影响碳酸钙晶须行业运行的稳定因素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三、影响碳酸钙晶须行业运行的不利因素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四、我国碳酸钙晶须行业发展面临的挑战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五、我国碳酸钙晶须行业发展面临的机遇</w:t>
      </w:r>
      <w:r>
        <w:rPr>
          <w:rFonts w:hint="eastAsia"/>
        </w:rPr>
        <w:br/>
      </w:r>
      <w:r>
        <w:rPr>
          <w:rFonts w:hint="eastAsia"/>
        </w:rPr>
        <w:t>　　第二节 碳酸钙晶须行业投资风险预警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一、2025-2031年碳酸钙晶须行业市场风险及控制策略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二、2025-2031年碳酸钙晶须行业政策风险及控制策略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三、2025-2031年碳酸钙晶须行业经营风险及控制策略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四、2025-2031年碳酸钙晶须同业竞争风险及控制策略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五、2025-2031年碳酸钙晶须行业其他风险及控制策略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碳酸钙晶须行业发展趋势与投资规划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2025-2031年碳酸钙晶须市场发展潜力分析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2025-2031年碳酸钙晶须行业发展趋势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2025-2031年碳酸钙晶须行业投资前景研究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中智林-对我国碳酸钙晶须品牌的战略思考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二、碳酸钙晶须实施品牌战略的意义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三、碳酸钙晶须企业品牌的现状分析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四、我国碳酸钙晶须企业的品牌战略</w:t>
      </w:r>
      <w:r>
        <w:rPr>
          <w:rFonts w:hint="eastAsia"/>
        </w:rPr>
        <w:br/>
      </w:r>
      <w:r>
        <w:rPr>
          <w:rFonts w:hint="eastAsia"/>
        </w:rPr>
        <w:t>　　　　五、碳酸钙晶须品牌战略管理的策略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碳酸钙晶须行业类别</w:t>
      </w:r>
      <w:r>
        <w:rPr>
          <w:rFonts w:hint="eastAsia"/>
        </w:rPr>
        <w:br/>
      </w:r>
      <w:r>
        <w:rPr>
          <w:rFonts w:hint="eastAsia"/>
        </w:rPr>
        <w:t>　　图表 碳酸钙晶须行业产业链调研</w:t>
      </w:r>
      <w:r>
        <w:rPr>
          <w:rFonts w:hint="eastAsia"/>
        </w:rPr>
        <w:br/>
      </w:r>
      <w:r>
        <w:rPr>
          <w:rFonts w:hint="eastAsia"/>
        </w:rPr>
        <w:t>　　图表 碳酸钙晶须行业现状</w:t>
      </w:r>
      <w:r>
        <w:rPr>
          <w:rFonts w:hint="eastAsia"/>
        </w:rPr>
        <w:br/>
      </w:r>
      <w:r>
        <w:rPr>
          <w:rFonts w:hint="eastAsia"/>
        </w:rPr>
        <w:t>　　图表 碳酸钙晶须行业标准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2019-2024年中国碳酸钙晶须行业市场规模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2024年中国碳酸钙晶须行业产能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2019-2024年中国碳酸钙晶须行业产量统计</w:t>
      </w:r>
      <w:r>
        <w:rPr>
          <w:rFonts w:hint="eastAsia"/>
        </w:rPr>
        <w:br/>
      </w:r>
      <w:r>
        <w:rPr>
          <w:rFonts w:hint="eastAsia"/>
        </w:rPr>
        <w:t>　　图表 碳酸钙晶须行业动态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2019-2024年中国碳酸钙晶须市场需求量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2024年中国碳酸钙晶须行业需求区域调研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2019-2024年中国碳酸钙晶须行情</w:t>
      </w:r>
      <w:r>
        <w:rPr>
          <w:rFonts w:hint="eastAsia"/>
        </w:rPr>
        <w:br/>
      </w:r>
      <w:r>
        <w:rPr>
          <w:rFonts w:hint="eastAsia"/>
        </w:rPr>
        <w:t>　　图表 2019-2024年中国碳酸钙晶须价格走势图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2019-2024年中国碳酸钙晶须行业销售收入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2019-2024年中国碳酸钙晶须行业盈利情况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2019-2024年中国碳酸钙晶须行业利润总额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2019-2024年中国碳酸钙晶须进口统计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2019-2024年中国碳酸钙晶须出口统计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2019-2024年中国碳酸钙晶须行业企业数量统计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**地区碳酸钙晶须市场规模</w:t>
      </w:r>
      <w:r>
        <w:rPr>
          <w:rFonts w:hint="eastAsia"/>
        </w:rPr>
        <w:br/>
      </w:r>
      <w:r>
        <w:rPr>
          <w:rFonts w:hint="eastAsia"/>
        </w:rPr>
        <w:t>　　图表 **地区碳酸钙晶须行业市场需求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**地区碳酸钙晶须市场调研</w:t>
      </w:r>
      <w:r>
        <w:rPr>
          <w:rFonts w:hint="eastAsia"/>
        </w:rPr>
        <w:br/>
      </w:r>
      <w:r>
        <w:rPr>
          <w:rFonts w:hint="eastAsia"/>
        </w:rPr>
        <w:t>　　图表 **地区碳酸钙晶须行业市场需求分析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**地区碳酸钙晶须市场规模</w:t>
      </w:r>
      <w:r>
        <w:rPr>
          <w:rFonts w:hint="eastAsia"/>
        </w:rPr>
        <w:br/>
      </w:r>
      <w:r>
        <w:rPr>
          <w:rFonts w:hint="eastAsia"/>
        </w:rPr>
        <w:t>　　图表 **地区碳酸钙晶须行业市场需求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**地区碳酸钙晶须市场调研</w:t>
      </w:r>
      <w:r>
        <w:rPr>
          <w:rFonts w:hint="eastAsia"/>
        </w:rPr>
        <w:br/>
      </w:r>
      <w:r>
        <w:rPr>
          <w:rFonts w:hint="eastAsia"/>
        </w:rPr>
        <w:t>　　图表 **地区碳酸钙晶须行业市场需求分析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碳酸钙晶须行业竞争对手分析</w:t>
      </w:r>
      <w:r>
        <w:rPr>
          <w:rFonts w:hint="eastAsia"/>
        </w:rPr>
        <w:br/>
      </w:r>
      <w:r>
        <w:rPr>
          <w:rFonts w:hint="eastAsia"/>
        </w:rPr>
        <w:t>　　图表 碳酸钙晶须重点企业（一）基本信息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碳酸钙晶须重点企业（一）经营情况分析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碳酸钙晶须重点企业（一）主要经济指标情况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碳酸钙晶须重点企业（一）盈利能力情况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碳酸钙晶须重点企业（一）偿债能力情况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碳酸钙晶须重点企业（一）运营能力情况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碳酸钙晶须重点企业（一）成长能力情况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碳酸钙晶须重点企业（二）基本信息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碳酸钙晶须重点企业（二）经营情况分析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碳酸钙晶须重点企业（二）主要经济指标情况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碳酸钙晶须重点企业（二）盈利能力情况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碳酸钙晶须重点企业（二）偿债能力情况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碳酸钙晶须重点企业（二）运营能力情况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碳酸钙晶须重点企业（二）成长能力情况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碳酸钙晶须重点企业（三）基本信息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碳酸钙晶须重点企业（三）经营情况分析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碳酸钙晶须重点企业（三）主要经济指标情况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碳酸钙晶须重点企业（三）盈利能力情况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碳酸钙晶须重点企业（三）偿债能力情况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碳酸钙晶须重点企业（三）运营能力情况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碳酸钙晶须重点企业（三）成长能力情况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2025-2031年中国碳酸钙晶须行业产能预测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2025-2031年中国碳酸钙晶须行业产量预测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2025-2031年中国碳酸钙晶须市场需求预测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2025-2031年中国碳酸钙晶须行业市场规模预测</w:t>
      </w:r>
      <w:r>
        <w:rPr>
          <w:rFonts w:hint="eastAsia"/>
        </w:rPr>
        <w:br/>
      </w:r>
      <w:r>
        <w:rPr>
          <w:rFonts w:hint="eastAsia"/>
        </w:rPr>
        <w:t>　　图表 碳酸钙晶须行业准入条件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2025-2031年中国碳酸钙晶须行业信息化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2025-2031年中国碳酸钙晶须市场前景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2025-2031年中国碳酸钙晶须行业风险分析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2025-2031年中国碳酸钙晶须行业发展趋势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0edf72f8244d2" w:history="1">
        <w:r>
          <w:rPr>
            <w:rStyle w:val="Hyperlink"/>
          </w:rPr>
          <w:t>中国碳酸钙晶须行业市场调研与趋势预测报告（2025-2031年）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0edf72f8244d2" w:history="1">
        <w:r>
          <w:rPr>
            <w:rStyle w:val="Hyperlink"/>
          </w:rPr>
          <w:t>https://www.20087.com/6/67/TanSuanGaiJingXuDeFaZhanQuShi.html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碳酸钙和氯化钙的用途、碳酸钙晶须用途、怎么降低碳酸钙表面能、碳酸钙晶须制备、炼钢用碳酸钙的作用、碳酸钙晶须和硫酸钙晶须的区别、碳酸钙增强尼龙、碳酸钙晶须是什么、硫酸钙晶须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3eb0417f9463d" w:history="1">
      <w:r>
        <w:rPr>
          <w:rStyle w:val="Hyperlink"/>
        </w:rPr>
        <w:t>中国碳酸钙晶须行业市场调研与趋势预测报告（2025-2031年）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TanSuanGaiJingXuDeFaZhanQuShi.html" TargetMode="External" Id="Rb650edf72f82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TanSuanGaiJingXuDeFaZhanQuShi.html" TargetMode="External" Id="R03e3eb0417f9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2024-11-17T02:33:00Z</dcterms:created>
  <dcterms:modified xsi:type="dcterms:W3CDTF">2024-11-17T03:33:00Z</dcterms:modified>
  <dc:subject>中国碳酸钙晶须行业市场调研与趋势预测报告（2025-2031年）</dc:subject>
  <dc:title>中国碳酸钙晶须行业市场调研与趋势预测报告（2025-2031年）</dc:title>
  <cp:keywords>中国碳酸钙晶须行业市场调研与趋势预测报告（2025-2031年）</cp:keywords>
  <dc:description>中国碳酸钙晶须行业市场调研与趋势预测报告（2025-2031年）</dc:description>
</cp:coreProperties>
</file>